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E7" w:rsidRPr="005F0FE7" w:rsidRDefault="005F0FE7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:rsidR="005F0FE7" w:rsidRPr="005F0FE7" w:rsidRDefault="005F0FE7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ระบบ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TCAS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รอบที่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 Admission  </w:t>
      </w:r>
    </w:p>
    <w:p w:rsidR="005F0FE7" w:rsidRPr="005F0FE7" w:rsidRDefault="005F0FE7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มหาวิทยาลัยมหิดล ปีการศึกษา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2569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คณะ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โครงการจัดตั้งวิทยาเขตอำนาจเจริญ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วิทยาศาสตรบัณฑิต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สาขาวิชา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วิทยาศาสตร์การแพทย์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ค่าธรรมเนียมตลอดหลักสูตร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168,000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บาท (เหมาจ่ายภาคการศึกษาละ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21,000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บาท)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จำนวนที่เปิดรับ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20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คน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คุณสมบัติทั่วไป</w:t>
      </w:r>
    </w:p>
    <w:p w:rsidR="005F0FE7" w:rsidRPr="005F0FE7" w:rsidRDefault="005F0FE7" w:rsidP="005F0FE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นอกจากผู้สมัครต้องมีคุณสมบัติเบื้องต้นตาม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TCAS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รอบที่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Admission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2569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 จะต้องมีคุณสมบัติและเกณฑ์ต่าง ๆ ดังต่อไปนี้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คุณสมบัติเพิ่มเติม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69FC" w:rsidRPr="00FC3E8F" w:rsidRDefault="008B69FC" w:rsidP="008B69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color w:val="000000"/>
          <w:sz w:val="32"/>
          <w:szCs w:val="32"/>
        </w:rPr>
        <w:t>1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. 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สำเร็จการศึกษาชั้นมัธยมศึกษาปีที่ 6 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แผนการศึกษา: วิทย์ – คณิต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เท่านั้น โดยจะต้องมีหน่วยกิตการเรียนในกลุ่มสาระต่าง ๆ ดังนี้</w:t>
      </w:r>
    </w:p>
    <w:p w:rsidR="008B69FC" w:rsidRPr="00FC3E8F" w:rsidRDefault="008B69FC" w:rsidP="008B69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1.1 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ผ่านการเรียนกลุ่มสาระการเรียนรู้วิชาวิทยาศาสตร์และเทคโนโลยี ไม่ต่ำกว่า 22 หน่วยกิต</w:t>
      </w:r>
    </w:p>
    <w:p w:rsidR="008B69FC" w:rsidRPr="00FC3E8F" w:rsidRDefault="008B69FC" w:rsidP="008B69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color w:val="000000"/>
          <w:sz w:val="32"/>
          <w:szCs w:val="32"/>
        </w:rPr>
        <w:t>1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.2 ผ่านการเรียนกลุ่มสาระการเรียนรู้วิชาคณิตศาสตร์ ไม่ต่ำกว่า 12 หน่วยกิต</w:t>
      </w:r>
    </w:p>
    <w:p w:rsidR="008B69FC" w:rsidRPr="00FC3E8F" w:rsidRDefault="008B69FC" w:rsidP="008B69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C3E8F">
        <w:rPr>
          <w:rFonts w:ascii="TH SarabunPSK" w:hAnsi="TH SarabunPSK" w:cs="TH SarabunPSK"/>
          <w:sz w:val="32"/>
          <w:szCs w:val="32"/>
          <w:cs/>
        </w:rPr>
        <w:t>.</w:t>
      </w:r>
      <w:r w:rsidRPr="00FC3E8F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FC3E8F">
        <w:rPr>
          <w:rFonts w:ascii="TH SarabunPSK" w:hAnsi="TH SarabunPSK" w:cs="TH SarabunPSK"/>
          <w:sz w:val="32"/>
          <w:szCs w:val="32"/>
          <w:cs/>
        </w:rPr>
        <w:t>เกรดเฉลี่ยสะสมตลอดหลักสูตร (</w:t>
      </w:r>
      <w:r w:rsidRPr="00FC3E8F">
        <w:rPr>
          <w:rFonts w:ascii="TH SarabunPSK" w:hAnsi="TH SarabunPSK" w:cs="TH SarabunPSK"/>
          <w:sz w:val="32"/>
          <w:szCs w:val="32"/>
        </w:rPr>
        <w:t>GPAX</w:t>
      </w:r>
      <w:r w:rsidRPr="00FC3E8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C3E8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C3E8F">
        <w:rPr>
          <w:rFonts w:ascii="TH SarabunPSK" w:hAnsi="TH SarabunPSK" w:cs="TH SarabunPSK"/>
          <w:sz w:val="32"/>
          <w:szCs w:val="32"/>
        </w:rPr>
        <w:t>6</w:t>
      </w:r>
      <w:r w:rsidRPr="00FC3E8F">
        <w:rPr>
          <w:rFonts w:ascii="TH SarabunPSK" w:hAnsi="TH SarabunPSK" w:cs="TH SarabunPSK"/>
          <w:sz w:val="32"/>
          <w:szCs w:val="32"/>
          <w:cs/>
        </w:rPr>
        <w:t xml:space="preserve"> ภาคการศึกษา ≥</w:t>
      </w:r>
      <w:r w:rsidRPr="00FC3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</w:rPr>
        <w:t>2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  <w:cs/>
        </w:rPr>
        <w:t>.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75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</w:p>
    <w:p w:rsidR="008B69FC" w:rsidRPr="00FC3E8F" w:rsidRDefault="008B69FC" w:rsidP="008B69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3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. 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ผู้สมัครต้องมีผลการทดสอบวัดความถนัดทั่วไป 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</w:rPr>
        <w:t>TGAT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(รหัส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>90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)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  <w:cs/>
        </w:rPr>
        <w:t>: ไม่กำหนด</w:t>
      </w:r>
      <w:r w:rsidRPr="00FC3E8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เกณฑ์</w:t>
      </w:r>
      <w:r w:rsidRPr="00FC3E8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ขั้นต่ำ</w:t>
      </w:r>
    </w:p>
    <w:p w:rsidR="008B69FC" w:rsidRPr="00FC3E8F" w:rsidRDefault="008B69FC" w:rsidP="008B69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C3E8F">
        <w:rPr>
          <w:rFonts w:ascii="TH Sarabun New" w:eastAsia="Sarabun" w:hAnsi="TH Sarabun New" w:cs="TH Sarabun New" w:hint="cs"/>
          <w:sz w:val="32"/>
          <w:szCs w:val="32"/>
          <w:cs/>
        </w:rPr>
        <w:t xml:space="preserve">5. ผู้สมัครต้องมีคะแนนสอบ 3 รายวิชา ของ </w:t>
      </w:r>
      <w:r w:rsidRPr="00FC3E8F">
        <w:rPr>
          <w:rFonts w:ascii="TH Sarabun New" w:eastAsia="Sarabun" w:hAnsi="TH Sarabun New" w:cs="TH Sarabun New"/>
          <w:sz w:val="32"/>
          <w:szCs w:val="32"/>
        </w:rPr>
        <w:t>A</w:t>
      </w:r>
      <w:r w:rsidRPr="00FC3E8F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FC3E8F">
        <w:rPr>
          <w:rFonts w:ascii="TH Sarabun New" w:eastAsia="Sarabun" w:hAnsi="TH Sarabun New" w:cs="TH Sarabun New"/>
          <w:sz w:val="32"/>
          <w:szCs w:val="32"/>
        </w:rPr>
        <w:t xml:space="preserve">level </w:t>
      </w:r>
      <w:r w:rsidRPr="00FC3E8F">
        <w:rPr>
          <w:rFonts w:ascii="TH Sarabun New" w:eastAsia="Sarabun" w:hAnsi="TH Sarabun New" w:cs="TH Sarabun New" w:hint="cs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14"/>
      </w:tblGrid>
      <w:tr w:rsidR="008B69FC" w:rsidRPr="00FC3E8F" w:rsidTr="00181212">
        <w:trPr>
          <w:jc w:val="center"/>
        </w:trPr>
        <w:tc>
          <w:tcPr>
            <w:tcW w:w="2263" w:type="dxa"/>
            <w:shd w:val="clear" w:color="auto" w:fill="C5E0B3" w:themeFill="accent6" w:themeFillTint="66"/>
          </w:tcPr>
          <w:p w:rsidR="008B69FC" w:rsidRPr="00FC3E8F" w:rsidRDefault="008B69FC" w:rsidP="00181212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C3E8F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เคมี (รหัส 65)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8B69FC" w:rsidRPr="00FC3E8F" w:rsidRDefault="008B69FC" w:rsidP="00181212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C3E8F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ชีววิทยา (รหัส 66)</w:t>
            </w:r>
          </w:p>
        </w:tc>
        <w:tc>
          <w:tcPr>
            <w:tcW w:w="2214" w:type="dxa"/>
            <w:shd w:val="clear" w:color="auto" w:fill="C5E0B3" w:themeFill="accent6" w:themeFillTint="66"/>
          </w:tcPr>
          <w:p w:rsidR="008B69FC" w:rsidRPr="00FC3E8F" w:rsidRDefault="008B69FC" w:rsidP="00181212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C3E8F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อังกฤษ (รหัส 82)</w:t>
            </w:r>
          </w:p>
        </w:tc>
      </w:tr>
      <w:tr w:rsidR="008B69FC" w:rsidRPr="00FC3E8F" w:rsidTr="00181212">
        <w:trPr>
          <w:jc w:val="center"/>
        </w:trPr>
        <w:tc>
          <w:tcPr>
            <w:tcW w:w="2263" w:type="dxa"/>
          </w:tcPr>
          <w:p w:rsidR="008B69FC" w:rsidRPr="005E611E" w:rsidRDefault="008B69FC" w:rsidP="00181212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E611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ไม่กำหนด</w:t>
            </w:r>
            <w:r w:rsidRPr="005E611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เกณฑ์</w:t>
            </w:r>
            <w:r w:rsidRPr="005E611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ขั้นต่ำ</w:t>
            </w:r>
          </w:p>
        </w:tc>
        <w:tc>
          <w:tcPr>
            <w:tcW w:w="2268" w:type="dxa"/>
          </w:tcPr>
          <w:p w:rsidR="008B69FC" w:rsidRPr="005E611E" w:rsidRDefault="008B69FC" w:rsidP="00181212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E611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ไม่กำหนด</w:t>
            </w:r>
            <w:r w:rsidRPr="005E611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เกณฑ์</w:t>
            </w:r>
            <w:r w:rsidRPr="005E611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ขั้นต่ำ</w:t>
            </w:r>
          </w:p>
        </w:tc>
        <w:tc>
          <w:tcPr>
            <w:tcW w:w="2214" w:type="dxa"/>
          </w:tcPr>
          <w:p w:rsidR="008B69FC" w:rsidRPr="00FC3E8F" w:rsidRDefault="008B69FC" w:rsidP="00181212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E611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ไม่กำหนด</w:t>
            </w:r>
            <w:r w:rsidRPr="005E611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เกณฑ์</w:t>
            </w:r>
            <w:r w:rsidRPr="005E611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ขั้นต่ำ</w:t>
            </w:r>
          </w:p>
        </w:tc>
      </w:tr>
    </w:tbl>
    <w:p w:rsid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69FC" w:rsidRPr="005F0FE7" w:rsidRDefault="008B69FC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คุณสมบัติเฉพาะด้านสุขภาพ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ผู้สมัครต้องมีสุขภาพร่างการสมบูรณ์แข็งแรง ปราศจากโรคอันเป็นอุปสรรคต่อการศึกษา การปฏิบัติงาน ได้แก่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F0FE7" w:rsidRPr="005F0FE7" w:rsidRDefault="008B69FC" w:rsidP="005F0FE7">
      <w:pPr>
        <w:spacing w:after="86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ผู้พิการทางสายตา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F0FE7" w:rsidRPr="005F0FE7" w:rsidRDefault="008B69FC" w:rsidP="005F0FE7">
      <w:pPr>
        <w:spacing w:after="86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ตาบอดสีทั้งสองข้าง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F0FE7" w:rsidRPr="005F0FE7" w:rsidRDefault="008B69FC" w:rsidP="005F0FE7">
      <w:pPr>
        <w:spacing w:after="86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การสูญเสียความสามารถในการเคลื่อนไหวของมือทั้งสองข้าง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F0FE7" w:rsidRPr="005F0FE7" w:rsidRDefault="008B69FC" w:rsidP="005F0FE7">
      <w:pPr>
        <w:spacing w:after="86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วัณโรคในระยะอันตราย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F0FE7" w:rsidRPr="005F0FE7" w:rsidRDefault="008B69FC" w:rsidP="005F0FE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หูหนวก</w:t>
      </w:r>
      <w:r w:rsidR="005F0FE7"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8B69FC">
      <w:pPr>
        <w:spacing w:after="0" w:line="240" w:lineRule="auto"/>
        <w:ind w:firstLine="709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ผลการตรวจร่างกาย (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Download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แบบฟอร์มใบแสดงผลการตรวจร่างกาย ตามที่หลักสูตรกาหนดจาก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https:/tcas.mahidol.ac.th/)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สามารถตรวจร่างกายจากโรงพยาบาลของรัฐบาลหรือโรงพยาบาลของเอกชนที่แสดงว่าผู้สมัครมีสุขภาพร่างกายสมบูรณ์แข็งแรง ปราศจากโรคอันเป็นอุปสรรคต่อการศึกษาการปฏิบัติงาน ผู้สมัครจะต้อง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Upload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เอกสารผลการตรวจร่างกายในระบบการรับสมัคร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>online</w:t>
      </w:r>
    </w:p>
    <w:p w:rsidR="008B69FC" w:rsidRDefault="008B69FC" w:rsidP="005F0FE7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เกณฑ์คะแนนขั้นต่ำ และเกณฑ์การคัดเลือกเป็นผู้มีสิทธิ์เข้าศึกษา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1"/>
        <w:gridCol w:w="1597"/>
        <w:gridCol w:w="2935"/>
      </w:tblGrid>
      <w:tr w:rsidR="005F0FE7" w:rsidRPr="005F0FE7" w:rsidTr="005F0F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คัดเลือกเป็นผู้มีสิทธิ์เข้าศึกษา</w:t>
            </w:r>
          </w:p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(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เต็ม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100%)</w:t>
            </w:r>
          </w:p>
        </w:tc>
      </w:tr>
      <w:tr w:rsidR="005F0FE7" w:rsidRPr="005F0FE7" w:rsidTr="005F0F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GPAX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≥ 2.75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5F0FE7" w:rsidRPr="005F0FE7" w:rsidTr="005F0FE7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A-Level (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คะแนนเต็มวิชาละ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100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75%</w:t>
            </w:r>
          </w:p>
        </w:tc>
      </w:tr>
      <w:tr w:rsidR="005F0FE7" w:rsidRPr="005F0FE7" w:rsidTr="005F0FE7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  </w:t>
            </w: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เคมี รหัส </w:t>
            </w: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(25%)</w:t>
            </w:r>
          </w:p>
        </w:tc>
      </w:tr>
      <w:tr w:rsidR="005F0FE7" w:rsidRPr="005F0FE7" w:rsidTr="005F0FE7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  </w:t>
            </w: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ชีววิทยา รหัส </w:t>
            </w: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(25%)</w:t>
            </w:r>
          </w:p>
        </w:tc>
      </w:tr>
      <w:tr w:rsidR="005F0FE7" w:rsidRPr="005F0FE7" w:rsidTr="005F0FE7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  </w:t>
            </w: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อังกฤษ รหัส </w:t>
            </w: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82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(25%)</w:t>
            </w:r>
          </w:p>
        </w:tc>
      </w:tr>
      <w:tr w:rsidR="005F0FE7" w:rsidRPr="005F0FE7" w:rsidTr="005F0F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TGAT (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คะแนนเต็มวิชาละ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100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25%</w:t>
            </w:r>
          </w:p>
        </w:tc>
      </w:tr>
      <w:tr w:rsidR="005F0FE7" w:rsidRPr="005F0FE7" w:rsidTr="005F0F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ผลสัมภาษณ์ (เต็ม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100 </w:t>
            </w: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คะแนน)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มีการสอบสัมภาษณ์</w:t>
            </w:r>
          </w:p>
        </w:tc>
      </w:tr>
      <w:tr w:rsidR="005F0FE7" w:rsidRPr="005F0FE7" w:rsidTr="005F0F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ผลตรวจสุขภาพ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FE7" w:rsidRPr="005F0FE7" w:rsidRDefault="005F0FE7" w:rsidP="005F0FE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5F0FE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ผลตรวจปกติตามเกณฑ์ที่กำหนด</w:t>
            </w:r>
          </w:p>
        </w:tc>
      </w:tr>
    </w:tbl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Default="005F0FE7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5F0FE7" w:rsidRDefault="005F0FE7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B69FC" w:rsidRDefault="008B69FC" w:rsidP="005F0F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B69FC" w:rsidRPr="005F0FE7" w:rsidRDefault="008B69FC" w:rsidP="005F0FE7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5F0FE7" w:rsidRPr="005F0FE7" w:rsidRDefault="005F0FE7" w:rsidP="005F0FE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เอกสารเพิ่มเติมที่ต้อง</w:t>
      </w:r>
      <w:proofErr w:type="spellStart"/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อัปโห</w:t>
      </w:r>
      <w:proofErr w:type="spellEnd"/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ลดใน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Google Form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เอกสารอย่างละ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ฉบับ</w:t>
      </w: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B69FC" w:rsidRPr="00EE0135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1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สําเนา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>บัตร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ประจําตัว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>ประชาชนของนักเรียน จำนวน 1 ฉบับ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</w:p>
    <w:p w:rsidR="008B69FC" w:rsidRPr="00EE0135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2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สําเนา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>บัตร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ประจําตัว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>ประชาชน บิดา และ มารดา หรือผู้ปกครองในความดูแล จำนวน 1 ฉบับ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</w:p>
    <w:p w:rsidR="008B69FC" w:rsidRPr="00EE0135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3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สําเนา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>ทะเบียนบ้านของนักเรียนจำนวน 1 ฉบับ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</w:p>
    <w:p w:rsidR="008B69FC" w:rsidRPr="00EE0135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4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สําเนา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>ทะเบียนบ้านบิดา และ มารดา หรือผู้ปกครองในความดูแล จำนวน 1 ฉบับ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</w:p>
    <w:p w:rsidR="008B69FC" w:rsidRPr="0019725A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30"/>
          <w:szCs w:val="30"/>
        </w:rPr>
      </w:pPr>
      <w:r w:rsidRPr="0019725A">
        <w:rPr>
          <w:rFonts w:ascii="TH Sarabun New" w:hAnsi="TH Sarabun New" w:cs="TH Sarabun New"/>
          <w:sz w:val="30"/>
          <w:szCs w:val="30"/>
        </w:rPr>
        <w:t>5</w:t>
      </w:r>
      <w:r w:rsidRPr="0019725A">
        <w:rPr>
          <w:rFonts w:ascii="TH Sarabun New" w:hAnsi="TH Sarabun New" w:cs="TH Sarabun New"/>
          <w:sz w:val="30"/>
          <w:szCs w:val="30"/>
          <w:cs/>
        </w:rPr>
        <w:t xml:space="preserve">. </w:t>
      </w:r>
      <w:proofErr w:type="spellStart"/>
      <w:r w:rsidRPr="0019725A">
        <w:rPr>
          <w:rFonts w:ascii="TH Sarabun New" w:hAnsi="TH Sarabun New" w:cs="TH Sarabun New"/>
          <w:sz w:val="30"/>
          <w:szCs w:val="30"/>
          <w:cs/>
        </w:rPr>
        <w:t>สําเนา</w:t>
      </w:r>
      <w:proofErr w:type="spellEnd"/>
      <w:r w:rsidRPr="0019725A">
        <w:rPr>
          <w:rFonts w:ascii="TH Sarabun New" w:hAnsi="TH Sarabun New" w:cs="TH Sarabun New"/>
          <w:sz w:val="30"/>
          <w:szCs w:val="30"/>
          <w:cs/>
        </w:rPr>
        <w:t xml:space="preserve">ใบ </w:t>
      </w:r>
      <w:proofErr w:type="spellStart"/>
      <w:r w:rsidRPr="0019725A">
        <w:rPr>
          <w:rFonts w:ascii="TH Sarabun New" w:hAnsi="TH Sarabun New" w:cs="TH Sarabun New"/>
          <w:sz w:val="30"/>
          <w:szCs w:val="30"/>
          <w:cs/>
        </w:rPr>
        <w:t>ปพ</w:t>
      </w:r>
      <w:proofErr w:type="spellEnd"/>
      <w:r w:rsidRPr="0019725A">
        <w:rPr>
          <w:rFonts w:ascii="TH Sarabun New" w:hAnsi="TH Sarabun New" w:cs="TH Sarabun New"/>
          <w:sz w:val="30"/>
          <w:szCs w:val="30"/>
          <w:cs/>
        </w:rPr>
        <w:t>.</w:t>
      </w:r>
      <w:r w:rsidRPr="0019725A">
        <w:rPr>
          <w:rFonts w:ascii="TH Sarabun New" w:hAnsi="TH Sarabun New" w:cs="TH Sarabun New"/>
          <w:sz w:val="30"/>
          <w:szCs w:val="30"/>
        </w:rPr>
        <w:t xml:space="preserve">1 </w:t>
      </w:r>
      <w:r w:rsidRPr="0019725A">
        <w:rPr>
          <w:rFonts w:ascii="TH Sarabun New" w:hAnsi="TH Sarabun New" w:cs="TH Sarabun New"/>
          <w:sz w:val="30"/>
          <w:szCs w:val="30"/>
          <w:cs/>
        </w:rPr>
        <w:t>แสดงผลการศึกษา (ชั้นมัธยมศึกษาชั้นปีที่ 4 - ชั้นปีที่6 จำนวน 6 ภาคการศึกษา)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 w:rsidRPr="0019725A">
        <w:rPr>
          <w:rFonts w:ascii="TH Sarabun New" w:hAnsi="TH Sarabun New" w:cs="TH Sarabun New"/>
          <w:sz w:val="30"/>
          <w:szCs w:val="30"/>
          <w:cs/>
        </w:rPr>
        <w:t xml:space="preserve">จำนวน 1 </w:t>
      </w:r>
      <w:proofErr w:type="spellStart"/>
      <w:r w:rsidRPr="0019725A">
        <w:rPr>
          <w:rFonts w:ascii="TH Sarabun New" w:hAnsi="TH Sarabun New" w:cs="TH Sarabun New"/>
          <w:sz w:val="30"/>
          <w:szCs w:val="30"/>
          <w:cs/>
        </w:rPr>
        <w:t>ฉบั</w:t>
      </w:r>
      <w:proofErr w:type="spellEnd"/>
      <w:r w:rsidRPr="0019725A">
        <w:rPr>
          <w:rFonts w:ascii="TH Sarabun New" w:hAnsi="TH Sarabun New" w:cs="TH Sarabun New"/>
          <w:sz w:val="30"/>
          <w:szCs w:val="30"/>
          <w:cs/>
        </w:rPr>
        <w:tab/>
        <w:t xml:space="preserve"> </w:t>
      </w:r>
    </w:p>
    <w:p w:rsidR="008B69FC" w:rsidRPr="00EE0135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6</w:t>
      </w:r>
      <w:r w:rsidRPr="00EE0135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ใบรับรองแพทย์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EE0135">
        <w:rPr>
          <w:rFonts w:ascii="TH Sarabun New" w:hAnsi="TH Sarabun New" w:cs="TH Sarabun New"/>
          <w:sz w:val="32"/>
          <w:szCs w:val="32"/>
          <w:cs/>
        </w:rPr>
        <w:t>จำนวน 1 ฉบับ</w:t>
      </w:r>
    </w:p>
    <w:p w:rsidR="008B69FC" w:rsidRPr="00F827F5" w:rsidRDefault="008B69FC" w:rsidP="008B69FC">
      <w:pPr>
        <w:spacing w:after="0" w:line="240" w:lineRule="auto"/>
        <w:jc w:val="thaiDistribute"/>
        <w:textAlignment w:val="baseline"/>
        <w:rPr>
          <w:rFonts w:ascii="Tahoma" w:eastAsia="Times New Roman" w:hAnsi="Tahoma" w:cs="Tahoma"/>
          <w:szCs w:val="22"/>
        </w:rPr>
      </w:pPr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ผลการตรวจร่างกาย (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Download 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แบบฟอร์มใบแสดงผลการตรวจร่างกาย ตามที่หลักสูตรกำหนดจาก 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https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:/</w:t>
      </w:r>
      <w:proofErr w:type="spellStart"/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tcas</w:t>
      </w:r>
      <w:proofErr w:type="spellEnd"/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proofErr w:type="spellStart"/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mahidol</w:t>
      </w:r>
      <w:proofErr w:type="spellEnd"/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ac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proofErr w:type="spellStart"/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th</w:t>
      </w:r>
      <w:proofErr w:type="spellEnd"/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/) โดยสามารถตรวจร่างกายจากโรงพยาบาลของรัฐบาลหรือโรงพยาบาลของเอกชนที่แสดงว่าผู้สมัครมีสุขภาพร่างกายสมบูรณ์แข็งแรง ปราศจากโรคอันเป็นอุปสรรคต่อการศึกษาการปฏิบัติงาน ผู้สมัครจะต้อง 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Upload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เอกสารผลการตรวจร่างกายในระบบการรับสมัคร </w:t>
      </w:r>
      <w:r w:rsidRPr="00F827F5">
        <w:rPr>
          <w:rFonts w:ascii="TH Sarabun New" w:eastAsia="Times New Roman" w:hAnsi="TH Sarabun New" w:cs="TH Sarabun New"/>
          <w:color w:val="000000"/>
          <w:sz w:val="32"/>
          <w:szCs w:val="32"/>
        </w:rPr>
        <w:t>online </w:t>
      </w:r>
    </w:p>
    <w:p w:rsidR="008B69FC" w:rsidRPr="00EE0135" w:rsidRDefault="008B69FC" w:rsidP="008B69FC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270" w:hanging="2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EE0135">
        <w:rPr>
          <w:rFonts w:ascii="TH Sarabun New" w:hAnsi="TH Sarabun New" w:cs="TH Sarabun New"/>
          <w:sz w:val="32"/>
          <w:szCs w:val="32"/>
          <w:cs/>
        </w:rPr>
        <w:t>. รูปถ่ายชุดนักเรียนหรือชุดนักศึกษา (สี/ขาว</w:t>
      </w:r>
      <w:proofErr w:type="spellStart"/>
      <w:r w:rsidRPr="00EE0135">
        <w:rPr>
          <w:rFonts w:ascii="TH Sarabun New" w:hAnsi="TH Sarabun New" w:cs="TH Sarabun New"/>
          <w:sz w:val="32"/>
          <w:szCs w:val="32"/>
          <w:cs/>
        </w:rPr>
        <w:t>ดํา</w:t>
      </w:r>
      <w:proofErr w:type="spellEnd"/>
      <w:r w:rsidRPr="00EE013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E0135">
        <w:rPr>
          <w:rFonts w:ascii="TH Sarabun New" w:hAnsi="TH Sarabun New" w:cs="TH Sarabun New"/>
          <w:sz w:val="32"/>
          <w:szCs w:val="32"/>
        </w:rPr>
        <w:t xml:space="preserve">1 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EE0135">
        <w:rPr>
          <w:rFonts w:ascii="TH Sarabun New" w:hAnsi="TH Sarabun New" w:cs="TH Sarabun New"/>
          <w:sz w:val="32"/>
          <w:szCs w:val="32"/>
        </w:rPr>
        <w:t xml:space="preserve">2 </w:t>
      </w:r>
      <w:r w:rsidRPr="00EE0135">
        <w:rPr>
          <w:rFonts w:ascii="TH Sarabun New" w:hAnsi="TH Sarabun New" w:cs="TH Sarabun New"/>
          <w:sz w:val="32"/>
          <w:szCs w:val="32"/>
          <w:cs/>
        </w:rPr>
        <w:t>นิ้ว (</w:t>
      </w:r>
      <w:r w:rsidRPr="00EE0135">
        <w:rPr>
          <w:rFonts w:ascii="TH Sarabun New" w:hAnsi="TH Sarabun New" w:cs="TH Sarabun New"/>
          <w:sz w:val="32"/>
          <w:szCs w:val="32"/>
        </w:rPr>
        <w:t xml:space="preserve">File </w:t>
      </w:r>
      <w:r w:rsidRPr="00EE0135">
        <w:rPr>
          <w:rFonts w:ascii="TH Sarabun New" w:hAnsi="TH Sarabun New" w:cs="TH Sarabun New"/>
          <w:sz w:val="32"/>
          <w:szCs w:val="32"/>
          <w:cs/>
        </w:rPr>
        <w:t>นามสกุล .</w:t>
      </w:r>
      <w:r w:rsidRPr="00EE0135">
        <w:rPr>
          <w:rFonts w:ascii="TH Sarabun New" w:hAnsi="TH Sarabun New" w:cs="TH Sarabun New"/>
          <w:sz w:val="32"/>
          <w:szCs w:val="32"/>
        </w:rPr>
        <w:t>JPEG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8B69FC" w:rsidRPr="00EE0135" w:rsidRDefault="008B69FC" w:rsidP="008B69FC">
      <w:pPr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EE0135">
        <w:rPr>
          <w:rFonts w:ascii="TH Sarabun New" w:hAnsi="TH Sarabun New" w:cs="TH Sarabun New"/>
          <w:sz w:val="32"/>
          <w:szCs w:val="32"/>
          <w:cs/>
        </w:rPr>
        <w:t>. เอกสารใบเปลี่ยนชื่อ (ถ้ามี)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ทั้งนี้ สำเนาเอกสารทุกฉบับ โปรดลงนามรับรองสำเนาถูกต้อง</w:t>
      </w: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5F0FE7" w:rsidRDefault="005F0FE7" w:rsidP="005F0F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อาชีพหลังสำเร็จการศึกษา</w:t>
      </w:r>
    </w:p>
    <w:p w:rsidR="005F0FE7" w:rsidRPr="005F0FE7" w:rsidRDefault="005F0FE7" w:rsidP="005F0FE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นักวิทยาศาสตร์การแพทย์ นักวิทยาศาสตร์ นักวิจัย หรือผู้ช่วยวิจัย ในหน่วยงานภาครัฐและเอกชน</w:t>
      </w:r>
    </w:p>
    <w:p w:rsidR="005F0FE7" w:rsidRPr="005F0FE7" w:rsidRDefault="005F0FE7" w:rsidP="005F0FE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นักวิชาการในหน่วยงานภาครัฐและเอกชน</w:t>
      </w:r>
    </w:p>
    <w:p w:rsidR="005F0FE7" w:rsidRPr="005F0FE7" w:rsidRDefault="005F0FE7" w:rsidP="005F0FE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พนักงานด้านธุรกิจการแพทย์ เครื่องมือวิทยาศาสตร์</w:t>
      </w:r>
    </w:p>
    <w:p w:rsidR="005F0FE7" w:rsidRPr="005F0FE7" w:rsidRDefault="005F0FE7" w:rsidP="005F0FE7">
      <w:pPr>
        <w:spacing w:after="0" w:line="240" w:lineRule="auto"/>
        <w:ind w:left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F0F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5F0FE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ศึกษาต่อในระดับปริญญาโทและเอก ในสาขาที่เกี่ยวข้องกับวิทยาศาสตร์การแพทย์ เช่น จุลชีววิทยา ชีวเคมี พิษวิทยา พยาธิวิทยา ชีววิทยาโมเลกุล พันธุวิศวกรรม ชีวสารสนเทศ เป็นต้น</w:t>
      </w:r>
    </w:p>
    <w:p w:rsidR="005F0FE7" w:rsidRPr="005F0FE7" w:rsidRDefault="005F0FE7" w:rsidP="005F0FE7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0FE7" w:rsidRPr="0078524A" w:rsidRDefault="005F0FE7" w:rsidP="005F0FE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สอบถามรายละเอียดเพิ่มเติม</w:t>
      </w:r>
    </w:p>
    <w:p w:rsidR="005F0FE7" w:rsidRPr="0078524A" w:rsidRDefault="005F0FE7" w:rsidP="005F0FE7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โทร.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02 849 6556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08 1910 8953</w:t>
      </w:r>
    </w:p>
    <w:p w:rsidR="005F0FE7" w:rsidRPr="0078524A" w:rsidRDefault="005F0FE7" w:rsidP="005F0FE7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เว็บไซต์: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https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://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am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proofErr w:type="spellStart"/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mahidol</w:t>
      </w:r>
      <w:proofErr w:type="spellEnd"/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ac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proofErr w:type="spellStart"/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th</w:t>
      </w:r>
      <w:proofErr w:type="spellEnd"/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</w:p>
    <w:p w:rsidR="005F0FE7" w:rsidRPr="00C20F2D" w:rsidRDefault="005F0FE7" w:rsidP="005F0FE7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Facebook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hyperlink r:id="rId4" w:history="1"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https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://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www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.</w:t>
        </w:r>
        <w:proofErr w:type="spellStart"/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facebook</w:t>
        </w:r>
        <w:proofErr w:type="spellEnd"/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com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/</w:t>
        </w:r>
        <w:proofErr w:type="spellStart"/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MedSciMUAM</w:t>
        </w:r>
        <w:proofErr w:type="spellEnd"/>
      </w:hyperlink>
    </w:p>
    <w:p w:rsidR="005F0FE7" w:rsidRPr="0078524A" w:rsidRDefault="005F0FE7" w:rsidP="005F0FE7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0FB03F" wp14:editId="6AE964C2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F2D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C20F2D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:rsidR="008262FE" w:rsidRPr="005F0FE7" w:rsidRDefault="005F0FE7" w:rsidP="005F0FE7">
      <w:pPr>
        <w:rPr>
          <w:rFonts w:ascii="TH SarabunPSK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</w:p>
    <w:sectPr w:rsidR="008262FE" w:rsidRPr="005F0FE7" w:rsidSect="005F0FE7">
      <w:pgSz w:w="11906" w:h="16838" w:code="9"/>
      <w:pgMar w:top="1440" w:right="1440" w:bottom="1440" w:left="1440" w:header="432" w:footer="31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H K2D July8"/>
    <w:charset w:val="DE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E7"/>
    <w:rsid w:val="002B4160"/>
    <w:rsid w:val="003541A5"/>
    <w:rsid w:val="00480138"/>
    <w:rsid w:val="004D11C1"/>
    <w:rsid w:val="005F0FE7"/>
    <w:rsid w:val="00640FB9"/>
    <w:rsid w:val="008262FE"/>
    <w:rsid w:val="008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29DC"/>
  <w15:chartTrackingRefBased/>
  <w15:docId w15:val="{0914602F-0BE9-4C2E-B15D-E96347AF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F0FE7"/>
  </w:style>
  <w:style w:type="character" w:styleId="Hyperlink">
    <w:name w:val="Hyperlink"/>
    <w:basedOn w:val="DefaultParagraphFont"/>
    <w:uiPriority w:val="99"/>
    <w:semiHidden/>
    <w:unhideWhenUsed/>
    <w:rsid w:val="005F0FE7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B69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B69FC"/>
  </w:style>
  <w:style w:type="table" w:styleId="TableGrid">
    <w:name w:val="Table Grid"/>
    <w:basedOn w:val="TableNormal"/>
    <w:uiPriority w:val="59"/>
    <w:rsid w:val="008B69F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acebook.com/MedSciMU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Wongwarut Boonyanukomol</cp:lastModifiedBy>
  <cp:revision>3</cp:revision>
  <dcterms:created xsi:type="dcterms:W3CDTF">2025-09-29T11:08:00Z</dcterms:created>
  <dcterms:modified xsi:type="dcterms:W3CDTF">2025-09-29T11:08:00Z</dcterms:modified>
</cp:coreProperties>
</file>