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2197" w14:textId="77777777" w:rsidR="00E01F5C" w:rsidRPr="00B34BA4" w:rsidRDefault="004B75A5" w:rsidP="007264E0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34BA4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คุณสมบัติเพิ่มเติมและเกณฑ์ต่าง ๆ ของการรับบุคคลเข้าศึกษาระดับปริญญาตรี</w:t>
      </w:r>
    </w:p>
    <w:p w14:paraId="64CDE964" w14:textId="77777777" w:rsidR="008310C6" w:rsidRPr="00B34BA4" w:rsidRDefault="002A2E9B" w:rsidP="007264E0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34B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ระบบ </w:t>
      </w:r>
      <w:r w:rsidRPr="00B34BA4">
        <w:rPr>
          <w:rFonts w:ascii="TH SarabunPSK" w:eastAsia="Calibri" w:hAnsi="TH SarabunPSK" w:cs="TH SarabunPSK"/>
          <w:b/>
          <w:bCs/>
          <w:sz w:val="32"/>
          <w:szCs w:val="32"/>
        </w:rPr>
        <w:t>TCAS</w:t>
      </w:r>
      <w:r w:rsidRPr="00B34B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รอบที่ 3 </w:t>
      </w:r>
      <w:r w:rsidRPr="00B34BA4">
        <w:rPr>
          <w:rFonts w:ascii="TH SarabunPSK" w:eastAsia="Calibri" w:hAnsi="TH SarabunPSK" w:cs="TH SarabunPSK"/>
          <w:b/>
          <w:bCs/>
          <w:sz w:val="32"/>
          <w:szCs w:val="32"/>
        </w:rPr>
        <w:t xml:space="preserve">Admission </w:t>
      </w:r>
      <w:r w:rsidR="009F4DAF" w:rsidRPr="00B34BA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2E09885D" w14:textId="2DFA245C" w:rsidR="002A2E9B" w:rsidRPr="00B34BA4" w:rsidRDefault="002A2E9B" w:rsidP="007264E0">
      <w:pPr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34BA4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มหาวิทยาลัยมหิดล ปีการศึกษา 256</w:t>
      </w:r>
      <w:r w:rsidR="00636E3C" w:rsidRPr="00B34BA4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</w:p>
    <w:p w14:paraId="7D25F34E" w14:textId="33F3E615" w:rsidR="002A2E9B" w:rsidRPr="00B34BA4" w:rsidRDefault="002A2E9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05CF7213" w14:textId="77777777" w:rsidR="00B15B49" w:rsidRPr="00B34BA4" w:rsidRDefault="00B15B49" w:rsidP="00B15B4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34BA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คณะ</w:t>
      </w:r>
      <w:r w:rsidRPr="00B34BA4">
        <w:rPr>
          <w:rFonts w:ascii="TH SarabunPSK" w:eastAsia="Sarabun" w:hAnsi="TH SarabunPSK" w:cs="TH SarabunPSK"/>
          <w:sz w:val="32"/>
          <w:szCs w:val="32"/>
          <w:cs/>
        </w:rPr>
        <w:t xml:space="preserve"> โครงการจัดตั้งวิทยาเขตอำนาจเจริญ</w:t>
      </w:r>
    </w:p>
    <w:p w14:paraId="0257EC6B" w14:textId="77777777" w:rsidR="00B15B49" w:rsidRPr="00B34BA4" w:rsidRDefault="00B15B49" w:rsidP="00B15B49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34BA4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หลักสูตร</w:t>
      </w:r>
      <w:r w:rsidRPr="00B34BA4">
        <w:rPr>
          <w:rFonts w:ascii="TH SarabunPSK" w:eastAsia="Sarabun" w:hAnsi="TH SarabunPSK" w:cs="TH SarabunPSK"/>
          <w:sz w:val="32"/>
          <w:szCs w:val="32"/>
          <w:cs/>
        </w:rPr>
        <w:t xml:space="preserve"> สาธารณสุขศาสตรบัณฑิต</w:t>
      </w:r>
      <w:r w:rsidRPr="00B34BA4">
        <w:rPr>
          <w:rFonts w:ascii="TH SarabunPSK" w:eastAsia="Sarabun" w:hAnsi="TH SarabunPSK" w:cs="TH SarabunPSK"/>
          <w:sz w:val="32"/>
          <w:szCs w:val="32"/>
        </w:rPr>
        <w:tab/>
      </w:r>
    </w:p>
    <w:p w14:paraId="02156A1D" w14:textId="77777777" w:rsidR="00B15B49" w:rsidRPr="00B34BA4" w:rsidRDefault="00B15B49" w:rsidP="00B15B4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B34BA4">
        <w:rPr>
          <w:rFonts w:ascii="TH SarabunPSK" w:eastAsia="Sarabun" w:hAnsi="TH SarabunPSK" w:cs="TH SarabunPSK"/>
          <w:b/>
          <w:bCs/>
          <w:sz w:val="32"/>
          <w:szCs w:val="32"/>
          <w:cs/>
        </w:rPr>
        <w:t>ค่าธรรมเนียมตลอดหลักสูตร</w:t>
      </w:r>
      <w:r w:rsidRPr="00B34BA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B34BA4">
        <w:rPr>
          <w:rFonts w:ascii="TH SarabunPSK" w:eastAsia="Sarabun" w:hAnsi="TH SarabunPSK" w:cs="TH SarabunPSK"/>
          <w:sz w:val="32"/>
          <w:szCs w:val="32"/>
        </w:rPr>
        <w:t>1</w:t>
      </w:r>
      <w:r w:rsidRPr="00B34BA4">
        <w:rPr>
          <w:rFonts w:ascii="TH SarabunPSK" w:eastAsia="Sarabun" w:hAnsi="TH SarabunPSK" w:cs="TH SarabunPSK"/>
          <w:sz w:val="32"/>
          <w:szCs w:val="32"/>
          <w:cs/>
        </w:rPr>
        <w:t>44</w:t>
      </w:r>
      <w:r w:rsidRPr="00B34BA4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B34BA4">
        <w:rPr>
          <w:rFonts w:ascii="TH SarabunPSK" w:eastAsia="Sarabun" w:hAnsi="TH SarabunPSK" w:cs="TH SarabunPSK"/>
          <w:sz w:val="32"/>
          <w:szCs w:val="32"/>
          <w:cs/>
        </w:rPr>
        <w:t>บาท (เหมาจ่ายภาคการศึกษาละ 18</w:t>
      </w:r>
      <w:r w:rsidRPr="00B34BA4">
        <w:rPr>
          <w:rFonts w:ascii="TH SarabunPSK" w:eastAsia="Sarabun" w:hAnsi="TH SarabunPSK" w:cs="TH SarabunPSK"/>
          <w:sz w:val="32"/>
          <w:szCs w:val="32"/>
        </w:rPr>
        <w:t xml:space="preserve">,000 </w:t>
      </w:r>
      <w:r w:rsidRPr="00B34BA4">
        <w:rPr>
          <w:rFonts w:ascii="TH SarabunPSK" w:eastAsia="Sarabun" w:hAnsi="TH SarabunPSK" w:cs="TH SarabunPSK"/>
          <w:sz w:val="32"/>
          <w:szCs w:val="32"/>
          <w:cs/>
        </w:rPr>
        <w:t>บาท)</w:t>
      </w:r>
    </w:p>
    <w:p w14:paraId="2ECE7917" w14:textId="56C5E5E2" w:rsidR="002A2E9B" w:rsidRPr="00B34BA4" w:rsidRDefault="002A2E9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03E99C86" w14:textId="36A8D49E" w:rsidR="0037778B" w:rsidRPr="00B34BA4" w:rsidRDefault="0037778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B34BA4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จำนวนที่เปิดรับ</w:t>
      </w:r>
      <w:r w:rsidR="005F65CF" w:rsidRPr="00B34BA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10</w:t>
      </w:r>
      <w:r w:rsidRPr="00B34BA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คน </w:t>
      </w:r>
    </w:p>
    <w:p w14:paraId="54A92FA1" w14:textId="77777777" w:rsidR="0006386B" w:rsidRPr="00B34BA4" w:rsidRDefault="0006386B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</w:p>
    <w:p w14:paraId="1EAC3BF1" w14:textId="3C6FDFA9" w:rsidR="002A2E9B" w:rsidRPr="00B34BA4" w:rsidRDefault="00CD7CF9" w:rsidP="001E4DA1">
      <w:pPr>
        <w:tabs>
          <w:tab w:val="left" w:pos="1117"/>
          <w:tab w:val="center" w:pos="468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B34BA4">
        <w:rPr>
          <w:rFonts w:ascii="TH SarabunPSK" w:eastAsia="Sarabun" w:hAnsi="TH SarabunPSK" w:cs="TH SarabunPSK"/>
          <w:bCs/>
          <w:sz w:val="32"/>
          <w:szCs w:val="32"/>
          <w:cs/>
        </w:rPr>
        <w:t>คุณสมบัติ</w:t>
      </w:r>
      <w:r w:rsidR="00794B51" w:rsidRPr="00B34BA4">
        <w:rPr>
          <w:rFonts w:ascii="TH SarabunPSK" w:eastAsia="Sarabun" w:hAnsi="TH SarabunPSK" w:cs="TH SarabunPSK"/>
          <w:bCs/>
          <w:sz w:val="32"/>
          <w:szCs w:val="32"/>
          <w:cs/>
        </w:rPr>
        <w:t>ทั่วไป</w:t>
      </w:r>
    </w:p>
    <w:p w14:paraId="18B26B21" w14:textId="79C13822" w:rsidR="00CD7CF9" w:rsidRPr="00B34BA4" w:rsidRDefault="00CD7CF9" w:rsidP="00FA32D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</w:rPr>
        <w:tab/>
      </w:r>
      <w:r w:rsidR="00E67A6C" w:rsidRPr="00B34BA4">
        <w:rPr>
          <w:rFonts w:ascii="TH SarabunPSK" w:hAnsi="TH SarabunPSK" w:cs="TH SarabunPSK"/>
          <w:sz w:val="32"/>
          <w:szCs w:val="32"/>
          <w:cs/>
        </w:rPr>
        <w:t>นอกจากผู้สมัครต้องมีคุณสมบัติเบื้องต้นตาม “ประกาศมหาวิทยาลัยมหิดล เรื่อง การรับสมัครและคัดเลือก</w:t>
      </w:r>
      <w:r w:rsidR="00FA32D9" w:rsidRPr="00B34BA4">
        <w:rPr>
          <w:rFonts w:ascii="TH SarabunPSK" w:hAnsi="TH SarabunPSK" w:cs="TH SarabunPSK"/>
          <w:sz w:val="32"/>
          <w:szCs w:val="32"/>
          <w:cs/>
        </w:rPr>
        <w:t>บุ</w:t>
      </w:r>
      <w:r w:rsidR="00E67A6C" w:rsidRPr="00B34BA4">
        <w:rPr>
          <w:rFonts w:ascii="TH SarabunPSK" w:hAnsi="TH SarabunPSK" w:cs="TH SarabunPSK"/>
          <w:sz w:val="32"/>
          <w:szCs w:val="32"/>
          <w:cs/>
        </w:rPr>
        <w:t xml:space="preserve">คคลเข้าศึกษาระดับปริญญาตรี ระบบ </w:t>
      </w:r>
      <w:r w:rsidR="00E67A6C" w:rsidRPr="00B34BA4">
        <w:rPr>
          <w:rFonts w:ascii="TH SarabunPSK" w:hAnsi="TH SarabunPSK" w:cs="TH SarabunPSK"/>
          <w:sz w:val="32"/>
          <w:szCs w:val="32"/>
        </w:rPr>
        <w:t xml:space="preserve">TCAS </w:t>
      </w:r>
      <w:r w:rsidR="00E67A6C" w:rsidRPr="00B34BA4">
        <w:rPr>
          <w:rFonts w:ascii="TH SarabunPSK" w:hAnsi="TH SarabunPSK" w:cs="TH SarabunPSK"/>
          <w:sz w:val="32"/>
          <w:szCs w:val="32"/>
          <w:cs/>
        </w:rPr>
        <w:t xml:space="preserve">รอบที่ 3 </w:t>
      </w:r>
      <w:r w:rsidR="00E67A6C" w:rsidRPr="00B34BA4">
        <w:rPr>
          <w:rFonts w:ascii="TH SarabunPSK" w:hAnsi="TH SarabunPSK" w:cs="TH SarabunPSK"/>
          <w:sz w:val="32"/>
          <w:szCs w:val="32"/>
        </w:rPr>
        <w:t xml:space="preserve">Admission </w:t>
      </w:r>
      <w:r w:rsidR="00E67A6C" w:rsidRPr="00B34BA4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636E3C" w:rsidRPr="00B34BA4">
        <w:rPr>
          <w:rFonts w:ascii="TH SarabunPSK" w:hAnsi="TH SarabunPSK" w:cs="TH SarabunPSK"/>
          <w:sz w:val="32"/>
          <w:szCs w:val="32"/>
        </w:rPr>
        <w:t>9</w:t>
      </w:r>
      <w:r w:rsidR="00E67A6C" w:rsidRPr="00B34BA4">
        <w:rPr>
          <w:rFonts w:ascii="TH SarabunPSK" w:hAnsi="TH SarabunPSK" w:cs="TH SarabunPSK"/>
          <w:sz w:val="32"/>
          <w:szCs w:val="32"/>
          <w:cs/>
        </w:rPr>
        <w:t xml:space="preserve"> แล้ว จะต้องมีคุณสมบัติและเกณฑ์ต่าง ๆ ดังต่อไปนี้</w:t>
      </w:r>
    </w:p>
    <w:p w14:paraId="652A6CD3" w14:textId="77777777" w:rsidR="0006386B" w:rsidRPr="00B34BA4" w:rsidRDefault="0006386B" w:rsidP="00636E3C">
      <w:pPr>
        <w:tabs>
          <w:tab w:val="left" w:pos="1117"/>
          <w:tab w:val="left" w:pos="3119"/>
          <w:tab w:val="center" w:pos="468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bookmarkStart w:id="0" w:name="_Hlk204868473"/>
      <w:bookmarkStart w:id="1" w:name="_Hlk109056802"/>
    </w:p>
    <w:p w14:paraId="0F445754" w14:textId="101B13F6" w:rsidR="0028187B" w:rsidRPr="00B34BA4" w:rsidRDefault="00636E3C" w:rsidP="00636E3C">
      <w:pPr>
        <w:tabs>
          <w:tab w:val="left" w:pos="1117"/>
          <w:tab w:val="left" w:pos="3119"/>
          <w:tab w:val="center" w:pos="468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B34BA4">
        <w:rPr>
          <w:rFonts w:ascii="TH SarabunPSK" w:eastAsia="Sarabun" w:hAnsi="TH SarabunPSK" w:cs="TH SarabunPSK"/>
          <w:bCs/>
          <w:sz w:val="32"/>
          <w:szCs w:val="32"/>
          <w:cs/>
        </w:rPr>
        <w:t>คุณสมบัติ</w:t>
      </w:r>
      <w:r w:rsidR="00794B51" w:rsidRPr="00B34BA4">
        <w:rPr>
          <w:rFonts w:ascii="TH SarabunPSK" w:eastAsia="Sarabun" w:hAnsi="TH SarabunPSK" w:cs="TH SarabunPSK"/>
          <w:bCs/>
          <w:sz w:val="32"/>
          <w:szCs w:val="32"/>
          <w:cs/>
        </w:rPr>
        <w:t>เพิ่มเติม</w:t>
      </w:r>
    </w:p>
    <w:p w14:paraId="2C58620B" w14:textId="5C614B87" w:rsidR="00B15B49" w:rsidRPr="00B34BA4" w:rsidRDefault="00B15B49" w:rsidP="0069693A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 xml:space="preserve">1. กำลังศึกษา ชั้น ม.6 หรือสำเร็จการศึกษา ชั้น ม.6 หรือ กศน. </w:t>
      </w:r>
      <w:r w:rsidR="0069693A" w:rsidRPr="00B34BA4">
        <w:rPr>
          <w:rFonts w:ascii="TH SarabunPSK" w:eastAsia="TH SarabunPSK" w:hAnsi="TH SarabunPSK" w:cs="TH SarabunPSK"/>
          <w:sz w:val="32"/>
          <w:szCs w:val="32"/>
          <w:cs/>
          <w:lang w:val="th"/>
        </w:rPr>
        <w:t>เกรดเฉลี่ยสะสมตลอดหลักสูตร (</w:t>
      </w:r>
      <w:r w:rsidR="0069693A" w:rsidRPr="00B34BA4">
        <w:rPr>
          <w:rFonts w:ascii="TH SarabunPSK" w:eastAsia="TH SarabunPSK" w:hAnsi="TH SarabunPSK" w:cs="TH SarabunPSK"/>
          <w:sz w:val="32"/>
          <w:szCs w:val="32"/>
        </w:rPr>
        <w:t>GPAX</w:t>
      </w:r>
      <w:r w:rsidR="0069693A" w:rsidRPr="00B34BA4">
        <w:rPr>
          <w:rFonts w:ascii="TH SarabunPSK" w:eastAsia="TH SarabunPSK" w:hAnsi="TH SarabunPSK" w:cs="TH SarabunPSK"/>
          <w:sz w:val="32"/>
          <w:szCs w:val="32"/>
          <w:cs/>
          <w:lang w:val="th"/>
        </w:rPr>
        <w:t xml:space="preserve">) ≥ </w:t>
      </w:r>
      <w:r w:rsidR="0069693A" w:rsidRPr="00B34BA4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2</w:t>
      </w:r>
      <w:r w:rsidR="0069693A" w:rsidRPr="00B34BA4">
        <w:rPr>
          <w:rFonts w:ascii="TH SarabunPSK" w:eastAsia="TH SarabunPSK" w:hAnsi="TH SarabunPSK" w:cs="TH SarabunPSK"/>
          <w:sz w:val="32"/>
          <w:szCs w:val="32"/>
          <w:cs/>
          <w:lang w:val="th"/>
        </w:rPr>
        <w:t>.</w:t>
      </w:r>
      <w:r w:rsidR="0069693A" w:rsidRPr="00B34BA4">
        <w:rPr>
          <w:rFonts w:ascii="TH SarabunPSK" w:eastAsia="TH SarabunPSK" w:hAnsi="TH SarabunPSK" w:cs="TH SarabunPSK"/>
          <w:sz w:val="32"/>
          <w:szCs w:val="32"/>
          <w:cs/>
          <w:lang w:val="th" w:bidi="th"/>
        </w:rPr>
        <w:t>75</w:t>
      </w:r>
    </w:p>
    <w:p w14:paraId="55B61B08" w14:textId="02F6CBE9" w:rsidR="00B15B49" w:rsidRPr="00B34BA4" w:rsidRDefault="00C442E7" w:rsidP="00B15B49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2" w:name="_Hlk206070031"/>
      <w:r w:rsidRPr="00B34BA4">
        <w:rPr>
          <w:rFonts w:ascii="TH SarabunPSK" w:hAnsi="TH SarabunPSK" w:cs="TH SarabunPSK"/>
          <w:sz w:val="32"/>
          <w:szCs w:val="32"/>
          <w:cs/>
        </w:rPr>
        <w:t xml:space="preserve">2.  </w:t>
      </w:r>
      <w:r w:rsidR="00B15B49" w:rsidRPr="00B34BA4">
        <w:rPr>
          <w:rFonts w:ascii="TH SarabunPSK" w:hAnsi="TH SarabunPSK" w:cs="TH SarabunPSK"/>
          <w:sz w:val="32"/>
          <w:szCs w:val="32"/>
          <w:cs/>
        </w:rPr>
        <w:t>หน่วยกิตกลุ่มสาระการเรียนรู้ที่กำหนด</w:t>
      </w:r>
      <w:bookmarkEnd w:id="2"/>
      <w:r w:rsidR="00B15B49" w:rsidRPr="00B34B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877637" w14:textId="77777777" w:rsidR="00C442E7" w:rsidRPr="00B34BA4" w:rsidRDefault="00B15B49" w:rsidP="00C442E7">
      <w:pPr>
        <w:pStyle w:val="ListParagraph"/>
        <w:numPr>
          <w:ilvl w:val="1"/>
          <w:numId w:val="39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ab/>
      </w:r>
      <w:r w:rsidR="00C442E7" w:rsidRPr="00B34BA4">
        <w:rPr>
          <w:rFonts w:ascii="TH SarabunPSK" w:hAnsi="TH SarabunPSK" w:cs="TH SarabunPSK"/>
          <w:sz w:val="32"/>
          <w:szCs w:val="32"/>
          <w:cs/>
        </w:rPr>
        <w:t>คณิต ไม่ต่ำกว่า 10 หน่วยกิต</w:t>
      </w:r>
    </w:p>
    <w:p w14:paraId="2F588AF5" w14:textId="77777777" w:rsidR="00C442E7" w:rsidRPr="00B34BA4" w:rsidRDefault="00C442E7" w:rsidP="00C442E7">
      <w:pPr>
        <w:pStyle w:val="ListParagraph"/>
        <w:numPr>
          <w:ilvl w:val="1"/>
          <w:numId w:val="39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>วิทย์ ไม่ต่ำกว่า 20 หน่วยกิต</w:t>
      </w:r>
    </w:p>
    <w:p w14:paraId="53C19454" w14:textId="5291683B" w:rsidR="00C442E7" w:rsidRPr="00B34BA4" w:rsidRDefault="00C442E7" w:rsidP="00C442E7">
      <w:pPr>
        <w:pStyle w:val="ListParagraph"/>
        <w:numPr>
          <w:ilvl w:val="1"/>
          <w:numId w:val="39"/>
        </w:num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>อังกฤษ ไม่ต่ำกว่า 8 หน่วยกิต</w:t>
      </w:r>
    </w:p>
    <w:p w14:paraId="5776C743" w14:textId="72151EA7" w:rsidR="0024386E" w:rsidRPr="00B34BA4" w:rsidRDefault="0024386E" w:rsidP="00C442E7">
      <w:pPr>
        <w:tabs>
          <w:tab w:val="left" w:pos="567"/>
          <w:tab w:val="left" w:pos="851"/>
          <w:tab w:val="left" w:pos="12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bookmarkEnd w:id="0"/>
    <w:p w14:paraId="5DF4D0A1" w14:textId="41FE8772" w:rsidR="00AD696A" w:rsidRPr="00B34BA4" w:rsidRDefault="00636E3C" w:rsidP="00B657D1">
      <w:pPr>
        <w:tabs>
          <w:tab w:val="left" w:pos="1117"/>
          <w:tab w:val="center" w:pos="4680"/>
        </w:tabs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 w:rsidRPr="00B34BA4">
        <w:rPr>
          <w:rFonts w:ascii="TH SarabunPSK" w:eastAsia="Sarabun" w:hAnsi="TH SarabunPSK" w:cs="TH SarabunPSK"/>
          <w:bCs/>
          <w:sz w:val="32"/>
          <w:szCs w:val="32"/>
          <w:cs/>
        </w:rPr>
        <w:t>คุณสมบัติเฉพาะ</w:t>
      </w:r>
      <w:r w:rsidR="00BE65D7" w:rsidRPr="00B34BA4">
        <w:rPr>
          <w:rFonts w:ascii="TH SarabunPSK" w:eastAsia="Sarabun" w:hAnsi="TH SarabunPSK" w:cs="TH SarabunPSK"/>
          <w:bCs/>
          <w:sz w:val="32"/>
          <w:szCs w:val="32"/>
          <w:cs/>
        </w:rPr>
        <w:t>ด้านสุขภาพ</w:t>
      </w:r>
    </w:p>
    <w:bookmarkEnd w:id="1"/>
    <w:p w14:paraId="76CE576D" w14:textId="77777777" w:rsidR="00B15B49" w:rsidRPr="00B34BA4" w:rsidRDefault="00834A60" w:rsidP="00B15B49">
      <w:pPr>
        <w:pStyle w:val="NormalWeb"/>
        <w:spacing w:before="0" w:beforeAutospacing="0" w:after="0" w:afterAutospacing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ab/>
      </w:r>
      <w:r w:rsidR="00B15B49" w:rsidRPr="00B34BA4">
        <w:rPr>
          <w:rFonts w:ascii="TH SarabunPSK" w:hAnsi="TH SarabunPSK" w:cs="TH SarabunPSK"/>
          <w:sz w:val="32"/>
          <w:szCs w:val="32"/>
          <w:cs/>
        </w:rPr>
        <w:tab/>
      </w:r>
      <w:r w:rsidR="00B15B49" w:rsidRPr="00B34BA4">
        <w:rPr>
          <w:rFonts w:ascii="TH SarabunPSK" w:hAnsi="TH SarabunPSK" w:cs="TH SarabunPSK"/>
          <w:sz w:val="22"/>
          <w:szCs w:val="22"/>
          <w:cs/>
        </w:rPr>
        <w:t>-</w:t>
      </w:r>
      <w:r w:rsidR="00B15B49" w:rsidRPr="00B34BA4">
        <w:rPr>
          <w:rFonts w:ascii="TH SarabunPSK" w:hAnsi="TH SarabunPSK" w:cs="TH SarabunPSK"/>
          <w:sz w:val="32"/>
          <w:szCs w:val="32"/>
          <w:cs/>
        </w:rPr>
        <w:t xml:space="preserve">ผู้สมัครต้องทำแบบคัดกรองสุขภาพ สำหรับหลักสูตรสาธารณสุขศาสตรบัณฑิต ที่ </w:t>
      </w:r>
      <w:r w:rsidR="00B15B49" w:rsidRPr="00B34BA4">
        <w:rPr>
          <w:rFonts w:ascii="TH SarabunPSK" w:hAnsi="TH SarabunPSK" w:cs="TH SarabunPSK"/>
          <w:sz w:val="32"/>
          <w:szCs w:val="32"/>
        </w:rPr>
        <w:t xml:space="preserve">link; </w:t>
      </w:r>
      <w:hyperlink r:id="rId7" w:history="1"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https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cs/>
          </w:rPr>
          <w:t>://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forms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cs/>
          </w:rPr>
          <w:t>.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office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cs/>
          </w:rPr>
          <w:t>.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com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cs/>
          </w:rPr>
          <w:t>/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r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  <w:cs/>
          </w:rPr>
          <w:t>/</w:t>
        </w:r>
        <w:r w:rsidR="00B15B49" w:rsidRPr="00B34BA4">
          <w:rPr>
            <w:rStyle w:val="Hyperlink"/>
            <w:rFonts w:ascii="TH SarabunPSK" w:eastAsia="Cordia New" w:hAnsi="TH SarabunPSK" w:cs="TH SarabunPSK"/>
            <w:color w:val="auto"/>
            <w:sz w:val="32"/>
            <w:szCs w:val="32"/>
          </w:rPr>
          <w:t>R4BmjGhCnv</w:t>
        </w:r>
      </w:hyperlink>
      <w:r w:rsidR="00B15B49" w:rsidRPr="00B34BA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FCE94E" w14:textId="77777777" w:rsidR="00B15B49" w:rsidRPr="00B34BA4" w:rsidRDefault="00B15B49" w:rsidP="00B15B49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8EF7F6" w14:textId="18623E78" w:rsidR="00DD2B57" w:rsidRPr="00B34BA4" w:rsidRDefault="00DD2B57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03476E" w14:textId="20A93C3E" w:rsidR="00B15B49" w:rsidRPr="00B34BA4" w:rsidRDefault="00B15B49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78E9EC" w14:textId="72AF9336" w:rsidR="00B15B49" w:rsidRDefault="00B15B49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AF7441" w14:textId="67B644B6" w:rsidR="00B34BA4" w:rsidRDefault="00B34BA4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76D7C7" w14:textId="24CB9E3D" w:rsidR="00B34BA4" w:rsidRDefault="00B34BA4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825C48" w14:textId="397E2390" w:rsidR="00B34BA4" w:rsidRDefault="00B34BA4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271BF0" w14:textId="22487B0E" w:rsidR="00B34BA4" w:rsidRDefault="00B34BA4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A593D6" w14:textId="3B38F89B" w:rsidR="00B34BA4" w:rsidRDefault="00B34BA4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6BE927" w14:textId="04A69107" w:rsidR="005F65CF" w:rsidRPr="00B34BA4" w:rsidRDefault="005F65CF" w:rsidP="00B15B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GoBack"/>
      <w:bookmarkEnd w:id="3"/>
    </w:p>
    <w:p w14:paraId="45C78C7E" w14:textId="55F54CC5" w:rsidR="00834A60" w:rsidRPr="00B34BA4" w:rsidRDefault="00834A60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4BA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เกณฑ์คะแนนขั้นต่ำ และเกณฑ์การคัดเลือกเป็นผู้มีสิทธิ์เข้าศึกษา</w:t>
      </w:r>
    </w:p>
    <w:tbl>
      <w:tblPr>
        <w:tblW w:w="8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95"/>
        <w:gridCol w:w="3035"/>
      </w:tblGrid>
      <w:tr w:rsidR="00B34BA4" w:rsidRPr="00B34BA4" w14:paraId="6B771366" w14:textId="77777777" w:rsidTr="00A942C6">
        <w:tc>
          <w:tcPr>
            <w:tcW w:w="3397" w:type="dxa"/>
            <w:shd w:val="clear" w:color="auto" w:fill="auto"/>
          </w:tcPr>
          <w:p w14:paraId="73599F8F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95" w:type="dxa"/>
            <w:shd w:val="clear" w:color="auto" w:fill="auto"/>
          </w:tcPr>
          <w:p w14:paraId="504B3127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เกณฑ์การสมัคร</w:t>
            </w:r>
          </w:p>
        </w:tc>
        <w:tc>
          <w:tcPr>
            <w:tcW w:w="3035" w:type="dxa"/>
          </w:tcPr>
          <w:p w14:paraId="6FA976EA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คัดเลือกเป็นผู้มีสิทธิ์เข้าศึกษา </w:t>
            </w:r>
          </w:p>
          <w:p w14:paraId="5343CF5D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(เต็ม 100%)</w:t>
            </w:r>
          </w:p>
        </w:tc>
      </w:tr>
      <w:tr w:rsidR="00B34BA4" w:rsidRPr="00B34BA4" w14:paraId="5BA98147" w14:textId="77777777" w:rsidTr="00A942C6"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14:paraId="5230307B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GPAX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</w:tcPr>
          <w:p w14:paraId="1DC0C56A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B34BA4">
              <w:rPr>
                <w:rFonts w:ascii="TH SarabunPSK" w:hAnsi="TH SarabunPSK" w:cs="TH SarabunPSK"/>
                <w:sz w:val="32"/>
                <w:szCs w:val="32"/>
              </w:rPr>
              <w:t>75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14:paraId="0762281C" w14:textId="784F3480" w:rsidR="005F65CF" w:rsidRPr="00B34BA4" w:rsidRDefault="00992CAE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B34BA4" w:rsidRPr="00B34BA4" w14:paraId="011ABC3C" w14:textId="77777777" w:rsidTr="00A942C6">
        <w:tc>
          <w:tcPr>
            <w:tcW w:w="33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D06B95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Level</w:t>
            </w: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(คะแนนเต็มวิชาละ 100 คะแนน)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ABC27F1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552934" w14:textId="424024EB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BA4" w:rsidRPr="00B34BA4" w14:paraId="49C7005B" w14:textId="77777777" w:rsidTr="00992CAE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B40583" w14:textId="77777777" w:rsidR="00992CAE" w:rsidRPr="00B34BA4" w:rsidRDefault="00992CAE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คณิต1 รหัส61</w:t>
            </w:r>
          </w:p>
        </w:tc>
        <w:tc>
          <w:tcPr>
            <w:tcW w:w="179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A4469E1" w14:textId="3B01ADA2" w:rsidR="00992CAE" w:rsidRPr="00B34BA4" w:rsidRDefault="00992CAE" w:rsidP="00992CAE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ไม่กำหนดเกณฑ์ชั้นต่ำ</w:t>
            </w: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7D9EA258" w14:textId="77777777" w:rsidR="00992CAE" w:rsidRPr="00B34BA4" w:rsidRDefault="00992CAE" w:rsidP="00992CAE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34BA4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</w:tc>
      </w:tr>
      <w:tr w:rsidR="00B34BA4" w:rsidRPr="00B34BA4" w14:paraId="78EEB211" w14:textId="77777777" w:rsidTr="00C4646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FA3F2E" w14:textId="77777777" w:rsidR="00992CAE" w:rsidRPr="00B34BA4" w:rsidRDefault="00992CAE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เคมี รหัส65</w:t>
            </w: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7569230" w14:textId="4AF042DB" w:rsidR="00992CAE" w:rsidRPr="00B34BA4" w:rsidRDefault="00992CAE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4F332A68" w14:textId="32EDEB45" w:rsidR="00992CAE" w:rsidRPr="00B34BA4" w:rsidRDefault="00992CAE" w:rsidP="00992CAE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(15%)</w:t>
            </w:r>
          </w:p>
        </w:tc>
      </w:tr>
      <w:tr w:rsidR="00B34BA4" w:rsidRPr="00B34BA4" w14:paraId="77D23697" w14:textId="77777777" w:rsidTr="00C4646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3231A8" w14:textId="77777777" w:rsidR="00992CAE" w:rsidRPr="00B34BA4" w:rsidRDefault="00992CAE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ชีววิทยา รหัส66</w:t>
            </w:r>
          </w:p>
        </w:tc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A7E10F" w14:textId="7E419DFA" w:rsidR="00992CAE" w:rsidRPr="00B34BA4" w:rsidRDefault="00992CAE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1B71CD00" w14:textId="7621FD3C" w:rsidR="00992CAE" w:rsidRPr="00B34BA4" w:rsidRDefault="00992CAE" w:rsidP="00992CAE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(30)</w:t>
            </w:r>
          </w:p>
        </w:tc>
      </w:tr>
      <w:tr w:rsidR="00B34BA4" w:rsidRPr="00B34BA4" w14:paraId="6AC83122" w14:textId="77777777" w:rsidTr="00C46464"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7DD4B8" w14:textId="77777777" w:rsidR="00992CAE" w:rsidRPr="00B34BA4" w:rsidRDefault="00992CAE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อังกฤษ รหัส82</w:t>
            </w:r>
          </w:p>
        </w:tc>
        <w:tc>
          <w:tcPr>
            <w:tcW w:w="17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D566F69" w14:textId="36567888" w:rsidR="00992CAE" w:rsidRPr="00B34BA4" w:rsidRDefault="00992CAE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nil"/>
              <w:left w:val="single" w:sz="4" w:space="0" w:color="auto"/>
              <w:bottom w:val="nil"/>
            </w:tcBorders>
          </w:tcPr>
          <w:p w14:paraId="67FCDD71" w14:textId="77777777" w:rsidR="00992CAE" w:rsidRPr="00B34BA4" w:rsidRDefault="00992CAE" w:rsidP="00992CAE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34BA4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</w:tc>
      </w:tr>
      <w:tr w:rsidR="00040C3E" w:rsidRPr="00B34BA4" w14:paraId="109EF0A0" w14:textId="77777777" w:rsidTr="00A942C6">
        <w:tc>
          <w:tcPr>
            <w:tcW w:w="3397" w:type="dxa"/>
            <w:tcBorders>
              <w:top w:val="single" w:sz="4" w:space="0" w:color="auto"/>
            </w:tcBorders>
            <w:shd w:val="clear" w:color="auto" w:fill="auto"/>
          </w:tcPr>
          <w:p w14:paraId="53135FAC" w14:textId="0ADFF7D4" w:rsidR="005F65CF" w:rsidRPr="00B34BA4" w:rsidRDefault="00992CAE" w:rsidP="00992CAE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B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ผลสัมภาษณ์ 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</w:tcPr>
          <w:p w14:paraId="294A244D" w14:textId="77777777" w:rsidR="005F65CF" w:rsidRPr="00B34BA4" w:rsidRDefault="005F65CF" w:rsidP="00A942C6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14:paraId="1C5F5725" w14:textId="77777777" w:rsidR="005F65CF" w:rsidRPr="00B34BA4" w:rsidRDefault="005F65CF" w:rsidP="00992CAE">
            <w:pPr>
              <w:tabs>
                <w:tab w:val="left" w:pos="8100"/>
                <w:tab w:val="left" w:pos="8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BA4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ไม่มีการสอบสัมภาษณ์</w:t>
            </w:r>
          </w:p>
        </w:tc>
      </w:tr>
    </w:tbl>
    <w:p w14:paraId="7A4F8A3A" w14:textId="77777777" w:rsidR="00BC0885" w:rsidRPr="00B34BA4" w:rsidRDefault="00BC0885" w:rsidP="005F65C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22E14E4" w14:textId="4624514B" w:rsidR="00834A60" w:rsidRPr="00B34BA4" w:rsidRDefault="00834A60" w:rsidP="00834A6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4BA4">
        <w:rPr>
          <w:rFonts w:ascii="TH SarabunPSK" w:hAnsi="TH SarabunPSK" w:cs="TH SarabunPSK"/>
          <w:b/>
          <w:bCs/>
          <w:sz w:val="32"/>
          <w:szCs w:val="32"/>
          <w:cs/>
        </w:rPr>
        <w:t>ทั้งนี้ การพิจารณาของคณะกรรมการคัดเลือกของคณะฯ ถือเป็นที่สิ้นสุด</w:t>
      </w:r>
    </w:p>
    <w:p w14:paraId="41E77BDB" w14:textId="0AD22C3B" w:rsidR="00956E95" w:rsidRPr="00B34BA4" w:rsidRDefault="00956E95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F784A9" w14:textId="50775259" w:rsidR="00956E95" w:rsidRPr="00B34BA4" w:rsidRDefault="00956E95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C9F068A" w14:textId="77777777" w:rsidR="008A3C12" w:rsidRPr="00B34BA4" w:rsidRDefault="008A3C12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DEF932" w14:textId="056D58F6" w:rsidR="00144DFE" w:rsidRPr="00B34BA4" w:rsidRDefault="004F78E1" w:rsidP="0078358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4BA4">
        <w:rPr>
          <w:rFonts w:ascii="TH SarabunPSK" w:hAnsi="TH SarabunPSK" w:cs="TH SarabunPSK"/>
          <w:b/>
          <w:bCs/>
          <w:sz w:val="32"/>
          <w:szCs w:val="32"/>
          <w:cs/>
        </w:rPr>
        <w:t>เอกสาร</w:t>
      </w:r>
      <w:r w:rsidR="00BC0885" w:rsidRPr="00B34BA4">
        <w:rPr>
          <w:rFonts w:ascii="TH SarabunPSK" w:hAnsi="TH SarabunPSK" w:cs="TH SarabunPSK"/>
          <w:b/>
          <w:bCs/>
          <w:sz w:val="32"/>
          <w:szCs w:val="32"/>
          <w:cs/>
        </w:rPr>
        <w:t>เพิ่มเติม</w:t>
      </w:r>
      <w:r w:rsidRPr="00B34BA4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ที่ต้องอัปโหลดใน </w:t>
      </w:r>
      <w:r w:rsidRPr="00B34BA4">
        <w:rPr>
          <w:rFonts w:ascii="TH SarabunPSK" w:hAnsi="TH SarabunPSK" w:cs="TH SarabunPSK"/>
          <w:b/>
          <w:bCs/>
          <w:sz w:val="32"/>
          <w:szCs w:val="32"/>
        </w:rPr>
        <w:t>Google Form</w:t>
      </w:r>
      <w:r w:rsidR="0024386E" w:rsidRPr="00B34BA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A3C12" w:rsidRPr="00B34BA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เอกสารอย่างละ 1 ฉบับ </w:t>
      </w:r>
      <w:r w:rsidR="0024386E" w:rsidRPr="00B34BA4">
        <w:rPr>
          <w:rFonts w:ascii="TH SarabunPSK" w:hAnsi="TH SarabunPSK" w:cs="TH SarabunPSK"/>
          <w:b/>
          <w:bCs/>
          <w:sz w:val="32"/>
          <w:szCs w:val="32"/>
          <w:cs/>
        </w:rPr>
        <w:t>หรือช่องทางอื่นที่ส่วนงานกำหนด</w:t>
      </w:r>
      <w:r w:rsidR="00BC0885" w:rsidRPr="00B34BA4">
        <w:rPr>
          <w:rFonts w:ascii="TH SarabunPSK" w:hAnsi="TH SarabunPSK" w:cs="TH SarabunPSK"/>
          <w:b/>
          <w:bCs/>
          <w:sz w:val="32"/>
          <w:szCs w:val="32"/>
          <w:cs/>
        </w:rPr>
        <w:t>หรือหากไม่ต้องการเอกสารเพิ่มเติมสามารถตัดข้อนี้ออกได้</w:t>
      </w:r>
    </w:p>
    <w:p w14:paraId="3737FE3A" w14:textId="64A89F01" w:rsidR="004F78E1" w:rsidRPr="00B34BA4" w:rsidRDefault="004F78E1" w:rsidP="008A3C12">
      <w:pPr>
        <w:pStyle w:val="ListParagraph"/>
        <w:tabs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</w:rPr>
        <w:t>1</w:t>
      </w:r>
      <w:r w:rsidRPr="00B34BA4">
        <w:rPr>
          <w:rFonts w:ascii="TH SarabunPSK" w:hAnsi="TH SarabunPSK" w:cs="TH SarabunPSK"/>
          <w:sz w:val="32"/>
          <w:szCs w:val="32"/>
          <w:cs/>
        </w:rPr>
        <w:t xml:space="preserve">. สําเนาบัตรประจําตัวประชาชนของนักเรียน </w:t>
      </w:r>
      <w:r w:rsidR="00C90186" w:rsidRPr="00B34BA4">
        <w:rPr>
          <w:rFonts w:ascii="TH SarabunPSK" w:hAnsi="TH SarabunPSK" w:cs="TH SarabunPSK"/>
          <w:sz w:val="32"/>
          <w:szCs w:val="32"/>
        </w:rPr>
        <w:tab/>
      </w:r>
      <w:r w:rsidRPr="00B34BA4">
        <w:rPr>
          <w:rFonts w:ascii="TH SarabunPSK" w:hAnsi="TH SarabunPSK" w:cs="TH SarabunPSK"/>
          <w:sz w:val="32"/>
          <w:szCs w:val="32"/>
          <w:cs/>
        </w:rPr>
        <w:tab/>
      </w:r>
    </w:p>
    <w:p w14:paraId="433E4BD7" w14:textId="77777777" w:rsidR="008A3C12" w:rsidRPr="00B34BA4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</w:rPr>
        <w:t>2</w:t>
      </w:r>
      <w:r w:rsidRPr="00B34BA4">
        <w:rPr>
          <w:rFonts w:ascii="TH SarabunPSK" w:hAnsi="TH SarabunPSK" w:cs="TH SarabunPSK"/>
          <w:sz w:val="32"/>
          <w:szCs w:val="32"/>
          <w:cs/>
        </w:rPr>
        <w:t>.</w:t>
      </w:r>
      <w:r w:rsidR="008A3C12" w:rsidRPr="00B34BA4">
        <w:rPr>
          <w:rFonts w:ascii="TH SarabunPSK" w:hAnsi="TH SarabunPSK" w:cs="TH SarabunPSK"/>
          <w:sz w:val="32"/>
          <w:szCs w:val="32"/>
          <w:cs/>
        </w:rPr>
        <w:tab/>
      </w:r>
      <w:r w:rsidRPr="00B34BA4">
        <w:rPr>
          <w:rFonts w:ascii="TH SarabunPSK" w:hAnsi="TH SarabunPSK" w:cs="TH SarabunPSK"/>
          <w:sz w:val="32"/>
          <w:szCs w:val="32"/>
          <w:cs/>
        </w:rPr>
        <w:t xml:space="preserve">สําเนาบัตรประจําตัวประชาชน บิดา และ มารดา หรือผู้ปกครองในความดูแล </w:t>
      </w:r>
      <w:r w:rsidRPr="00B34BA4">
        <w:rPr>
          <w:rFonts w:ascii="TH SarabunPSK" w:hAnsi="TH SarabunPSK" w:cs="TH SarabunPSK"/>
          <w:sz w:val="32"/>
          <w:szCs w:val="32"/>
          <w:cs/>
        </w:rPr>
        <w:tab/>
      </w:r>
      <w:r w:rsidR="00C90186" w:rsidRPr="00B34BA4">
        <w:rPr>
          <w:rFonts w:ascii="TH SarabunPSK" w:hAnsi="TH SarabunPSK" w:cs="TH SarabunPSK"/>
          <w:sz w:val="32"/>
          <w:szCs w:val="32"/>
          <w:cs/>
        </w:rPr>
        <w:tab/>
      </w:r>
    </w:p>
    <w:p w14:paraId="4F8490AC" w14:textId="77777777" w:rsidR="008A3C12" w:rsidRPr="00B34BA4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</w:rPr>
        <w:t>3</w:t>
      </w:r>
      <w:r w:rsidRPr="00B34BA4">
        <w:rPr>
          <w:rFonts w:ascii="TH SarabunPSK" w:hAnsi="TH SarabunPSK" w:cs="TH SarabunPSK"/>
          <w:sz w:val="32"/>
          <w:szCs w:val="32"/>
          <w:cs/>
        </w:rPr>
        <w:t>.</w:t>
      </w:r>
      <w:r w:rsidR="008A3C12" w:rsidRPr="00B34BA4">
        <w:rPr>
          <w:rFonts w:ascii="TH SarabunPSK" w:hAnsi="TH SarabunPSK" w:cs="TH SarabunPSK"/>
          <w:sz w:val="32"/>
          <w:szCs w:val="32"/>
          <w:cs/>
        </w:rPr>
        <w:tab/>
      </w:r>
      <w:r w:rsidRPr="00B34BA4">
        <w:rPr>
          <w:rFonts w:ascii="TH SarabunPSK" w:hAnsi="TH SarabunPSK" w:cs="TH SarabunPSK"/>
          <w:sz w:val="32"/>
          <w:szCs w:val="32"/>
          <w:cs/>
        </w:rPr>
        <w:t>สําเนาทะเบียนบ</w:t>
      </w:r>
      <w:r w:rsidR="002A1544" w:rsidRPr="00B34BA4">
        <w:rPr>
          <w:rFonts w:ascii="TH SarabunPSK" w:hAnsi="TH SarabunPSK" w:cs="TH SarabunPSK"/>
          <w:sz w:val="32"/>
          <w:szCs w:val="32"/>
          <w:cs/>
        </w:rPr>
        <w:t>้</w:t>
      </w:r>
      <w:r w:rsidRPr="00B34BA4">
        <w:rPr>
          <w:rFonts w:ascii="TH SarabunPSK" w:hAnsi="TH SarabunPSK" w:cs="TH SarabunPSK"/>
          <w:sz w:val="32"/>
          <w:szCs w:val="32"/>
          <w:cs/>
        </w:rPr>
        <w:t>านของนักเรียน</w:t>
      </w:r>
      <w:r w:rsidRPr="00B34BA4">
        <w:rPr>
          <w:rFonts w:ascii="TH SarabunPSK" w:hAnsi="TH SarabunPSK" w:cs="TH SarabunPSK"/>
          <w:sz w:val="32"/>
          <w:szCs w:val="32"/>
          <w:cs/>
        </w:rPr>
        <w:tab/>
      </w:r>
      <w:r w:rsidR="00C90186" w:rsidRPr="00B34BA4">
        <w:rPr>
          <w:rFonts w:ascii="TH SarabunPSK" w:hAnsi="TH SarabunPSK" w:cs="TH SarabunPSK"/>
          <w:sz w:val="32"/>
          <w:szCs w:val="32"/>
          <w:cs/>
        </w:rPr>
        <w:tab/>
      </w:r>
    </w:p>
    <w:p w14:paraId="3A8D4973" w14:textId="77777777" w:rsidR="008A3C12" w:rsidRPr="00B34BA4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</w:rPr>
        <w:t>4</w:t>
      </w:r>
      <w:r w:rsidRPr="00B34BA4">
        <w:rPr>
          <w:rFonts w:ascii="TH SarabunPSK" w:hAnsi="TH SarabunPSK" w:cs="TH SarabunPSK"/>
          <w:sz w:val="32"/>
          <w:szCs w:val="32"/>
          <w:cs/>
        </w:rPr>
        <w:t>.</w:t>
      </w:r>
      <w:r w:rsidR="008A3C12" w:rsidRPr="00B34BA4">
        <w:rPr>
          <w:rFonts w:ascii="TH SarabunPSK" w:hAnsi="TH SarabunPSK" w:cs="TH SarabunPSK"/>
          <w:sz w:val="32"/>
          <w:szCs w:val="32"/>
          <w:cs/>
        </w:rPr>
        <w:tab/>
      </w:r>
      <w:r w:rsidRPr="00B34BA4">
        <w:rPr>
          <w:rFonts w:ascii="TH SarabunPSK" w:hAnsi="TH SarabunPSK" w:cs="TH SarabunPSK"/>
          <w:sz w:val="32"/>
          <w:szCs w:val="32"/>
          <w:cs/>
        </w:rPr>
        <w:t xml:space="preserve">สําเนาทะเบียนบ้านบิดา และ มารดา หรือผู้ปกครองในความดูแล </w:t>
      </w:r>
      <w:r w:rsidRPr="00B34BA4">
        <w:rPr>
          <w:rFonts w:ascii="TH SarabunPSK" w:hAnsi="TH SarabunPSK" w:cs="TH SarabunPSK"/>
          <w:sz w:val="32"/>
          <w:szCs w:val="32"/>
          <w:cs/>
        </w:rPr>
        <w:tab/>
      </w:r>
      <w:r w:rsidR="00C90186" w:rsidRPr="00B34BA4">
        <w:rPr>
          <w:rFonts w:ascii="TH SarabunPSK" w:hAnsi="TH SarabunPSK" w:cs="TH SarabunPSK"/>
          <w:sz w:val="32"/>
          <w:szCs w:val="32"/>
          <w:cs/>
        </w:rPr>
        <w:tab/>
      </w:r>
    </w:p>
    <w:p w14:paraId="7E0447D0" w14:textId="6717AF86" w:rsidR="008A3C12" w:rsidRPr="00B34BA4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PSK" w:hAnsi="TH SarabunPSK" w:cs="TH SarabunPSK"/>
          <w:spacing w:val="-8"/>
          <w:sz w:val="32"/>
          <w:szCs w:val="32"/>
        </w:rPr>
      </w:pPr>
      <w:r w:rsidRPr="00B34BA4">
        <w:rPr>
          <w:rFonts w:ascii="TH SarabunPSK" w:hAnsi="TH SarabunPSK" w:cs="TH SarabunPSK"/>
          <w:spacing w:val="-8"/>
          <w:sz w:val="32"/>
          <w:szCs w:val="32"/>
        </w:rPr>
        <w:t>5</w:t>
      </w:r>
      <w:r w:rsidRPr="00B34BA4">
        <w:rPr>
          <w:rFonts w:ascii="TH SarabunPSK" w:hAnsi="TH SarabunPSK" w:cs="TH SarabunPSK"/>
          <w:spacing w:val="-8"/>
          <w:sz w:val="32"/>
          <w:szCs w:val="32"/>
          <w:cs/>
        </w:rPr>
        <w:t>.</w:t>
      </w:r>
      <w:r w:rsidR="008A3C12" w:rsidRPr="00B34BA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B34BA4">
        <w:rPr>
          <w:rFonts w:ascii="TH SarabunPSK" w:hAnsi="TH SarabunPSK" w:cs="TH SarabunPSK"/>
          <w:spacing w:val="-8"/>
          <w:sz w:val="32"/>
          <w:szCs w:val="32"/>
          <w:cs/>
        </w:rPr>
        <w:t>สําเนาใบ ปพ.</w:t>
      </w:r>
      <w:r w:rsidRPr="00B34BA4">
        <w:rPr>
          <w:rFonts w:ascii="TH SarabunPSK" w:hAnsi="TH SarabunPSK" w:cs="TH SarabunPSK"/>
          <w:spacing w:val="-8"/>
          <w:sz w:val="32"/>
          <w:szCs w:val="32"/>
        </w:rPr>
        <w:t xml:space="preserve">1 </w:t>
      </w:r>
      <w:r w:rsidRPr="00B34BA4">
        <w:rPr>
          <w:rFonts w:ascii="TH SarabunPSK" w:hAnsi="TH SarabunPSK" w:cs="TH SarabunPSK"/>
          <w:spacing w:val="-8"/>
          <w:sz w:val="32"/>
          <w:szCs w:val="32"/>
          <w:cs/>
        </w:rPr>
        <w:t>แสดงผลการศึกษา</w:t>
      </w:r>
      <w:r w:rsidR="00B84F3B" w:rsidRPr="00B34BA4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="000C3A08" w:rsidRPr="00B34BA4">
        <w:rPr>
          <w:rFonts w:ascii="TH SarabunPSK" w:hAnsi="TH SarabunPSK" w:cs="TH SarabunPSK"/>
          <w:spacing w:val="-8"/>
          <w:sz w:val="32"/>
          <w:szCs w:val="32"/>
          <w:cs/>
        </w:rPr>
        <w:t>ชั้นมัธยมศึกษาชั้นปีที่</w:t>
      </w:r>
      <w:r w:rsidR="008724A3" w:rsidRPr="00B34BA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C3A08" w:rsidRPr="00B34BA4">
        <w:rPr>
          <w:rFonts w:ascii="TH SarabunPSK" w:hAnsi="TH SarabunPSK" w:cs="TH SarabunPSK"/>
          <w:spacing w:val="-8"/>
          <w:sz w:val="32"/>
          <w:szCs w:val="32"/>
          <w:cs/>
        </w:rPr>
        <w:t>4</w:t>
      </w:r>
      <w:r w:rsidR="008724A3" w:rsidRPr="00B34BA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5C53A7" w:rsidRPr="00B34BA4">
        <w:rPr>
          <w:rFonts w:ascii="TH SarabunPSK" w:hAnsi="TH SarabunPSK" w:cs="TH SarabunPSK"/>
          <w:spacing w:val="-8"/>
          <w:sz w:val="32"/>
          <w:szCs w:val="32"/>
          <w:cs/>
        </w:rPr>
        <w:t>–</w:t>
      </w:r>
      <w:r w:rsidR="008724A3" w:rsidRPr="00B34BA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C3A08" w:rsidRPr="00B34BA4">
        <w:rPr>
          <w:rFonts w:ascii="TH SarabunPSK" w:hAnsi="TH SarabunPSK" w:cs="TH SarabunPSK"/>
          <w:spacing w:val="-8"/>
          <w:sz w:val="32"/>
          <w:szCs w:val="32"/>
          <w:cs/>
        </w:rPr>
        <w:t>ชั้นปีที่</w:t>
      </w:r>
      <w:r w:rsidR="005C53A7" w:rsidRPr="00B34BA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0C3A08" w:rsidRPr="00B34BA4">
        <w:rPr>
          <w:rFonts w:ascii="TH SarabunPSK" w:hAnsi="TH SarabunPSK" w:cs="TH SarabunPSK"/>
          <w:spacing w:val="-8"/>
          <w:sz w:val="32"/>
          <w:szCs w:val="32"/>
          <w:cs/>
        </w:rPr>
        <w:t xml:space="preserve">6 จำนวน </w:t>
      </w:r>
      <w:r w:rsidR="00B84F3B" w:rsidRPr="00B34BA4">
        <w:rPr>
          <w:rFonts w:ascii="TH SarabunPSK" w:hAnsi="TH SarabunPSK" w:cs="TH SarabunPSK"/>
          <w:spacing w:val="-8"/>
          <w:sz w:val="32"/>
          <w:szCs w:val="32"/>
          <w:cs/>
        </w:rPr>
        <w:t>6 ภาคการศึกษา)</w:t>
      </w:r>
      <w:r w:rsidR="00C90186" w:rsidRPr="00B34BA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C90186" w:rsidRPr="00B34BA4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Pr="00B34BA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14:paraId="29BF2DFD" w14:textId="77777777" w:rsidR="008A3C12" w:rsidRPr="00B34BA4" w:rsidRDefault="004F78E1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</w:rPr>
        <w:t>6</w:t>
      </w:r>
      <w:r w:rsidRPr="00B34BA4">
        <w:rPr>
          <w:rFonts w:ascii="TH SarabunPSK" w:hAnsi="TH SarabunPSK" w:cs="TH SarabunPSK"/>
          <w:sz w:val="32"/>
          <w:szCs w:val="32"/>
          <w:cs/>
        </w:rPr>
        <w:t>.</w:t>
      </w:r>
      <w:r w:rsidR="008A3C12" w:rsidRPr="00B34BA4">
        <w:rPr>
          <w:rFonts w:ascii="TH SarabunPSK" w:hAnsi="TH SarabunPSK" w:cs="TH SarabunPSK"/>
          <w:sz w:val="32"/>
          <w:szCs w:val="32"/>
          <w:cs/>
        </w:rPr>
        <w:tab/>
      </w:r>
      <w:r w:rsidRPr="00B34BA4">
        <w:rPr>
          <w:rFonts w:ascii="TH SarabunPSK" w:hAnsi="TH SarabunPSK" w:cs="TH SarabunPSK"/>
          <w:sz w:val="32"/>
          <w:szCs w:val="32"/>
          <w:cs/>
        </w:rPr>
        <w:t>สําเนาใบ ปพ.</w:t>
      </w:r>
      <w:r w:rsidRPr="00B34BA4">
        <w:rPr>
          <w:rFonts w:ascii="TH SarabunPSK" w:hAnsi="TH SarabunPSK" w:cs="TH SarabunPSK"/>
          <w:sz w:val="32"/>
          <w:szCs w:val="32"/>
        </w:rPr>
        <w:t xml:space="preserve">2 </w:t>
      </w:r>
      <w:r w:rsidRPr="00B34BA4">
        <w:rPr>
          <w:rFonts w:ascii="TH SarabunPSK" w:hAnsi="TH SarabunPSK" w:cs="TH SarabunPSK"/>
          <w:sz w:val="32"/>
          <w:szCs w:val="32"/>
          <w:cs/>
        </w:rPr>
        <w:t xml:space="preserve">ประกาศนียบัตร </w:t>
      </w:r>
      <w:r w:rsidRPr="00B34BA4">
        <w:rPr>
          <w:rFonts w:ascii="TH SarabunPSK" w:hAnsi="TH SarabunPSK" w:cs="TH SarabunPSK"/>
          <w:sz w:val="32"/>
          <w:szCs w:val="32"/>
        </w:rPr>
        <w:tab/>
      </w:r>
    </w:p>
    <w:p w14:paraId="31E02C3E" w14:textId="513DEEAD" w:rsidR="008A3C12" w:rsidRPr="00B34BA4" w:rsidRDefault="00833BFD" w:rsidP="008A3C12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H SarabunPSK" w:eastAsia="Sarabun" w:hAnsi="TH SarabunPSK" w:cs="TH SarabunPSK"/>
          <w:b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>7.</w:t>
      </w:r>
      <w:r w:rsidR="008A3C12" w:rsidRPr="00B34BA4">
        <w:rPr>
          <w:rFonts w:ascii="TH SarabunPSK" w:hAnsi="TH SarabunPSK" w:cs="TH SarabunPSK"/>
          <w:sz w:val="32"/>
          <w:szCs w:val="32"/>
          <w:cs/>
        </w:rPr>
        <w:tab/>
      </w: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>แบบฟอร์มยืนยันสิทธิ์เข้าศึกษา</w:t>
      </w:r>
      <w:r w:rsidR="008B66AA" w:rsidRPr="00B34BA4">
        <w:rPr>
          <w:rFonts w:ascii="TH SarabunPSK" w:eastAsia="Sarabun" w:hAnsi="TH SarabunPSK" w:cs="TH SarabunPSK"/>
          <w:b/>
          <w:sz w:val="32"/>
          <w:szCs w:val="32"/>
          <w:cs/>
        </w:rPr>
        <w:t>ของคณะ</w:t>
      </w:r>
      <w:r w:rsidR="00BC0885"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8B66AA" w:rsidRPr="00B34BA4">
        <w:rPr>
          <w:rFonts w:ascii="TH SarabunPSK" w:eastAsia="Sarabun" w:hAnsi="TH SarabunPSK" w:cs="TH SarabunPSK"/>
          <w:b/>
          <w:sz w:val="32"/>
          <w:szCs w:val="32"/>
          <w:cs/>
        </w:rPr>
        <w:t>(ถ้ามี)</w:t>
      </w:r>
      <w:r w:rsidR="00BC0885"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 ... </w:t>
      </w:r>
      <w:r w:rsidR="002B52D8" w:rsidRPr="00B34BA4">
        <w:rPr>
          <w:rFonts w:ascii="TH SarabunPSK" w:eastAsia="Sarabun" w:hAnsi="TH SarabunPSK" w:cs="TH SarabunPSK"/>
          <w:b/>
          <w:sz w:val="32"/>
          <w:szCs w:val="32"/>
          <w:cs/>
        </w:rPr>
        <w:t>ดาวน์โหลดแบบฟอร์มได</w:t>
      </w:r>
      <w:r w:rsidR="00BC0885" w:rsidRPr="00B34BA4">
        <w:rPr>
          <w:rFonts w:ascii="TH SarabunPSK" w:eastAsia="Sarabun" w:hAnsi="TH SarabunPSK" w:cs="TH SarabunPSK"/>
          <w:b/>
          <w:sz w:val="32"/>
          <w:szCs w:val="32"/>
          <w:cs/>
        </w:rPr>
        <w:t>้ (ถ้ามี ...</w:t>
      </w:r>
    </w:p>
    <w:p w14:paraId="1DD3106E" w14:textId="518657B6" w:rsidR="000E42CC" w:rsidRPr="00B34BA4" w:rsidRDefault="00833BFD" w:rsidP="000E42CC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>8.</w:t>
      </w:r>
      <w:r w:rsidR="008A3C12" w:rsidRPr="00B34BA4">
        <w:rPr>
          <w:rFonts w:ascii="TH SarabunPSK" w:eastAsia="Sarabun" w:hAnsi="TH SarabunPSK" w:cs="TH SarabunPSK"/>
          <w:b/>
          <w:sz w:val="32"/>
          <w:szCs w:val="32"/>
          <w:cs/>
        </w:rPr>
        <w:tab/>
      </w: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>ผลการตรวจ</w:t>
      </w:r>
      <w:r w:rsidR="000268ED" w:rsidRPr="00B34BA4">
        <w:rPr>
          <w:rFonts w:ascii="TH SarabunPSK" w:eastAsia="Sarabun" w:hAnsi="TH SarabunPSK" w:cs="TH SarabunPSK"/>
          <w:b/>
          <w:sz w:val="32"/>
          <w:szCs w:val="32"/>
          <w:cs/>
        </w:rPr>
        <w:t>สุขภาพ</w:t>
      </w: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>ตามแบบฟอร</w:t>
      </w:r>
      <w:r w:rsidR="00963E26" w:rsidRPr="00B34BA4">
        <w:rPr>
          <w:rFonts w:ascii="TH SarabunPSK" w:eastAsia="Sarabun" w:hAnsi="TH SarabunPSK" w:cs="TH SarabunPSK"/>
          <w:b/>
          <w:sz w:val="32"/>
          <w:szCs w:val="32"/>
          <w:cs/>
        </w:rPr>
        <w:t>มของคณะ ดาวน์โหลดแบบฟอร์มได้ที่</w:t>
      </w:r>
      <w:r w:rsidR="002B52D8"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="00BC0885" w:rsidRPr="00B34BA4">
        <w:rPr>
          <w:rFonts w:ascii="TH SarabunPSK" w:eastAsia="Sarabun" w:hAnsi="TH SarabunPSK" w:cs="TH SarabunPSK"/>
          <w:b/>
          <w:sz w:val="32"/>
          <w:szCs w:val="32"/>
          <w:cs/>
        </w:rPr>
        <w:t>...</w:t>
      </w:r>
      <w:r w:rsidR="00963E26"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โดยเปนใบรับรองแพทยที่ออกโดยโรงพยาบาลของรัฐบาลหรือโรงพยาบาลของเอกชนที่แสดงวาผูสมัครมีสุขภาพรางกายสมบูรณแข็งแรง ปราศจากโรคอันเปนอุปสรรคตอการศึกษา การปฏิบัติงาน และการประกอบวิชาชีพเภสัชกรรม ไดแก่ </w:t>
      </w:r>
      <w:r w:rsidR="00BC0885"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</w:t>
      </w: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>โรคจิตชนิดตาง ๆ อันอาจเปนอันตรายตอตนเองหรือผูอื่น โรคติดตอ</w:t>
      </w:r>
      <w:r w:rsidR="000E42CC"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  </w:t>
      </w: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>ในระยะติดตออันตราย ตาบอดสี</w:t>
      </w:r>
      <w:r w:rsidR="00BC0885"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</w:t>
      </w:r>
      <w:r w:rsidR="000E42CC" w:rsidRPr="00B34BA4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>หูหนวก</w:t>
      </w:r>
      <w:r w:rsidRPr="00B34BA4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t>หรือเปนใบ</w:t>
      </w:r>
    </w:p>
    <w:p w14:paraId="4A215D0E" w14:textId="77777777" w:rsidR="000E42CC" w:rsidRPr="00B34BA4" w:rsidRDefault="000268ED" w:rsidP="000E42CC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>9</w:t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>.</w:t>
      </w:r>
      <w:r w:rsidR="000E42CC" w:rsidRPr="00B34BA4">
        <w:rPr>
          <w:rFonts w:ascii="TH SarabunPSK" w:hAnsi="TH SarabunPSK" w:cs="TH SarabunPSK"/>
          <w:sz w:val="32"/>
          <w:szCs w:val="32"/>
          <w:cs/>
        </w:rPr>
        <w:tab/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>รูปถ</w:t>
      </w:r>
      <w:r w:rsidR="002A1544" w:rsidRPr="00B34BA4">
        <w:rPr>
          <w:rFonts w:ascii="TH SarabunPSK" w:hAnsi="TH SarabunPSK" w:cs="TH SarabunPSK"/>
          <w:sz w:val="32"/>
          <w:szCs w:val="32"/>
          <w:cs/>
        </w:rPr>
        <w:t>่</w:t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 xml:space="preserve">ายชุดนักเรียนหรือชุดนักศึกษา (สี/ขาวดํา) </w:t>
      </w:r>
      <w:r w:rsidR="004F78E1" w:rsidRPr="00B34BA4">
        <w:rPr>
          <w:rFonts w:ascii="TH SarabunPSK" w:hAnsi="TH SarabunPSK" w:cs="TH SarabunPSK"/>
          <w:sz w:val="32"/>
          <w:szCs w:val="32"/>
        </w:rPr>
        <w:t xml:space="preserve">1 </w:t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4F78E1" w:rsidRPr="00B34BA4">
        <w:rPr>
          <w:rFonts w:ascii="TH SarabunPSK" w:hAnsi="TH SarabunPSK" w:cs="TH SarabunPSK"/>
          <w:sz w:val="32"/>
          <w:szCs w:val="32"/>
        </w:rPr>
        <w:t xml:space="preserve">2 </w:t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>นิ้ว (</w:t>
      </w:r>
      <w:r w:rsidR="004F78E1" w:rsidRPr="00B34BA4">
        <w:rPr>
          <w:rFonts w:ascii="TH SarabunPSK" w:hAnsi="TH SarabunPSK" w:cs="TH SarabunPSK"/>
          <w:sz w:val="32"/>
          <w:szCs w:val="32"/>
        </w:rPr>
        <w:t xml:space="preserve">File </w:t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>นามสกุล .</w:t>
      </w:r>
      <w:r w:rsidR="004F78E1" w:rsidRPr="00B34BA4">
        <w:rPr>
          <w:rFonts w:ascii="TH SarabunPSK" w:hAnsi="TH SarabunPSK" w:cs="TH SarabunPSK"/>
          <w:sz w:val="32"/>
          <w:szCs w:val="32"/>
        </w:rPr>
        <w:t>JPEG</w:t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CFECE88" w14:textId="5F6E0FE4" w:rsidR="00A9440B" w:rsidRPr="00B34BA4" w:rsidRDefault="000268ED" w:rsidP="00BC0885">
      <w:pPr>
        <w:pStyle w:val="ListParagraph"/>
        <w:tabs>
          <w:tab w:val="left" w:pos="851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ind w:left="851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>10</w:t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>.</w:t>
      </w:r>
      <w:r w:rsidR="000E42CC" w:rsidRPr="00B34BA4">
        <w:rPr>
          <w:rFonts w:ascii="TH SarabunPSK" w:hAnsi="TH SarabunPSK" w:cs="TH SarabunPSK"/>
          <w:sz w:val="32"/>
          <w:szCs w:val="32"/>
          <w:cs/>
        </w:rPr>
        <w:tab/>
      </w:r>
      <w:r w:rsidR="004F78E1" w:rsidRPr="00B34BA4">
        <w:rPr>
          <w:rFonts w:ascii="TH SarabunPSK" w:hAnsi="TH SarabunPSK" w:cs="TH SarabunPSK"/>
          <w:sz w:val="32"/>
          <w:szCs w:val="32"/>
          <w:cs/>
        </w:rPr>
        <w:t>เอกสารใบเปลี่ยนชื่อ (ถ้ามี)</w:t>
      </w:r>
    </w:p>
    <w:p w14:paraId="4EDDCB8C" w14:textId="4978B0D7" w:rsidR="008B66AA" w:rsidRPr="00B34BA4" w:rsidRDefault="00305884" w:rsidP="00305884">
      <w:pPr>
        <w:tabs>
          <w:tab w:val="left" w:pos="284"/>
          <w:tab w:val="left" w:pos="8100"/>
          <w:tab w:val="left" w:pos="8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ab/>
      </w:r>
      <w:r w:rsidR="008B66AA" w:rsidRPr="00B34BA4">
        <w:rPr>
          <w:rFonts w:ascii="TH SarabunPSK" w:hAnsi="TH SarabunPSK" w:cs="TH SarabunPSK"/>
          <w:sz w:val="32"/>
          <w:szCs w:val="32"/>
          <w:cs/>
        </w:rPr>
        <w:t>ทั้งนี้ สำเนาเอกสารทุกฉบับ โปรดลงนามรับรองสำเนาถูกต้อง</w:t>
      </w:r>
    </w:p>
    <w:p w14:paraId="338FB562" w14:textId="77777777" w:rsidR="008A3C12" w:rsidRPr="00B34BA4" w:rsidRDefault="008A3C12" w:rsidP="0034788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BC4DDF" w14:textId="4BCA8651" w:rsidR="00BD2A8C" w:rsidRPr="00B34BA4" w:rsidRDefault="00BD2A8C" w:rsidP="0034788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34BA4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  <w:r w:rsidR="00960326" w:rsidRPr="00B34BA4">
        <w:rPr>
          <w:rFonts w:ascii="TH SarabunPSK" w:hAnsi="TH SarabunPSK" w:cs="TH SarabunPSK"/>
          <w:b/>
          <w:bCs/>
          <w:sz w:val="32"/>
          <w:szCs w:val="32"/>
          <w:cs/>
        </w:rPr>
        <w:t>หลังสำเร็จ</w:t>
      </w:r>
      <w:r w:rsidRPr="00B34BA4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</w:p>
    <w:p w14:paraId="6EC0EA17" w14:textId="77777777" w:rsidR="00B15B49" w:rsidRPr="00B34BA4" w:rsidRDefault="00960326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Fonts w:ascii="TH SarabunPSK" w:eastAsia="Sarabun" w:hAnsi="TH SarabunPSK" w:cs="TH SarabunPSK"/>
          <w:b/>
          <w:sz w:val="32"/>
          <w:szCs w:val="32"/>
          <w:cs/>
        </w:rPr>
        <w:lastRenderedPageBreak/>
        <w:tab/>
      </w:r>
      <w:r w:rsidR="00B15B49"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บัณฑิตที่สําเร็จการศึกษาหลักสูตรสาธารณสุขศาสตรบัณฑิต สามารถประกอบอาชีพ</w:t>
      </w:r>
      <w:r w:rsidR="00B15B49"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9E1645F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ในสถานบริการทางการแพทย์ และสาธารณสุขทั้งภาครัฐและเอกชน ทั้งโรงพยาบาลส่งเสริมสุขภาพตําบล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6D47FA1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โรงพยาบาลชุมชน โรงพยาบาลทั่วไป โรงพยาบาลศูนย์ โรงพยาบาลเฉพาะทาง โรงพยาบาลเอกชน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1312BB7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สํานักงานสาธารณสุขจังหวัด สํานักงานสาธารณสุข อําเภอ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666D85B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สํานักการแพทย์ของกรุงเทพมหานครหรือเขตปกครองพิเศษ องค์กรปกครองส่วนท้องถิ่น สํานักงาน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28702D5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หลักประกันสุขภาพแห่งชาติ สถาบันวิจัย สถาบันการศึกษา ในตําแหน่งดังต่อไปนี้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4084952C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</w:rPr>
        <w:t>1</w:t>
      </w: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) นักสาธารณสุข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95B9320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</w:rPr>
        <w:t>2</w:t>
      </w: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นักวิเคราะห์นโยบายและแผน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927F9D0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</w:rPr>
        <w:t>3</w:t>
      </w: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นักวิชาการสุขาภิบาล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5DA7431A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</w:rPr>
        <w:t>4</w:t>
      </w: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) นักวิชาการส่งเสริมสุขภาพ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4C63288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</w:rPr>
        <w:t>5</w:t>
      </w: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) นักบริหารงานสาธารณสุข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728D6F6F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</w:rPr>
        <w:t>6</w:t>
      </w: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) ผู้ช่วยนักวิจัยด้านสาธารณสุข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36F8E20C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</w:rPr>
        <w:t>7</w:t>
      </w: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) บุคลากรอื่นๆ ด้านสาธารณสุข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0504AF6B" w14:textId="77777777" w:rsidR="00B15B49" w:rsidRPr="00B34BA4" w:rsidRDefault="00B15B49" w:rsidP="00B15B49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22"/>
          <w:szCs w:val="22"/>
        </w:rPr>
      </w:pPr>
      <w:r w:rsidRPr="00B34BA4">
        <w:rPr>
          <w:rStyle w:val="normaltextrun"/>
          <w:rFonts w:ascii="TH SarabunPSK" w:hAnsi="TH SarabunPSK" w:cs="TH SarabunPSK"/>
          <w:sz w:val="32"/>
          <w:szCs w:val="32"/>
        </w:rPr>
        <w:t>8</w:t>
      </w:r>
      <w:r w:rsidRPr="00B34BA4">
        <w:rPr>
          <w:rStyle w:val="normaltextrun"/>
          <w:rFonts w:ascii="TH SarabunPSK" w:hAnsi="TH SarabunPSK" w:cs="TH SarabunPSK"/>
          <w:sz w:val="32"/>
          <w:szCs w:val="32"/>
          <w:cs/>
        </w:rPr>
        <w:t>) ผู้ประกอบการธุรกิจส่วนตัวด้านสาธารณสุข</w:t>
      </w:r>
      <w:r w:rsidRPr="00B34BA4">
        <w:rPr>
          <w:rStyle w:val="eop"/>
          <w:rFonts w:ascii="TH SarabunPSK" w:hAnsi="TH SarabunPSK" w:cs="TH SarabunPSK"/>
          <w:sz w:val="32"/>
          <w:szCs w:val="32"/>
        </w:rPr>
        <w:t> </w:t>
      </w:r>
    </w:p>
    <w:p w14:paraId="1FCA532C" w14:textId="77777777" w:rsidR="00B15B49" w:rsidRPr="00B34BA4" w:rsidRDefault="00B15B49" w:rsidP="00B15B49">
      <w:pPr>
        <w:spacing w:after="0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7DA1CEA5" w14:textId="36F4F753" w:rsidR="00960326" w:rsidRPr="00B34BA4" w:rsidRDefault="00960326" w:rsidP="00B15B49">
      <w:pPr>
        <w:tabs>
          <w:tab w:val="left" w:pos="567"/>
          <w:tab w:val="center" w:pos="4680"/>
        </w:tabs>
        <w:spacing w:after="0" w:line="240" w:lineRule="exact"/>
        <w:rPr>
          <w:rFonts w:ascii="TH SarabunPSK" w:eastAsia="Sarabun" w:hAnsi="TH SarabunPSK" w:cs="TH SarabunPSK"/>
          <w:b/>
          <w:sz w:val="32"/>
          <w:szCs w:val="32"/>
        </w:rPr>
      </w:pPr>
    </w:p>
    <w:p w14:paraId="24E3E766" w14:textId="77777777" w:rsidR="0037668B" w:rsidRPr="00B34BA4" w:rsidRDefault="0037668B" w:rsidP="0037668B">
      <w:pPr>
        <w:pStyle w:val="ListParagraph"/>
        <w:autoSpaceDE w:val="0"/>
        <w:autoSpaceDN w:val="0"/>
        <w:adjustRightInd w:val="0"/>
        <w:spacing w:after="0" w:line="240" w:lineRule="auto"/>
        <w:ind w:left="1276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4BA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สอบถามรายละเอียดเพิ่มเติม </w:t>
      </w:r>
    </w:p>
    <w:p w14:paraId="58C9074E" w14:textId="77777777" w:rsidR="00B15B49" w:rsidRPr="00B34BA4" w:rsidRDefault="00B15B49" w:rsidP="00B15B49">
      <w:pPr>
        <w:pStyle w:val="ListParagraph"/>
        <w:tabs>
          <w:tab w:val="left" w:pos="1980"/>
        </w:tabs>
        <w:spacing w:line="340" w:lineRule="exact"/>
        <w:ind w:hanging="43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34BA4">
        <w:rPr>
          <w:rFonts w:ascii="TH SarabunPSK" w:hAnsi="TH SarabunPSK" w:cs="TH SarabunPSK"/>
          <w:sz w:val="32"/>
          <w:szCs w:val="32"/>
          <w:cs/>
        </w:rPr>
        <w:t xml:space="preserve">โทร. โทร. </w:t>
      </w:r>
      <w:r w:rsidRPr="00B34BA4">
        <w:rPr>
          <w:rFonts w:ascii="TH SarabunPSK" w:hAnsi="TH SarabunPSK" w:cs="TH SarabunPSK"/>
          <w:sz w:val="32"/>
          <w:szCs w:val="32"/>
        </w:rPr>
        <w:t xml:space="preserve">02 849 </w:t>
      </w:r>
      <w:proofErr w:type="gramStart"/>
      <w:r w:rsidRPr="00B34BA4">
        <w:rPr>
          <w:rFonts w:ascii="TH SarabunPSK" w:hAnsi="TH SarabunPSK" w:cs="TH SarabunPSK"/>
          <w:sz w:val="32"/>
          <w:szCs w:val="32"/>
        </w:rPr>
        <w:t xml:space="preserve">6556  </w:t>
      </w:r>
      <w:r w:rsidRPr="00B34BA4">
        <w:rPr>
          <w:rFonts w:ascii="TH SarabunPSK" w:hAnsi="TH SarabunPSK" w:cs="TH SarabunPSK"/>
          <w:sz w:val="32"/>
          <w:szCs w:val="32"/>
          <w:cs/>
        </w:rPr>
        <w:t>หรือ</w:t>
      </w:r>
      <w:proofErr w:type="gramEnd"/>
      <w:r w:rsidRPr="00B34BA4">
        <w:rPr>
          <w:rFonts w:ascii="TH SarabunPSK" w:hAnsi="TH SarabunPSK" w:cs="TH SarabunPSK"/>
          <w:sz w:val="32"/>
          <w:szCs w:val="32"/>
          <w:cs/>
        </w:rPr>
        <w:t xml:space="preserve"> 08 1910 8953</w:t>
      </w:r>
    </w:p>
    <w:p w14:paraId="332A1387" w14:textId="77777777" w:rsidR="00B15B49" w:rsidRPr="00B34BA4" w:rsidRDefault="00B15B49" w:rsidP="00B15B49">
      <w:pPr>
        <w:pStyle w:val="ListParagraph"/>
        <w:tabs>
          <w:tab w:val="left" w:pos="1980"/>
        </w:tabs>
        <w:spacing w:line="340" w:lineRule="exact"/>
        <w:ind w:left="0"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4BA4">
        <w:rPr>
          <w:rFonts w:ascii="TH SarabunPSK" w:hAnsi="TH SarabunPSK" w:cs="TH SarabunPSK"/>
          <w:sz w:val="32"/>
          <w:szCs w:val="32"/>
        </w:rPr>
        <w:t>Facebook</w:t>
      </w:r>
      <w:r w:rsidRPr="00B34BA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34BA4">
        <w:rPr>
          <w:rFonts w:ascii="TH SarabunPSK" w:hAnsi="TH SarabunPSK" w:cs="TH SarabunPSK"/>
        </w:rPr>
        <w:fldChar w:fldCharType="begin"/>
      </w:r>
      <w:r w:rsidRPr="00B34BA4">
        <w:rPr>
          <w:rFonts w:ascii="TH SarabunPSK" w:hAnsi="TH SarabunPSK" w:cs="TH SarabunPSK"/>
        </w:rPr>
        <w:instrText xml:space="preserve"> HYPERLINK </w:instrText>
      </w:r>
      <w:r w:rsidRPr="00B34BA4">
        <w:rPr>
          <w:rFonts w:ascii="TH SarabunPSK" w:hAnsi="TH SarabunPSK" w:cs="TH SarabunPSK"/>
          <w:szCs w:val="22"/>
          <w:cs/>
        </w:rPr>
        <w:instrText>"</w:instrText>
      </w:r>
      <w:r w:rsidRPr="00B34BA4">
        <w:rPr>
          <w:rFonts w:ascii="TH SarabunPSK" w:hAnsi="TH SarabunPSK" w:cs="TH SarabunPSK"/>
        </w:rPr>
        <w:instrText>https</w:instrText>
      </w:r>
      <w:r w:rsidRPr="00B34BA4">
        <w:rPr>
          <w:rFonts w:ascii="TH SarabunPSK" w:hAnsi="TH SarabunPSK" w:cs="TH SarabunPSK"/>
          <w:szCs w:val="22"/>
          <w:cs/>
        </w:rPr>
        <w:instrText>://</w:instrText>
      </w:r>
      <w:r w:rsidRPr="00B34BA4">
        <w:rPr>
          <w:rFonts w:ascii="TH SarabunPSK" w:hAnsi="TH SarabunPSK" w:cs="TH SarabunPSK"/>
        </w:rPr>
        <w:instrText>www</w:instrText>
      </w:r>
      <w:r w:rsidRPr="00B34BA4">
        <w:rPr>
          <w:rFonts w:ascii="TH SarabunPSK" w:hAnsi="TH SarabunPSK" w:cs="TH SarabunPSK"/>
          <w:szCs w:val="22"/>
          <w:cs/>
        </w:rPr>
        <w:instrText>.</w:instrText>
      </w:r>
      <w:r w:rsidRPr="00B34BA4">
        <w:rPr>
          <w:rFonts w:ascii="TH SarabunPSK" w:hAnsi="TH SarabunPSK" w:cs="TH SarabunPSK"/>
        </w:rPr>
        <w:instrText>facebook</w:instrText>
      </w:r>
      <w:r w:rsidRPr="00B34BA4">
        <w:rPr>
          <w:rFonts w:ascii="TH SarabunPSK" w:hAnsi="TH SarabunPSK" w:cs="TH SarabunPSK"/>
          <w:szCs w:val="22"/>
          <w:cs/>
        </w:rPr>
        <w:instrText>.</w:instrText>
      </w:r>
      <w:r w:rsidRPr="00B34BA4">
        <w:rPr>
          <w:rFonts w:ascii="TH SarabunPSK" w:hAnsi="TH SarabunPSK" w:cs="TH SarabunPSK"/>
        </w:rPr>
        <w:instrText>com</w:instrText>
      </w:r>
      <w:r w:rsidRPr="00B34BA4">
        <w:rPr>
          <w:rFonts w:ascii="TH SarabunPSK" w:hAnsi="TH SarabunPSK" w:cs="TH SarabunPSK"/>
          <w:szCs w:val="22"/>
          <w:cs/>
        </w:rPr>
        <w:instrText>/</w:instrText>
      </w:r>
      <w:r w:rsidRPr="00B34BA4">
        <w:rPr>
          <w:rFonts w:ascii="TH SarabunPSK" w:hAnsi="TH SarabunPSK" w:cs="TH SarabunPSK"/>
        </w:rPr>
        <w:instrText>phmuam</w:instrText>
      </w:r>
      <w:r w:rsidRPr="00B34BA4">
        <w:rPr>
          <w:rFonts w:ascii="TH SarabunPSK" w:hAnsi="TH SarabunPSK" w:cs="TH SarabunPSK"/>
          <w:szCs w:val="22"/>
          <w:cs/>
        </w:rPr>
        <w:instrText>%</w:instrText>
      </w:r>
      <w:r w:rsidRPr="00B34BA4">
        <w:rPr>
          <w:rFonts w:ascii="TH SarabunPSK" w:hAnsi="TH SarabunPSK" w:cs="TH SarabunPSK"/>
        </w:rPr>
        <w:instrText>20</w:instrText>
      </w:r>
      <w:r w:rsidRPr="00B34BA4">
        <w:rPr>
          <w:rFonts w:ascii="TH SarabunPSK" w:hAnsi="TH SarabunPSK" w:cs="TH SarabunPSK"/>
          <w:cs/>
        </w:rPr>
        <w:instrText xml:space="preserve">หรือ" </w:instrText>
      </w:r>
      <w:r w:rsidRPr="00B34BA4">
        <w:rPr>
          <w:rFonts w:ascii="TH SarabunPSK" w:hAnsi="TH SarabunPSK" w:cs="TH SarabunPSK"/>
        </w:rPr>
        <w:fldChar w:fldCharType="separate"/>
      </w:r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</w:rPr>
        <w:t>https</w:t>
      </w:r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cs/>
        </w:rPr>
        <w:t>://</w:t>
      </w:r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</w:rPr>
        <w:t>www</w:t>
      </w:r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cs/>
        </w:rPr>
        <w:t>.</w:t>
      </w:r>
      <w:proofErr w:type="spellStart"/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</w:rPr>
        <w:t>facebook</w:t>
      </w:r>
      <w:proofErr w:type="spellEnd"/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cs/>
        </w:rPr>
        <w:t>.</w:t>
      </w:r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</w:rPr>
        <w:t>com</w:t>
      </w:r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cs/>
        </w:rPr>
        <w:t>/</w:t>
      </w:r>
      <w:proofErr w:type="spellStart"/>
      <w:r w:rsidRPr="00B34BA4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</w:rPr>
        <w:t>phmuam</w:t>
      </w:r>
      <w:proofErr w:type="spellEnd"/>
      <w:r w:rsidRPr="00B34BA4">
        <w:rPr>
          <w:rStyle w:val="Hyperlink"/>
          <w:rFonts w:ascii="TH SarabunPSK" w:hAnsi="TH SarabunPSK" w:cs="TH SarabunPSK"/>
          <w:color w:val="auto"/>
          <w:sz w:val="32"/>
          <w:szCs w:val="32"/>
          <w:cs/>
        </w:rPr>
        <w:t xml:space="preserve"> หรือ</w:t>
      </w:r>
      <w:r w:rsidRPr="00B34BA4">
        <w:rPr>
          <w:rStyle w:val="Hyperlink"/>
          <w:rFonts w:ascii="TH SarabunPSK" w:hAnsi="TH SarabunPSK" w:cs="TH SarabunPSK"/>
          <w:color w:val="auto"/>
          <w:sz w:val="32"/>
          <w:szCs w:val="32"/>
        </w:rPr>
        <w:fldChar w:fldCharType="end"/>
      </w:r>
    </w:p>
    <w:p w14:paraId="11AD1F1A" w14:textId="267B0536" w:rsidR="002A14F7" w:rsidRPr="00B34BA4" w:rsidRDefault="00B15B49" w:rsidP="007264E0">
      <w:pPr>
        <w:pStyle w:val="ListParagraph"/>
        <w:tabs>
          <w:tab w:val="left" w:pos="1980"/>
        </w:tabs>
        <w:spacing w:line="340" w:lineRule="exact"/>
        <w:ind w:left="0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B34BA4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6851131" wp14:editId="29F145C4">
            <wp:simplePos x="0" y="0"/>
            <wp:positionH relativeFrom="column">
              <wp:posOffset>1158818</wp:posOffset>
            </wp:positionH>
            <wp:positionV relativeFrom="paragraph">
              <wp:posOffset>4379</wp:posOffset>
            </wp:positionV>
            <wp:extent cx="815454" cy="815454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_gainfriends_2dbarcodes_G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454" cy="8154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4BA4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LINE </w:t>
      </w:r>
      <w:proofErr w:type="gramStart"/>
      <w:r w:rsidRPr="00B34BA4">
        <w:rPr>
          <w:rFonts w:ascii="TH SarabunPSK" w:hAnsi="TH SarabunPSK" w:cs="TH SarabunPSK"/>
          <w:sz w:val="32"/>
          <w:szCs w:val="32"/>
          <w:shd w:val="clear" w:color="auto" w:fill="FFFFFF"/>
        </w:rPr>
        <w:t>Official</w:t>
      </w:r>
      <w:r w:rsidRPr="00B34BA4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 </w:t>
      </w:r>
      <w:r w:rsidRPr="00B34BA4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B34BA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ectPr w:rsidR="002A14F7" w:rsidRPr="00B34BA4" w:rsidSect="00806666">
      <w:headerReference w:type="default" r:id="rId9"/>
      <w:footerReference w:type="default" r:id="rId10"/>
      <w:pgSz w:w="12240" w:h="15840"/>
      <w:pgMar w:top="1440" w:right="1183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DFE22" w14:textId="77777777" w:rsidR="00473FB8" w:rsidRDefault="00473FB8" w:rsidP="003F115F">
      <w:pPr>
        <w:spacing w:after="0" w:line="240" w:lineRule="auto"/>
      </w:pPr>
      <w:r>
        <w:separator/>
      </w:r>
    </w:p>
  </w:endnote>
  <w:endnote w:type="continuationSeparator" w:id="0">
    <w:p w14:paraId="483D7720" w14:textId="77777777" w:rsidR="00473FB8" w:rsidRDefault="00473FB8" w:rsidP="003F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altName w:val="Calibri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5695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4404FBC" w14:textId="6EC7BBD1" w:rsidR="00EE0135" w:rsidRDefault="00EE01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B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4BA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58A5C5" w14:textId="77777777" w:rsidR="00EE0135" w:rsidRDefault="00EE0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FEAC5" w14:textId="77777777" w:rsidR="00473FB8" w:rsidRDefault="00473FB8" w:rsidP="003F115F">
      <w:pPr>
        <w:spacing w:after="0" w:line="240" w:lineRule="auto"/>
      </w:pPr>
      <w:r>
        <w:separator/>
      </w:r>
    </w:p>
  </w:footnote>
  <w:footnote w:type="continuationSeparator" w:id="0">
    <w:p w14:paraId="55F63BBB" w14:textId="77777777" w:rsidR="00473FB8" w:rsidRDefault="00473FB8" w:rsidP="003F1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F883" w14:textId="0C6BAF0E" w:rsidR="002A2E9B" w:rsidRPr="002A2E9B" w:rsidRDefault="002A2E9B" w:rsidP="002A2E9B">
    <w:pPr>
      <w:jc w:val="center"/>
      <w:rPr>
        <w:rFonts w:ascii="Calibri" w:eastAsia="Calibri" w:hAnsi="Calibri" w:cs="Cordia New"/>
        <w:cs/>
      </w:rPr>
    </w:pPr>
    <w:r w:rsidRPr="002A2E9B">
      <w:rPr>
        <w:rFonts w:ascii="TH SarabunPSK" w:eastAsia="Calibri" w:hAnsi="TH SarabunPSK" w:cs="TH SarabunPSK"/>
        <w:b/>
        <w:bCs/>
        <w:sz w:val="40"/>
        <w:szCs w:val="40"/>
        <w:cs/>
      </w:rPr>
      <w:t>รอบ</w:t>
    </w:r>
    <w:r w:rsidRPr="002A2E9B">
      <w:rPr>
        <w:rFonts w:ascii="TH SarabunPSK" w:eastAsia="Calibri" w:hAnsi="TH SarabunPSK" w:cs="TH SarabunPSK" w:hint="cs"/>
        <w:b/>
        <w:bCs/>
        <w:sz w:val="40"/>
        <w:szCs w:val="40"/>
        <w:cs/>
      </w:rPr>
      <w:t>ที่</w:t>
    </w:r>
    <w:r w:rsidRPr="002A2E9B">
      <w:rPr>
        <w:rFonts w:ascii="TH SarabunPSK" w:eastAsia="Calibri" w:hAnsi="TH SarabunPSK" w:cs="TH SarabunPSK"/>
        <w:b/>
        <w:bCs/>
        <w:sz w:val="40"/>
        <w:szCs w:val="40"/>
        <w:cs/>
      </w:rPr>
      <w:t xml:space="preserve"> </w:t>
    </w:r>
    <w:r>
      <w:rPr>
        <w:rFonts w:ascii="TH SarabunPSK" w:eastAsia="Calibri" w:hAnsi="TH SarabunPSK" w:cs="TH SarabunPSK"/>
        <w:b/>
        <w:bCs/>
        <w:sz w:val="40"/>
        <w:szCs w:val="40"/>
      </w:rPr>
      <w:t>3</w:t>
    </w:r>
    <w:r w:rsidRPr="002A2E9B">
      <w:rPr>
        <w:rFonts w:ascii="TH SarabunPSK" w:eastAsia="Calibri" w:hAnsi="TH SarabunPSK" w:cs="TH SarabunPSK"/>
        <w:b/>
        <w:bCs/>
        <w:sz w:val="40"/>
        <w:szCs w:val="40"/>
        <w:cs/>
      </w:rPr>
      <w:t xml:space="preserve"> </w:t>
    </w:r>
    <w:r>
      <w:rPr>
        <w:rFonts w:ascii="TH SarabunPSK" w:eastAsia="Calibri" w:hAnsi="TH SarabunPSK" w:cs="TH SarabunPSK"/>
        <w:b/>
        <w:bCs/>
        <w:sz w:val="40"/>
        <w:szCs w:val="40"/>
      </w:rPr>
      <w:t>Admission</w:t>
    </w:r>
  </w:p>
  <w:p w14:paraId="3C1A4CEE" w14:textId="77777777" w:rsidR="002A2E9B" w:rsidRDefault="002A2E9B" w:rsidP="002A2E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DB9"/>
    <w:multiLevelType w:val="multilevel"/>
    <w:tmpl w:val="A898727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A115D4F"/>
    <w:multiLevelType w:val="multilevel"/>
    <w:tmpl w:val="CA2EEF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104F61D7"/>
    <w:multiLevelType w:val="hybridMultilevel"/>
    <w:tmpl w:val="877643F0"/>
    <w:lvl w:ilvl="0" w:tplc="BB6A67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35D55"/>
    <w:multiLevelType w:val="multilevel"/>
    <w:tmpl w:val="854C3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2F86A01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372400E"/>
    <w:multiLevelType w:val="hybridMultilevel"/>
    <w:tmpl w:val="AD2283AE"/>
    <w:lvl w:ilvl="0" w:tplc="1928933A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5D2AA7"/>
    <w:multiLevelType w:val="multilevel"/>
    <w:tmpl w:val="E8767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064A42"/>
    <w:multiLevelType w:val="hybridMultilevel"/>
    <w:tmpl w:val="28BE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E0B4F"/>
    <w:multiLevelType w:val="multilevel"/>
    <w:tmpl w:val="23386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2A6344F3"/>
    <w:multiLevelType w:val="multilevel"/>
    <w:tmpl w:val="BD422DB8"/>
    <w:lvl w:ilvl="0">
      <w:start w:val="2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7C23B3"/>
    <w:multiLevelType w:val="hybridMultilevel"/>
    <w:tmpl w:val="2E723302"/>
    <w:lvl w:ilvl="0" w:tplc="2F1A46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D26A0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6EE7B87"/>
    <w:multiLevelType w:val="hybridMultilevel"/>
    <w:tmpl w:val="EE3A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C260E"/>
    <w:multiLevelType w:val="hybridMultilevel"/>
    <w:tmpl w:val="598A6BD2"/>
    <w:lvl w:ilvl="0" w:tplc="9FA87914">
      <w:start w:val="5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3C276578"/>
    <w:multiLevelType w:val="multilevel"/>
    <w:tmpl w:val="89E0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17D22BE"/>
    <w:multiLevelType w:val="hybridMultilevel"/>
    <w:tmpl w:val="E4FE69F6"/>
    <w:lvl w:ilvl="0" w:tplc="E3EA1D7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46339"/>
    <w:multiLevelType w:val="hybridMultilevel"/>
    <w:tmpl w:val="915AAA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25B59CB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3A30FC2"/>
    <w:multiLevelType w:val="multilevel"/>
    <w:tmpl w:val="5DACE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93831B2"/>
    <w:multiLevelType w:val="hybridMultilevel"/>
    <w:tmpl w:val="3F8A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9765F"/>
    <w:multiLevelType w:val="hybridMultilevel"/>
    <w:tmpl w:val="E2C4F8B4"/>
    <w:lvl w:ilvl="0" w:tplc="B538A1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26E0D"/>
    <w:multiLevelType w:val="multilevel"/>
    <w:tmpl w:val="6F0C7D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1634B6"/>
    <w:multiLevelType w:val="hybridMultilevel"/>
    <w:tmpl w:val="A5AEB8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BA9"/>
    <w:multiLevelType w:val="hybridMultilevel"/>
    <w:tmpl w:val="6D1EA0C6"/>
    <w:lvl w:ilvl="0" w:tplc="0BD2F5A6">
      <w:start w:val="9"/>
      <w:numFmt w:val="bullet"/>
      <w:lvlText w:val="-"/>
      <w:lvlJc w:val="left"/>
      <w:pPr>
        <w:ind w:left="2061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592E7F51"/>
    <w:multiLevelType w:val="hybridMultilevel"/>
    <w:tmpl w:val="1C3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A5E71"/>
    <w:multiLevelType w:val="multilevel"/>
    <w:tmpl w:val="D4648D44"/>
    <w:lvl w:ilvl="0">
      <w:start w:val="3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BD71E3"/>
    <w:multiLevelType w:val="hybridMultilevel"/>
    <w:tmpl w:val="55BA14E8"/>
    <w:lvl w:ilvl="0" w:tplc="97F2AFDE">
      <w:start w:val="6"/>
      <w:numFmt w:val="bullet"/>
      <w:lvlText w:val="-"/>
      <w:lvlJc w:val="left"/>
      <w:pPr>
        <w:ind w:left="7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5D27829"/>
    <w:multiLevelType w:val="multilevel"/>
    <w:tmpl w:val="289A092A"/>
    <w:lvl w:ilvl="0">
      <w:start w:val="2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C07086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DC72DBE"/>
    <w:multiLevelType w:val="hybridMultilevel"/>
    <w:tmpl w:val="94061274"/>
    <w:lvl w:ilvl="0" w:tplc="45148D4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E35496A"/>
    <w:multiLevelType w:val="multilevel"/>
    <w:tmpl w:val="1CBA9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F9D2BA5"/>
    <w:multiLevelType w:val="multilevel"/>
    <w:tmpl w:val="037033F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75" w:hanging="45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32" w15:restartNumberingAfterBreak="0">
    <w:nsid w:val="70A66BEF"/>
    <w:multiLevelType w:val="hybridMultilevel"/>
    <w:tmpl w:val="3F1C6124"/>
    <w:lvl w:ilvl="0" w:tplc="D1B81760">
      <w:start w:val="2"/>
      <w:numFmt w:val="bullet"/>
      <w:lvlText w:val="-"/>
      <w:lvlJc w:val="left"/>
      <w:pPr>
        <w:ind w:left="927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1982A31"/>
    <w:multiLevelType w:val="multilevel"/>
    <w:tmpl w:val="8D6E3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4" w15:restartNumberingAfterBreak="0">
    <w:nsid w:val="72CF3D8A"/>
    <w:multiLevelType w:val="multilevel"/>
    <w:tmpl w:val="3CF4EC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851091D"/>
    <w:multiLevelType w:val="multilevel"/>
    <w:tmpl w:val="B4EC62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C60F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816784"/>
    <w:multiLevelType w:val="hybridMultilevel"/>
    <w:tmpl w:val="1720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2032AA"/>
    <w:multiLevelType w:val="multilevel"/>
    <w:tmpl w:val="D0E803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29"/>
  </w:num>
  <w:num w:numId="3">
    <w:abstractNumId w:val="14"/>
  </w:num>
  <w:num w:numId="4">
    <w:abstractNumId w:val="37"/>
  </w:num>
  <w:num w:numId="5">
    <w:abstractNumId w:val="5"/>
  </w:num>
  <w:num w:numId="6">
    <w:abstractNumId w:val="20"/>
  </w:num>
  <w:num w:numId="7">
    <w:abstractNumId w:val="17"/>
  </w:num>
  <w:num w:numId="8">
    <w:abstractNumId w:val="3"/>
  </w:num>
  <w:num w:numId="9">
    <w:abstractNumId w:val="18"/>
  </w:num>
  <w:num w:numId="10">
    <w:abstractNumId w:val="11"/>
  </w:num>
  <w:num w:numId="11">
    <w:abstractNumId w:val="4"/>
  </w:num>
  <w:num w:numId="12">
    <w:abstractNumId w:val="19"/>
  </w:num>
  <w:num w:numId="13">
    <w:abstractNumId w:val="16"/>
  </w:num>
  <w:num w:numId="14">
    <w:abstractNumId w:val="7"/>
  </w:num>
  <w:num w:numId="15">
    <w:abstractNumId w:val="24"/>
  </w:num>
  <w:num w:numId="16">
    <w:abstractNumId w:val="30"/>
  </w:num>
  <w:num w:numId="17">
    <w:abstractNumId w:val="2"/>
  </w:num>
  <w:num w:numId="18">
    <w:abstractNumId w:val="25"/>
  </w:num>
  <w:num w:numId="19">
    <w:abstractNumId w:val="27"/>
  </w:num>
  <w:num w:numId="20">
    <w:abstractNumId w:val="33"/>
  </w:num>
  <w:num w:numId="21">
    <w:abstractNumId w:val="10"/>
  </w:num>
  <w:num w:numId="22">
    <w:abstractNumId w:val="34"/>
  </w:num>
  <w:num w:numId="23">
    <w:abstractNumId w:val="6"/>
  </w:num>
  <w:num w:numId="24">
    <w:abstractNumId w:val="35"/>
  </w:num>
  <w:num w:numId="25">
    <w:abstractNumId w:val="15"/>
  </w:num>
  <w:num w:numId="26">
    <w:abstractNumId w:val="13"/>
  </w:num>
  <w:num w:numId="27">
    <w:abstractNumId w:val="1"/>
  </w:num>
  <w:num w:numId="28">
    <w:abstractNumId w:val="31"/>
  </w:num>
  <w:num w:numId="29">
    <w:abstractNumId w:val="9"/>
  </w:num>
  <w:num w:numId="30">
    <w:abstractNumId w:val="12"/>
  </w:num>
  <w:num w:numId="31">
    <w:abstractNumId w:val="23"/>
  </w:num>
  <w:num w:numId="32">
    <w:abstractNumId w:val="22"/>
  </w:num>
  <w:num w:numId="33">
    <w:abstractNumId w:val="32"/>
  </w:num>
  <w:num w:numId="34">
    <w:abstractNumId w:val="21"/>
  </w:num>
  <w:num w:numId="35">
    <w:abstractNumId w:val="38"/>
  </w:num>
  <w:num w:numId="36">
    <w:abstractNumId w:val="0"/>
  </w:num>
  <w:num w:numId="37">
    <w:abstractNumId w:val="26"/>
  </w:num>
  <w:num w:numId="38">
    <w:abstractNumId w:val="3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BC"/>
    <w:rsid w:val="00001BF8"/>
    <w:rsid w:val="00005995"/>
    <w:rsid w:val="0001210D"/>
    <w:rsid w:val="00016C4E"/>
    <w:rsid w:val="00017ABA"/>
    <w:rsid w:val="0002585B"/>
    <w:rsid w:val="000268ED"/>
    <w:rsid w:val="00027029"/>
    <w:rsid w:val="0002764A"/>
    <w:rsid w:val="00030897"/>
    <w:rsid w:val="0003277F"/>
    <w:rsid w:val="00033588"/>
    <w:rsid w:val="00035609"/>
    <w:rsid w:val="00040C3E"/>
    <w:rsid w:val="00042B0A"/>
    <w:rsid w:val="00047433"/>
    <w:rsid w:val="000502F1"/>
    <w:rsid w:val="0006386B"/>
    <w:rsid w:val="00070852"/>
    <w:rsid w:val="00083930"/>
    <w:rsid w:val="00093ED5"/>
    <w:rsid w:val="00094E47"/>
    <w:rsid w:val="000A2314"/>
    <w:rsid w:val="000A6681"/>
    <w:rsid w:val="000B608D"/>
    <w:rsid w:val="000C0DDB"/>
    <w:rsid w:val="000C3A08"/>
    <w:rsid w:val="000D3109"/>
    <w:rsid w:val="000E099B"/>
    <w:rsid w:val="000E0E87"/>
    <w:rsid w:val="000E42CC"/>
    <w:rsid w:val="000E66E7"/>
    <w:rsid w:val="000F3D5E"/>
    <w:rsid w:val="00101062"/>
    <w:rsid w:val="00112040"/>
    <w:rsid w:val="001146EC"/>
    <w:rsid w:val="00134970"/>
    <w:rsid w:val="00135222"/>
    <w:rsid w:val="001365B0"/>
    <w:rsid w:val="001374D4"/>
    <w:rsid w:val="00144BED"/>
    <w:rsid w:val="00144DFE"/>
    <w:rsid w:val="001475FC"/>
    <w:rsid w:val="001543D7"/>
    <w:rsid w:val="00154639"/>
    <w:rsid w:val="00154C9D"/>
    <w:rsid w:val="00170A70"/>
    <w:rsid w:val="00180960"/>
    <w:rsid w:val="0018760C"/>
    <w:rsid w:val="001931D5"/>
    <w:rsid w:val="0019495D"/>
    <w:rsid w:val="001A2420"/>
    <w:rsid w:val="001A2FC5"/>
    <w:rsid w:val="001B0152"/>
    <w:rsid w:val="001B214A"/>
    <w:rsid w:val="001C43F3"/>
    <w:rsid w:val="001C671D"/>
    <w:rsid w:val="001D2219"/>
    <w:rsid w:val="001E176C"/>
    <w:rsid w:val="001E4B43"/>
    <w:rsid w:val="001E4DA1"/>
    <w:rsid w:val="001E5B0E"/>
    <w:rsid w:val="001E7AB4"/>
    <w:rsid w:val="001F3887"/>
    <w:rsid w:val="001F69EA"/>
    <w:rsid w:val="001F7D44"/>
    <w:rsid w:val="002017A3"/>
    <w:rsid w:val="00211DC0"/>
    <w:rsid w:val="00212AF4"/>
    <w:rsid w:val="00223258"/>
    <w:rsid w:val="00224AD3"/>
    <w:rsid w:val="0023672C"/>
    <w:rsid w:val="00237044"/>
    <w:rsid w:val="0024088E"/>
    <w:rsid w:val="0024386E"/>
    <w:rsid w:val="00245D14"/>
    <w:rsid w:val="00250500"/>
    <w:rsid w:val="002542C4"/>
    <w:rsid w:val="00260332"/>
    <w:rsid w:val="002611AB"/>
    <w:rsid w:val="002642FE"/>
    <w:rsid w:val="0027179D"/>
    <w:rsid w:val="0028187B"/>
    <w:rsid w:val="002827C6"/>
    <w:rsid w:val="002865F3"/>
    <w:rsid w:val="0029363F"/>
    <w:rsid w:val="002A14F7"/>
    <w:rsid w:val="002A1544"/>
    <w:rsid w:val="002A2E9B"/>
    <w:rsid w:val="002A4082"/>
    <w:rsid w:val="002B1AB4"/>
    <w:rsid w:val="002B52D8"/>
    <w:rsid w:val="002C0871"/>
    <w:rsid w:val="002C4E8D"/>
    <w:rsid w:val="002D1FAB"/>
    <w:rsid w:val="002D50BE"/>
    <w:rsid w:val="002F5B2A"/>
    <w:rsid w:val="00305884"/>
    <w:rsid w:val="0031080C"/>
    <w:rsid w:val="00314A7E"/>
    <w:rsid w:val="0033781F"/>
    <w:rsid w:val="00337B15"/>
    <w:rsid w:val="00343188"/>
    <w:rsid w:val="00344368"/>
    <w:rsid w:val="00347888"/>
    <w:rsid w:val="0035174F"/>
    <w:rsid w:val="00365CCF"/>
    <w:rsid w:val="0037668B"/>
    <w:rsid w:val="0037778B"/>
    <w:rsid w:val="0038511E"/>
    <w:rsid w:val="00391656"/>
    <w:rsid w:val="00392504"/>
    <w:rsid w:val="00397371"/>
    <w:rsid w:val="003A39F6"/>
    <w:rsid w:val="003A76EC"/>
    <w:rsid w:val="003B3C3C"/>
    <w:rsid w:val="003B73F1"/>
    <w:rsid w:val="003C17F7"/>
    <w:rsid w:val="003C2527"/>
    <w:rsid w:val="003C68BE"/>
    <w:rsid w:val="003D3B9D"/>
    <w:rsid w:val="003D66DF"/>
    <w:rsid w:val="003D74BA"/>
    <w:rsid w:val="003F115F"/>
    <w:rsid w:val="003F6628"/>
    <w:rsid w:val="003F783D"/>
    <w:rsid w:val="004006D9"/>
    <w:rsid w:val="00401E3C"/>
    <w:rsid w:val="00417DCF"/>
    <w:rsid w:val="00421229"/>
    <w:rsid w:val="004273A0"/>
    <w:rsid w:val="00432306"/>
    <w:rsid w:val="00441AA3"/>
    <w:rsid w:val="00452A65"/>
    <w:rsid w:val="004539D3"/>
    <w:rsid w:val="00457D3D"/>
    <w:rsid w:val="00460577"/>
    <w:rsid w:val="00467A1C"/>
    <w:rsid w:val="00473FB8"/>
    <w:rsid w:val="004747DB"/>
    <w:rsid w:val="00477F00"/>
    <w:rsid w:val="00481CC3"/>
    <w:rsid w:val="00482076"/>
    <w:rsid w:val="00493A33"/>
    <w:rsid w:val="004A641F"/>
    <w:rsid w:val="004A7EE5"/>
    <w:rsid w:val="004B62E0"/>
    <w:rsid w:val="004B6A3B"/>
    <w:rsid w:val="004B75A5"/>
    <w:rsid w:val="004C19C2"/>
    <w:rsid w:val="004C3D19"/>
    <w:rsid w:val="004D495C"/>
    <w:rsid w:val="004E18C3"/>
    <w:rsid w:val="004E3E16"/>
    <w:rsid w:val="004E785F"/>
    <w:rsid w:val="004F78E1"/>
    <w:rsid w:val="00516C00"/>
    <w:rsid w:val="00535BC4"/>
    <w:rsid w:val="00536B04"/>
    <w:rsid w:val="00544B2B"/>
    <w:rsid w:val="00545E03"/>
    <w:rsid w:val="005658D9"/>
    <w:rsid w:val="00590BCB"/>
    <w:rsid w:val="005961E4"/>
    <w:rsid w:val="005A4808"/>
    <w:rsid w:val="005A7702"/>
    <w:rsid w:val="005A7874"/>
    <w:rsid w:val="005B51E6"/>
    <w:rsid w:val="005B5EE0"/>
    <w:rsid w:val="005C046F"/>
    <w:rsid w:val="005C088D"/>
    <w:rsid w:val="005C1433"/>
    <w:rsid w:val="005C53A7"/>
    <w:rsid w:val="005D5B1B"/>
    <w:rsid w:val="005F65CF"/>
    <w:rsid w:val="00600248"/>
    <w:rsid w:val="00612773"/>
    <w:rsid w:val="00613543"/>
    <w:rsid w:val="00613A37"/>
    <w:rsid w:val="0061759E"/>
    <w:rsid w:val="00636E3C"/>
    <w:rsid w:val="006403DD"/>
    <w:rsid w:val="0064300E"/>
    <w:rsid w:val="00646F92"/>
    <w:rsid w:val="006510E2"/>
    <w:rsid w:val="006532F2"/>
    <w:rsid w:val="00654156"/>
    <w:rsid w:val="00654AF3"/>
    <w:rsid w:val="006730B9"/>
    <w:rsid w:val="006744D8"/>
    <w:rsid w:val="006758AE"/>
    <w:rsid w:val="00676280"/>
    <w:rsid w:val="006771C3"/>
    <w:rsid w:val="00695204"/>
    <w:rsid w:val="00695F52"/>
    <w:rsid w:val="0069693A"/>
    <w:rsid w:val="0069753F"/>
    <w:rsid w:val="006A73AC"/>
    <w:rsid w:val="006B0AEF"/>
    <w:rsid w:val="006B4115"/>
    <w:rsid w:val="006C794D"/>
    <w:rsid w:val="006E2EB6"/>
    <w:rsid w:val="00704544"/>
    <w:rsid w:val="00711655"/>
    <w:rsid w:val="0071434A"/>
    <w:rsid w:val="00716071"/>
    <w:rsid w:val="007203BD"/>
    <w:rsid w:val="007264E0"/>
    <w:rsid w:val="00736F5C"/>
    <w:rsid w:val="00751BA9"/>
    <w:rsid w:val="00754A35"/>
    <w:rsid w:val="00754F6D"/>
    <w:rsid w:val="007568F8"/>
    <w:rsid w:val="0077509A"/>
    <w:rsid w:val="007823E9"/>
    <w:rsid w:val="0078348B"/>
    <w:rsid w:val="0078358C"/>
    <w:rsid w:val="00785AB7"/>
    <w:rsid w:val="00791627"/>
    <w:rsid w:val="007918A7"/>
    <w:rsid w:val="00794B51"/>
    <w:rsid w:val="007A379A"/>
    <w:rsid w:val="007A4605"/>
    <w:rsid w:val="007C0437"/>
    <w:rsid w:val="007C3495"/>
    <w:rsid w:val="007D267D"/>
    <w:rsid w:val="007D5EC6"/>
    <w:rsid w:val="007E4558"/>
    <w:rsid w:val="007E6D8C"/>
    <w:rsid w:val="007F2A42"/>
    <w:rsid w:val="00800B6F"/>
    <w:rsid w:val="008028A7"/>
    <w:rsid w:val="008039A7"/>
    <w:rsid w:val="00804659"/>
    <w:rsid w:val="00806666"/>
    <w:rsid w:val="00816F26"/>
    <w:rsid w:val="00823FE4"/>
    <w:rsid w:val="00827494"/>
    <w:rsid w:val="008309C9"/>
    <w:rsid w:val="008310C6"/>
    <w:rsid w:val="00833BFD"/>
    <w:rsid w:val="00834A60"/>
    <w:rsid w:val="008366B7"/>
    <w:rsid w:val="00851389"/>
    <w:rsid w:val="00854FB5"/>
    <w:rsid w:val="00857D62"/>
    <w:rsid w:val="008724A3"/>
    <w:rsid w:val="00876AB4"/>
    <w:rsid w:val="008A02AA"/>
    <w:rsid w:val="008A0AB3"/>
    <w:rsid w:val="008A3C12"/>
    <w:rsid w:val="008A63C9"/>
    <w:rsid w:val="008A793C"/>
    <w:rsid w:val="008B1392"/>
    <w:rsid w:val="008B66AA"/>
    <w:rsid w:val="008C29F6"/>
    <w:rsid w:val="008C61AA"/>
    <w:rsid w:val="008C636C"/>
    <w:rsid w:val="008D2F2C"/>
    <w:rsid w:val="008D5625"/>
    <w:rsid w:val="008F1891"/>
    <w:rsid w:val="00904A14"/>
    <w:rsid w:val="00907B09"/>
    <w:rsid w:val="009109B6"/>
    <w:rsid w:val="00920676"/>
    <w:rsid w:val="00921DBB"/>
    <w:rsid w:val="00933FEB"/>
    <w:rsid w:val="009350A0"/>
    <w:rsid w:val="009419E1"/>
    <w:rsid w:val="0094510D"/>
    <w:rsid w:val="00946606"/>
    <w:rsid w:val="00956E95"/>
    <w:rsid w:val="00960326"/>
    <w:rsid w:val="00963E26"/>
    <w:rsid w:val="00971270"/>
    <w:rsid w:val="00983DE9"/>
    <w:rsid w:val="00984CBC"/>
    <w:rsid w:val="009862C3"/>
    <w:rsid w:val="009864B2"/>
    <w:rsid w:val="00992CAE"/>
    <w:rsid w:val="00993D38"/>
    <w:rsid w:val="009D0E9F"/>
    <w:rsid w:val="009E1A92"/>
    <w:rsid w:val="009E5890"/>
    <w:rsid w:val="009F0492"/>
    <w:rsid w:val="009F144F"/>
    <w:rsid w:val="009F21A9"/>
    <w:rsid w:val="009F4DAF"/>
    <w:rsid w:val="009F7086"/>
    <w:rsid w:val="00A04969"/>
    <w:rsid w:val="00A1157B"/>
    <w:rsid w:val="00A220E6"/>
    <w:rsid w:val="00A2511B"/>
    <w:rsid w:val="00A35456"/>
    <w:rsid w:val="00A364E4"/>
    <w:rsid w:val="00A450E5"/>
    <w:rsid w:val="00A664FF"/>
    <w:rsid w:val="00A76D9D"/>
    <w:rsid w:val="00A870C8"/>
    <w:rsid w:val="00A940ED"/>
    <w:rsid w:val="00A9440B"/>
    <w:rsid w:val="00AA008F"/>
    <w:rsid w:val="00AA1DAA"/>
    <w:rsid w:val="00AB1580"/>
    <w:rsid w:val="00AB5AB3"/>
    <w:rsid w:val="00AC3368"/>
    <w:rsid w:val="00AD240F"/>
    <w:rsid w:val="00AD696A"/>
    <w:rsid w:val="00AE1118"/>
    <w:rsid w:val="00AF02F0"/>
    <w:rsid w:val="00B15B49"/>
    <w:rsid w:val="00B203DF"/>
    <w:rsid w:val="00B227F8"/>
    <w:rsid w:val="00B34BA4"/>
    <w:rsid w:val="00B42067"/>
    <w:rsid w:val="00B657D1"/>
    <w:rsid w:val="00B658F8"/>
    <w:rsid w:val="00B84F3B"/>
    <w:rsid w:val="00B90F8E"/>
    <w:rsid w:val="00B961E3"/>
    <w:rsid w:val="00BA2AF7"/>
    <w:rsid w:val="00BA5E57"/>
    <w:rsid w:val="00BA6992"/>
    <w:rsid w:val="00BB0BD8"/>
    <w:rsid w:val="00BB7B11"/>
    <w:rsid w:val="00BC0885"/>
    <w:rsid w:val="00BC1BC2"/>
    <w:rsid w:val="00BC7A78"/>
    <w:rsid w:val="00BD2A8C"/>
    <w:rsid w:val="00BD3FF0"/>
    <w:rsid w:val="00BE65D7"/>
    <w:rsid w:val="00BF70EF"/>
    <w:rsid w:val="00BF7E68"/>
    <w:rsid w:val="00C02873"/>
    <w:rsid w:val="00C11FF0"/>
    <w:rsid w:val="00C1423E"/>
    <w:rsid w:val="00C20F66"/>
    <w:rsid w:val="00C25560"/>
    <w:rsid w:val="00C300B4"/>
    <w:rsid w:val="00C41A2D"/>
    <w:rsid w:val="00C442E7"/>
    <w:rsid w:val="00C45441"/>
    <w:rsid w:val="00C45C64"/>
    <w:rsid w:val="00C5433B"/>
    <w:rsid w:val="00C6320D"/>
    <w:rsid w:val="00C779E3"/>
    <w:rsid w:val="00C81841"/>
    <w:rsid w:val="00C87F4D"/>
    <w:rsid w:val="00C90186"/>
    <w:rsid w:val="00C91252"/>
    <w:rsid w:val="00C93061"/>
    <w:rsid w:val="00CA4059"/>
    <w:rsid w:val="00CA5E85"/>
    <w:rsid w:val="00CB43B7"/>
    <w:rsid w:val="00CB644D"/>
    <w:rsid w:val="00CB76E5"/>
    <w:rsid w:val="00CC30F8"/>
    <w:rsid w:val="00CC33BD"/>
    <w:rsid w:val="00CC4308"/>
    <w:rsid w:val="00CC6491"/>
    <w:rsid w:val="00CD0F7A"/>
    <w:rsid w:val="00CD4715"/>
    <w:rsid w:val="00CD7CF9"/>
    <w:rsid w:val="00CE551E"/>
    <w:rsid w:val="00CF074D"/>
    <w:rsid w:val="00D0638C"/>
    <w:rsid w:val="00D06CB5"/>
    <w:rsid w:val="00D06E5E"/>
    <w:rsid w:val="00D205B3"/>
    <w:rsid w:val="00D30D70"/>
    <w:rsid w:val="00D31E2D"/>
    <w:rsid w:val="00D33ED5"/>
    <w:rsid w:val="00D40E94"/>
    <w:rsid w:val="00D4289F"/>
    <w:rsid w:val="00D4392F"/>
    <w:rsid w:val="00D4553E"/>
    <w:rsid w:val="00D50E96"/>
    <w:rsid w:val="00D5125D"/>
    <w:rsid w:val="00D55096"/>
    <w:rsid w:val="00D64799"/>
    <w:rsid w:val="00D82052"/>
    <w:rsid w:val="00D86404"/>
    <w:rsid w:val="00D97297"/>
    <w:rsid w:val="00D977DD"/>
    <w:rsid w:val="00DA019F"/>
    <w:rsid w:val="00DA4F72"/>
    <w:rsid w:val="00DA59C6"/>
    <w:rsid w:val="00DA62FF"/>
    <w:rsid w:val="00DB6D16"/>
    <w:rsid w:val="00DD2B57"/>
    <w:rsid w:val="00DE7580"/>
    <w:rsid w:val="00DF22D7"/>
    <w:rsid w:val="00E019A7"/>
    <w:rsid w:val="00E167F9"/>
    <w:rsid w:val="00E3728F"/>
    <w:rsid w:val="00E40D5D"/>
    <w:rsid w:val="00E42C7C"/>
    <w:rsid w:val="00E5126C"/>
    <w:rsid w:val="00E52C64"/>
    <w:rsid w:val="00E53ACA"/>
    <w:rsid w:val="00E614F2"/>
    <w:rsid w:val="00E61F80"/>
    <w:rsid w:val="00E6212F"/>
    <w:rsid w:val="00E62E42"/>
    <w:rsid w:val="00E65B80"/>
    <w:rsid w:val="00E6694A"/>
    <w:rsid w:val="00E67A6C"/>
    <w:rsid w:val="00E7027D"/>
    <w:rsid w:val="00E7231D"/>
    <w:rsid w:val="00E73AE4"/>
    <w:rsid w:val="00E819E2"/>
    <w:rsid w:val="00E84C5C"/>
    <w:rsid w:val="00E86F7E"/>
    <w:rsid w:val="00E872CF"/>
    <w:rsid w:val="00E97E64"/>
    <w:rsid w:val="00EA36B3"/>
    <w:rsid w:val="00EA4C29"/>
    <w:rsid w:val="00EB3405"/>
    <w:rsid w:val="00EC5C89"/>
    <w:rsid w:val="00EC6290"/>
    <w:rsid w:val="00EC78E5"/>
    <w:rsid w:val="00ED717C"/>
    <w:rsid w:val="00EE0135"/>
    <w:rsid w:val="00EE3017"/>
    <w:rsid w:val="00EE588A"/>
    <w:rsid w:val="00EF02FE"/>
    <w:rsid w:val="00EF21D4"/>
    <w:rsid w:val="00EF466D"/>
    <w:rsid w:val="00EF6B8C"/>
    <w:rsid w:val="00F20AB8"/>
    <w:rsid w:val="00F34D22"/>
    <w:rsid w:val="00F4021B"/>
    <w:rsid w:val="00F523A5"/>
    <w:rsid w:val="00F53A39"/>
    <w:rsid w:val="00F5585C"/>
    <w:rsid w:val="00F73E20"/>
    <w:rsid w:val="00F746FA"/>
    <w:rsid w:val="00F826B3"/>
    <w:rsid w:val="00F83E8D"/>
    <w:rsid w:val="00F94EEC"/>
    <w:rsid w:val="00F972ED"/>
    <w:rsid w:val="00FA32D9"/>
    <w:rsid w:val="00FA66BB"/>
    <w:rsid w:val="00FB5652"/>
    <w:rsid w:val="00FC362F"/>
    <w:rsid w:val="00FF0905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883773"/>
  <w15:chartTrackingRefBased/>
  <w15:docId w15:val="{C6D3F78E-17A7-4E16-A0B2-2D7665DB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4CBC"/>
    <w:pPr>
      <w:ind w:left="720"/>
      <w:contextualSpacing/>
    </w:pPr>
  </w:style>
  <w:style w:type="table" w:styleId="TableGrid">
    <w:name w:val="Table Grid"/>
    <w:basedOn w:val="TableNormal"/>
    <w:uiPriority w:val="59"/>
    <w:rsid w:val="00401E3C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15F"/>
  </w:style>
  <w:style w:type="paragraph" w:styleId="Footer">
    <w:name w:val="footer"/>
    <w:basedOn w:val="Normal"/>
    <w:link w:val="FooterChar"/>
    <w:uiPriority w:val="99"/>
    <w:unhideWhenUsed/>
    <w:rsid w:val="003F1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15F"/>
  </w:style>
  <w:style w:type="table" w:customStyle="1" w:styleId="TableGrid1">
    <w:name w:val="Table Grid1"/>
    <w:basedOn w:val="TableNormal"/>
    <w:next w:val="TableGrid"/>
    <w:uiPriority w:val="59"/>
    <w:rsid w:val="006510E2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E65D7"/>
    <w:rPr>
      <w:rFonts w:ascii="Calibri" w:eastAsia="Calibri" w:hAnsi="Calibri" w:cs="Calibri"/>
      <w:szCs w:val="22"/>
    </w:rPr>
  </w:style>
  <w:style w:type="character" w:styleId="Hyperlink">
    <w:name w:val="Hyperlink"/>
    <w:basedOn w:val="DefaultParagraphFont"/>
    <w:uiPriority w:val="99"/>
    <w:unhideWhenUsed/>
    <w:rsid w:val="00BE65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AB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5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11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11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1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11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11E"/>
    <w:rPr>
      <w:rFonts w:ascii="Segoe UI" w:hAnsi="Segoe UI" w:cs="Angsana New"/>
      <w:sz w:val="18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1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32D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15B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rsid w:val="00B15B49"/>
  </w:style>
  <w:style w:type="character" w:customStyle="1" w:styleId="eop">
    <w:name w:val="eop"/>
    <w:rsid w:val="00B15B49"/>
  </w:style>
  <w:style w:type="paragraph" w:customStyle="1" w:styleId="paragraph">
    <w:name w:val="paragraph"/>
    <w:basedOn w:val="Normal"/>
    <w:rsid w:val="00B15B4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1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office.com/r/R4BmjGhCn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119</cp:revision>
  <cp:lastPrinted>2025-08-18T03:30:00Z</cp:lastPrinted>
  <dcterms:created xsi:type="dcterms:W3CDTF">2023-06-17T12:50:00Z</dcterms:created>
  <dcterms:modified xsi:type="dcterms:W3CDTF">2025-09-24T03:29:00Z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0b1cca156d6f19094dc0a44865a2d867d0d28f87f7071d4b1dd50c3c15875fb5</vt:lpwstr>
  </property>
</Properties>
</file>