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6F94" w14:textId="77777777" w:rsidR="00E01F5C" w:rsidRPr="00D967C9" w:rsidRDefault="00E01F5C" w:rsidP="00E01F5C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967C9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คุณสมบัติเพิ่มเติมและเกณฑ์ต่าง ๆ ของการรับบุคคลเข้าศึกษาระดับปริญญาตรี</w:t>
      </w:r>
    </w:p>
    <w:p w14:paraId="37F667B8" w14:textId="77777777" w:rsidR="00EE10B4" w:rsidRPr="00D967C9" w:rsidRDefault="00EE10B4" w:rsidP="00E01F5C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967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ระบบ </w:t>
      </w:r>
      <w:r w:rsidRPr="00D967C9">
        <w:rPr>
          <w:rFonts w:ascii="TH Sarabun New" w:hAnsi="TH Sarabun New" w:cs="TH Sarabun New"/>
          <w:b/>
          <w:bCs/>
          <w:sz w:val="32"/>
          <w:szCs w:val="32"/>
        </w:rPr>
        <w:t xml:space="preserve">TCAS </w:t>
      </w:r>
      <w:r w:rsidRPr="00D967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รอบที่ 2 </w:t>
      </w:r>
      <w:r w:rsidRPr="00D967C9">
        <w:rPr>
          <w:rFonts w:ascii="TH Sarabun New" w:hAnsi="TH Sarabun New" w:cs="TH Sarabun New"/>
          <w:b/>
          <w:bCs/>
          <w:sz w:val="32"/>
          <w:szCs w:val="32"/>
        </w:rPr>
        <w:t>Quota</w:t>
      </w:r>
    </w:p>
    <w:p w14:paraId="02F5C781" w14:textId="77777777" w:rsidR="00EE10B4" w:rsidRPr="00D967C9" w:rsidRDefault="00EE10B4" w:rsidP="00E01F5C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967C9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มหาวิทยาลัยมหิดล ปีการศึกษา 256</w:t>
      </w:r>
      <w:r w:rsidR="00DD27D6" w:rsidRPr="00D967C9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</w:p>
    <w:p w14:paraId="29F3422F" w14:textId="77777777" w:rsidR="00C7048A" w:rsidRPr="00D967C9" w:rsidRDefault="00C7048A" w:rsidP="005D1E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1A8777" w14:textId="77777777" w:rsidR="00A26E2A" w:rsidRPr="00D967C9" w:rsidRDefault="00A26E2A" w:rsidP="00A26E2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967C9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 xml:space="preserve"> โครงการจัดตั้งวิทยาเขตอำนาจเจริญ</w:t>
      </w:r>
    </w:p>
    <w:p w14:paraId="31CBACCF" w14:textId="77777777" w:rsidR="00A26E2A" w:rsidRPr="00D967C9" w:rsidRDefault="00A26E2A" w:rsidP="00A26E2A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967C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967C9">
        <w:rPr>
          <w:rFonts w:ascii="TH SarabunPSK" w:eastAsia="Sarabun" w:hAnsi="TH SarabunPSK" w:cs="TH SarabunPSK" w:hint="cs"/>
          <w:sz w:val="32"/>
          <w:szCs w:val="32"/>
          <w:cs/>
        </w:rPr>
        <w:t>สาธารณสุขศาสตรบัณฑิต</w:t>
      </w:r>
      <w:r w:rsidRPr="00D967C9">
        <w:rPr>
          <w:rFonts w:ascii="TH SarabunPSK" w:eastAsia="Sarabun" w:hAnsi="TH SarabunPSK" w:cs="TH SarabunPSK"/>
          <w:sz w:val="32"/>
          <w:szCs w:val="32"/>
        </w:rPr>
        <w:tab/>
      </w:r>
    </w:p>
    <w:p w14:paraId="6DB14D19" w14:textId="77777777" w:rsidR="00A26E2A" w:rsidRPr="00D967C9" w:rsidRDefault="00A26E2A" w:rsidP="00A26E2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967C9">
        <w:rPr>
          <w:rFonts w:ascii="TH SarabunPSK" w:eastAsia="Sarabun" w:hAnsi="TH SarabunPSK" w:cs="TH SarabunPSK"/>
          <w:b/>
          <w:bCs/>
          <w:sz w:val="32"/>
          <w:szCs w:val="32"/>
          <w:cs/>
        </w:rPr>
        <w:t>ค่าธรรมเนียมตลอดหลักสูตร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967C9">
        <w:rPr>
          <w:rFonts w:ascii="TH SarabunPSK" w:eastAsia="Sarabun" w:hAnsi="TH SarabunPSK" w:cs="TH SarabunPSK"/>
          <w:sz w:val="32"/>
          <w:szCs w:val="32"/>
        </w:rPr>
        <w:t>1</w:t>
      </w:r>
      <w:r w:rsidRPr="00D967C9">
        <w:rPr>
          <w:rFonts w:ascii="TH SarabunPSK" w:eastAsia="Sarabun" w:hAnsi="TH SarabunPSK" w:cs="TH SarabunPSK" w:hint="cs"/>
          <w:sz w:val="32"/>
          <w:szCs w:val="32"/>
          <w:cs/>
        </w:rPr>
        <w:t>44</w:t>
      </w:r>
      <w:r w:rsidRPr="00D967C9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 xml:space="preserve">บาท (เหมาจ่ายภาคการศึกษาละ </w:t>
      </w:r>
      <w:r w:rsidRPr="00D967C9">
        <w:rPr>
          <w:rFonts w:ascii="TH SarabunPSK" w:eastAsia="Sarabun" w:hAnsi="TH SarabunPSK" w:cs="TH SarabunPSK" w:hint="cs"/>
          <w:sz w:val="32"/>
          <w:szCs w:val="32"/>
          <w:cs/>
        </w:rPr>
        <w:t>18</w:t>
      </w:r>
      <w:r w:rsidRPr="00D967C9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>บาท)</w:t>
      </w:r>
    </w:p>
    <w:p w14:paraId="55768E87" w14:textId="77777777" w:rsidR="00CF1B34" w:rsidRPr="00D967C9" w:rsidRDefault="00CF1B34" w:rsidP="005D1E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1E8EDA" w14:textId="786AB92A" w:rsidR="00296B00" w:rsidRPr="00D967C9" w:rsidRDefault="00DD27D6" w:rsidP="004039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C7048A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ที่เปิดรับ</w:t>
      </w:r>
      <w:r w:rsidR="00A26E2A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6E2A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039C5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A20A99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คน (จำนวนรับร่วม </w:t>
      </w:r>
      <w:r w:rsidR="004039C5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โครงการ)</w:t>
      </w:r>
    </w:p>
    <w:p w14:paraId="305B40CD" w14:textId="53FEE88B" w:rsidR="00296B00" w:rsidRPr="00D967C9" w:rsidRDefault="004039C5" w:rsidP="00296B00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1</w:t>
      </w:r>
      <w:r w:rsidR="00296B00" w:rsidRPr="00D967C9">
        <w:rPr>
          <w:rFonts w:ascii="TH SarabunPSK" w:hAnsi="TH SarabunPSK" w:cs="TH SarabunPSK"/>
          <w:sz w:val="32"/>
          <w:szCs w:val="32"/>
          <w:cs/>
        </w:rPr>
        <w:t>.</w:t>
      </w:r>
      <w:r w:rsidR="00296B00" w:rsidRPr="00D967C9">
        <w:rPr>
          <w:rFonts w:ascii="TH SarabunPSK" w:hAnsi="TH SarabunPSK" w:cs="TH SarabunPSK"/>
          <w:sz w:val="32"/>
          <w:szCs w:val="32"/>
          <w:cs/>
        </w:rPr>
        <w:tab/>
      </w:r>
      <w:r w:rsidR="00296B00" w:rsidRPr="00D967C9">
        <w:rPr>
          <w:rFonts w:ascii="TH SarabunPSK" w:hAnsi="TH SarabunPSK" w:cs="TH SarabunPSK" w:hint="cs"/>
          <w:sz w:val="32"/>
          <w:szCs w:val="32"/>
          <w:cs/>
        </w:rPr>
        <w:t>โครงการพื้นที่</w:t>
      </w:r>
    </w:p>
    <w:p w14:paraId="18D69C09" w14:textId="09D9A3E0" w:rsidR="00A26E2A" w:rsidRPr="00D967C9" w:rsidRDefault="004039C5" w:rsidP="00296B00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2</w:t>
      </w:r>
      <w:r w:rsidR="00A26E2A"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26E2A" w:rsidRPr="00D967C9">
        <w:rPr>
          <w:rFonts w:ascii="TH SarabunPSK" w:hAnsi="TH SarabunPSK" w:cs="TH SarabunPSK" w:hint="cs"/>
          <w:sz w:val="32"/>
          <w:szCs w:val="32"/>
          <w:cs/>
        </w:rPr>
        <w:t>โครงการพิเศษ</w:t>
      </w:r>
      <w:r w:rsidRPr="00D967C9">
        <w:rPr>
          <w:rFonts w:ascii="TH SarabunPSK" w:hAnsi="TH SarabunPSK" w:cs="TH SarabunPSK" w:hint="cs"/>
          <w:sz w:val="32"/>
          <w:szCs w:val="32"/>
          <w:cs/>
        </w:rPr>
        <w:t xml:space="preserve"> (โครงการเรียนดี)</w:t>
      </w:r>
    </w:p>
    <w:p w14:paraId="37D1B8D6" w14:textId="77777777" w:rsidR="00E01F5C" w:rsidRPr="00D967C9" w:rsidRDefault="00E01F5C" w:rsidP="00E01F5C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ACC4B6" w14:textId="77777777" w:rsidR="00DD27D6" w:rsidRPr="00D967C9" w:rsidRDefault="00DD27D6" w:rsidP="005D1E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</w:t>
      </w:r>
      <w:r w:rsidR="00E01F5C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</w:p>
    <w:p w14:paraId="16031ADD" w14:textId="77777777" w:rsidR="005D1E0E" w:rsidRPr="00D967C9" w:rsidRDefault="005D1E0E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</w:r>
      <w:r w:rsidRPr="00D967C9">
        <w:rPr>
          <w:rFonts w:ascii="TH SarabunPSK" w:hAnsi="TH SarabunPSK" w:cs="TH SarabunPSK" w:hint="cs"/>
          <w:sz w:val="32"/>
          <w:szCs w:val="32"/>
          <w:cs/>
        </w:rPr>
        <w:t>นอกจากผู้สมัครต้องมีคุณสมบัติเบื้องต้นตาม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“</w:t>
      </w:r>
      <w:r w:rsidRPr="00D967C9">
        <w:rPr>
          <w:rFonts w:ascii="TH SarabunPSK" w:hAnsi="TH SarabunPSK" w:cs="TH SarabunPSK"/>
          <w:sz w:val="32"/>
          <w:szCs w:val="32"/>
          <w:cs/>
        </w:rPr>
        <w:t>ประกาศมหาวิทยาลัยมหิดล</w:t>
      </w:r>
      <w:r w:rsidRPr="00D967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เรื่อง การรับสมัครและคัดเลือกบุคคลเข้าศึกษาระดับปริญญาตรี ระบบ </w:t>
      </w:r>
      <w:r w:rsidRPr="00D967C9">
        <w:rPr>
          <w:rFonts w:ascii="TH SarabunPSK" w:hAnsi="TH SarabunPSK" w:cs="TH SarabunPSK"/>
          <w:sz w:val="32"/>
          <w:szCs w:val="32"/>
        </w:rPr>
        <w:t xml:space="preserve">TCAS 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Pr="00D967C9">
        <w:rPr>
          <w:rFonts w:ascii="TH SarabunPSK" w:hAnsi="TH SarabunPSK" w:cs="TH SarabunPSK"/>
          <w:sz w:val="32"/>
          <w:szCs w:val="32"/>
        </w:rPr>
        <w:t>2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67C9">
        <w:rPr>
          <w:rFonts w:ascii="TH SarabunPSK" w:hAnsi="TH SarabunPSK" w:cs="TH SarabunPSK"/>
          <w:sz w:val="32"/>
          <w:szCs w:val="32"/>
        </w:rPr>
        <w:t xml:space="preserve">Quota </w:t>
      </w:r>
      <w:r w:rsidRPr="00D967C9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DD27D6" w:rsidRPr="00D967C9">
        <w:rPr>
          <w:rFonts w:ascii="TH SarabunPSK" w:hAnsi="TH SarabunPSK" w:cs="TH SarabunPSK" w:hint="cs"/>
          <w:sz w:val="32"/>
          <w:szCs w:val="32"/>
          <w:cs/>
        </w:rPr>
        <w:t>9</w:t>
      </w:r>
      <w:r w:rsidRPr="00D967C9">
        <w:rPr>
          <w:rFonts w:ascii="TH SarabunPSK" w:hAnsi="TH SarabunPSK" w:cs="TH SarabunPSK" w:hint="cs"/>
          <w:sz w:val="32"/>
          <w:szCs w:val="32"/>
          <w:cs/>
        </w:rPr>
        <w:t xml:space="preserve"> แล้ว จะต้องมีคุณสมบัติและเกณฑ์ต่าง ๆ ดังต่อไปนี้</w:t>
      </w:r>
    </w:p>
    <w:p w14:paraId="102A523A" w14:textId="77777777" w:rsidR="00E01F5C" w:rsidRPr="00D967C9" w:rsidRDefault="00E01F5C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325D8B" w14:textId="1AF645D4" w:rsidR="00E01F5C" w:rsidRPr="00D967C9" w:rsidRDefault="00E01F5C" w:rsidP="004039C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06062031"/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คุณสมบัติเพิ่มเติม</w:t>
      </w:r>
      <w:bookmarkEnd w:id="0"/>
    </w:p>
    <w:p w14:paraId="4EAD0C26" w14:textId="6CBF0F9F" w:rsidR="001D6B8B" w:rsidRPr="00D967C9" w:rsidRDefault="00E01F5C" w:rsidP="001D6B8B">
      <w:pPr>
        <w:pStyle w:val="ListParagraph"/>
        <w:numPr>
          <w:ilvl w:val="0"/>
          <w:numId w:val="30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206070031"/>
      <w:r w:rsidRPr="00D967C9">
        <w:rPr>
          <w:rFonts w:ascii="TH SarabunPSK" w:hAnsi="TH SarabunPSK" w:cs="TH SarabunPSK" w:hint="cs"/>
          <w:sz w:val="32"/>
          <w:szCs w:val="32"/>
          <w:cs/>
        </w:rPr>
        <w:t>หน่วยกิต</w:t>
      </w:r>
      <w:r w:rsidR="00243A26" w:rsidRPr="00D967C9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bookmarkEnd w:id="1"/>
      <w:r w:rsidR="00C7048A" w:rsidRPr="00D967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FA24B4" w14:textId="77777777" w:rsidR="001D6B8B" w:rsidRPr="00D967C9" w:rsidRDefault="00A20A99" w:rsidP="001D6B8B">
      <w:pPr>
        <w:pStyle w:val="ListParagraph"/>
        <w:numPr>
          <w:ilvl w:val="1"/>
          <w:numId w:val="30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 w:hint="cs"/>
          <w:sz w:val="32"/>
          <w:szCs w:val="32"/>
          <w:cs/>
        </w:rPr>
        <w:t>คณิต ไม่ต่ำกว่า 10</w:t>
      </w:r>
      <w:r w:rsidR="00243A26" w:rsidRPr="00D967C9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360F59B2" w14:textId="77777777" w:rsidR="001D6B8B" w:rsidRPr="00D967C9" w:rsidRDefault="00A20A99" w:rsidP="001D6B8B">
      <w:pPr>
        <w:pStyle w:val="ListParagraph"/>
        <w:numPr>
          <w:ilvl w:val="1"/>
          <w:numId w:val="30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 w:hint="cs"/>
          <w:sz w:val="32"/>
          <w:szCs w:val="32"/>
          <w:cs/>
        </w:rPr>
        <w:t>วิทย์ ไม่ต่ำกว่า 20</w:t>
      </w:r>
      <w:r w:rsidR="00243A26" w:rsidRPr="00D967C9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6BA5276E" w14:textId="25C5F331" w:rsidR="00243A26" w:rsidRPr="00D967C9" w:rsidRDefault="001D6B8B" w:rsidP="001D6B8B">
      <w:pPr>
        <w:pStyle w:val="ListParagraph"/>
        <w:numPr>
          <w:ilvl w:val="1"/>
          <w:numId w:val="30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 w:hint="cs"/>
          <w:sz w:val="32"/>
          <w:szCs w:val="32"/>
          <w:cs/>
        </w:rPr>
        <w:t>อังกฤษ ไม่ต่ำกว่า 8</w:t>
      </w:r>
      <w:r w:rsidR="00243A26" w:rsidRPr="00D967C9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5DA56AAA" w14:textId="6B57D5A5" w:rsidR="00E01F5C" w:rsidRPr="00D967C9" w:rsidRDefault="00E01F5C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F9D406" w14:textId="77777777" w:rsidR="00E01F5C" w:rsidRPr="00D967C9" w:rsidRDefault="00E01F5C" w:rsidP="00E01F5C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คุณสมบัติเฉพาะด้านโครงการ</w:t>
      </w:r>
      <w:bookmarkStart w:id="2" w:name="_GoBack"/>
      <w:bookmarkEnd w:id="2"/>
    </w:p>
    <w:p w14:paraId="69CF4C5C" w14:textId="44D42AAE" w:rsidR="0026315A" w:rsidRPr="00D967C9" w:rsidRDefault="0026315A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B165EC" w14:textId="3E0E1FDF" w:rsidR="00DD27D6" w:rsidRPr="00D967C9" w:rsidRDefault="004039C5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96B00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D27D6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โครงการพื้นที่</w:t>
      </w:r>
    </w:p>
    <w:p w14:paraId="4196724B" w14:textId="3B7F524E" w:rsidR="004039C5" w:rsidRPr="00D967C9" w:rsidRDefault="004039C5" w:rsidP="004039C5">
      <w:pPr>
        <w:tabs>
          <w:tab w:val="left" w:pos="567"/>
        </w:tabs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>เกรดเฉลี่ยสะสมตลอดหลักสูตร (</w:t>
      </w:r>
      <w:r w:rsidRPr="00D967C9">
        <w:rPr>
          <w:rFonts w:ascii="TH SarabunPSK" w:eastAsia="TH SarabunPSK" w:hAnsi="TH SarabunPSK" w:cs="TH SarabunPSK"/>
          <w:sz w:val="32"/>
          <w:szCs w:val="32"/>
        </w:rPr>
        <w:t>GPAX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) ≥ 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2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>.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75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 (ผู้สำเร็จการศึกษาใช้ 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 xml:space="preserve">6 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ภาค ผู้กำลังศึกษาใช้ 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 xml:space="preserve">5 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ภาค) แผนการศึกษา: วิทย์ – คณิต </w:t>
      </w:r>
      <w:r w:rsidRPr="00D967C9">
        <w:rPr>
          <w:rFonts w:ascii="TH SarabunPSK" w:eastAsia="TH SarabunPSK" w:hAnsi="TH SarabunPSK" w:cs="TH SarabunPSK"/>
          <w:sz w:val="32"/>
          <w:szCs w:val="32"/>
        </w:rPr>
        <w:t>TGAT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: ไม่กำหนดขั้นต่ำ หรือ </w:t>
      </w:r>
      <w:r w:rsidRPr="00D967C9">
        <w:rPr>
          <w:rFonts w:ascii="TH SarabunPSK" w:eastAsia="TH SarabunPSK" w:hAnsi="TH SarabunPSK" w:cs="TH SarabunPSK"/>
          <w:sz w:val="32"/>
          <w:szCs w:val="32"/>
        </w:rPr>
        <w:t>TPAT3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>: ไม่กำหนดขั้นต่ำ</w:t>
      </w:r>
    </w:p>
    <w:p w14:paraId="43AB8F2C" w14:textId="77777777" w:rsidR="004039C5" w:rsidRPr="00D967C9" w:rsidRDefault="004039C5" w:rsidP="004039C5">
      <w:pPr>
        <w:tabs>
          <w:tab w:val="left" w:pos="567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>ต้องเป็นผู้สำเร็จการศึกษา หรือกำลังศึกษา หรือ บิดา หรือ มารดา หรือ ผู้ปกครองที่ถูกต้องตามกฎหมาย มีทะเบียนบ้าน  อยู่ใน 20 จังหวัดที่กำหนด ดังนี้</w:t>
      </w:r>
    </w:p>
    <w:p w14:paraId="6F579E84" w14:textId="6CBD9F55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ab/>
      </w:r>
      <w:r w:rsidRPr="00D967C9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bookmarkStart w:id="3" w:name="_Hlk174464582"/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bookmarkEnd w:id="3"/>
      <w:r w:rsidRPr="00D967C9">
        <w:rPr>
          <w:rFonts w:ascii="TH SarabunPSK" w:hAnsi="TH SarabunPSK" w:cs="TH SarabunPSK"/>
          <w:sz w:val="32"/>
          <w:szCs w:val="32"/>
          <w:cs/>
        </w:rPr>
        <w:t>กาฬสินธุ์</w:t>
      </w:r>
    </w:p>
    <w:p w14:paraId="0F692E3C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ab/>
      </w:r>
      <w:r w:rsidRPr="00D967C9">
        <w:rPr>
          <w:rFonts w:ascii="TH SarabunPSK" w:hAnsi="TH SarabunPSK" w:cs="TH SarabunPSK" w:hint="cs"/>
          <w:sz w:val="32"/>
          <w:szCs w:val="32"/>
          <w:cs/>
        </w:rPr>
        <w:t>2. 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511F6613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ab/>
      </w:r>
      <w:r w:rsidRPr="00D967C9">
        <w:rPr>
          <w:rFonts w:ascii="TH SarabunPSK" w:hAnsi="TH SarabunPSK" w:cs="TH SarabunPSK" w:hint="cs"/>
          <w:sz w:val="32"/>
          <w:szCs w:val="32"/>
          <w:cs/>
        </w:rPr>
        <w:t>3. 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ชัยภูมิ</w:t>
      </w:r>
    </w:p>
    <w:p w14:paraId="3C9BBC2C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ab/>
      </w:r>
      <w:r w:rsidRPr="00D967C9">
        <w:rPr>
          <w:rFonts w:ascii="TH SarabunPSK" w:hAnsi="TH SarabunPSK" w:cs="TH SarabunPSK" w:hint="cs"/>
          <w:sz w:val="32"/>
          <w:szCs w:val="32"/>
          <w:cs/>
        </w:rPr>
        <w:t>4. 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นครพนม</w:t>
      </w:r>
    </w:p>
    <w:p w14:paraId="3D8EB296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5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2665ECBA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6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บึงกาฬ</w:t>
      </w:r>
    </w:p>
    <w:p w14:paraId="2F3752F2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ab/>
      </w:r>
      <w:r w:rsidRPr="00D967C9">
        <w:rPr>
          <w:rFonts w:ascii="TH SarabunPSK" w:hAnsi="TH SarabunPSK" w:cs="TH SarabunPSK" w:hint="cs"/>
          <w:sz w:val="32"/>
          <w:szCs w:val="32"/>
          <w:cs/>
        </w:rPr>
        <w:t>7. 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บุรีรัมย์</w:t>
      </w:r>
    </w:p>
    <w:p w14:paraId="7875CA4E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8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มหาสารคาม</w:t>
      </w:r>
    </w:p>
    <w:p w14:paraId="59DEFB9C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lastRenderedPageBreak/>
        <w:tab/>
        <w:t>9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มุกดาหาร</w:t>
      </w:r>
    </w:p>
    <w:p w14:paraId="5A677174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10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ยโสธร</w:t>
      </w:r>
    </w:p>
    <w:p w14:paraId="4D784A8D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11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ร้อยเอ็ด</w:t>
      </w:r>
    </w:p>
    <w:p w14:paraId="1AD0F424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12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เลย</w:t>
      </w:r>
    </w:p>
    <w:p w14:paraId="5D32D8A7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13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ศรีสะเกษ</w:t>
      </w:r>
    </w:p>
    <w:p w14:paraId="02AE54C4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14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สกลนคร</w:t>
      </w:r>
    </w:p>
    <w:p w14:paraId="74F68B5D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15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สุรินทร์</w:t>
      </w:r>
    </w:p>
    <w:p w14:paraId="314D566A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16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หนองคาย</w:t>
      </w:r>
    </w:p>
    <w:p w14:paraId="7EF8F300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17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หนองบัวลำภู</w:t>
      </w:r>
    </w:p>
    <w:p w14:paraId="2F8F46AE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18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อำนาจเจริญ</w:t>
      </w:r>
    </w:p>
    <w:p w14:paraId="26974878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19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14:paraId="14C3F378" w14:textId="2A0B42FA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</w:rPr>
        <w:tab/>
        <w:t>20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967C9">
        <w:rPr>
          <w:rFonts w:ascii="TH SarabunPSK" w:hAnsi="TH SarabunPSK" w:cs="TH SarabunPSK"/>
          <w:sz w:val="32"/>
          <w:szCs w:val="32"/>
          <w:cs/>
        </w:rPr>
        <w:t>อุบลราชธานี</w:t>
      </w:r>
    </w:p>
    <w:p w14:paraId="0D153ADA" w14:textId="77777777" w:rsidR="004039C5" w:rsidRPr="00D967C9" w:rsidRDefault="004039C5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52"/>
        <w:gridCol w:w="2408"/>
      </w:tblGrid>
      <w:tr w:rsidR="00D967C9" w:rsidRPr="00D967C9" w14:paraId="26C8E795" w14:textId="77777777" w:rsidTr="00814086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CC226D" w14:textId="77777777" w:rsidR="004039C5" w:rsidRPr="00D967C9" w:rsidRDefault="004039C5" w:rsidP="00A942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519414" w14:textId="77777777" w:rsidR="004039C5" w:rsidRPr="00D967C9" w:rsidRDefault="004039C5" w:rsidP="00A942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AA8CFF" w14:textId="77777777" w:rsidR="004039C5" w:rsidRPr="00D967C9" w:rsidRDefault="004039C5" w:rsidP="00A942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คัดเลือกเป็นผู้มีสิทธิ์เข้าศึกษา </w:t>
            </w:r>
          </w:p>
          <w:p w14:paraId="6DEFE248" w14:textId="77777777" w:rsidR="004039C5" w:rsidRPr="00D967C9" w:rsidRDefault="004039C5" w:rsidP="00A942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(เต็ม </w:t>
            </w: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%)</w:t>
            </w:r>
          </w:p>
        </w:tc>
      </w:tr>
      <w:tr w:rsidR="00D967C9" w:rsidRPr="00D967C9" w14:paraId="08C5F571" w14:textId="77777777" w:rsidTr="00814086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6909B0" w14:textId="77777777" w:rsidR="004039C5" w:rsidRPr="00D967C9" w:rsidRDefault="004039C5" w:rsidP="00A942C6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GPAX 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A54E26" w14:textId="77777777" w:rsidR="004039C5" w:rsidRPr="00D967C9" w:rsidRDefault="004039C5" w:rsidP="00A942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D967C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 </w:t>
            </w: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ภาคการศึกษา)</w:t>
            </w:r>
          </w:p>
          <w:p w14:paraId="7CB3DDE5" w14:textId="77777777" w:rsidR="004039C5" w:rsidRPr="00D967C9" w:rsidRDefault="004039C5" w:rsidP="00A942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967C9">
              <w:rPr>
                <w:rFonts w:ascii="TH SarabunPSK" w:eastAsia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AED8F6" w14:textId="692EC9B9" w:rsidR="004039C5" w:rsidRPr="00D967C9" w:rsidRDefault="00E7504D" w:rsidP="00814086">
            <w:pPr>
              <w:spacing w:after="0" w:line="240" w:lineRule="auto"/>
              <w:jc w:val="center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D967C9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30%</w:t>
            </w:r>
          </w:p>
        </w:tc>
      </w:tr>
      <w:tr w:rsidR="00D967C9" w:rsidRPr="00D967C9" w14:paraId="3A7F15A7" w14:textId="77777777" w:rsidTr="00814086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6599A4" w14:textId="77777777" w:rsidR="00814086" w:rsidRPr="00D967C9" w:rsidRDefault="00814086" w:rsidP="00A942C6">
            <w:pPr>
              <w:tabs>
                <w:tab w:val="left" w:pos="709"/>
                <w:tab w:val="left" w:pos="1276"/>
                <w:tab w:val="left" w:pos="1985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TGAT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C3EBC8" w14:textId="77777777" w:rsidR="00814086" w:rsidRPr="00D967C9" w:rsidRDefault="00814086" w:rsidP="00A942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ไม่กำหนดขั้นต่ำแต่ต้องนำมาแสดงในวันสอบสัมภาษณ์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91FA0" w14:textId="187749A4" w:rsidR="00814086" w:rsidRPr="00D967C9" w:rsidRDefault="00814086" w:rsidP="0081408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7C9">
              <w:rPr>
                <w:rFonts w:ascii="TH Sarabun New" w:hAnsi="TH Sarabun New" w:cs="TH Sarabun New"/>
                <w:sz w:val="32"/>
                <w:szCs w:val="32"/>
                <w:cs/>
              </w:rPr>
              <w:t>รวมกัน 30%</w:t>
            </w:r>
          </w:p>
        </w:tc>
      </w:tr>
      <w:tr w:rsidR="00D967C9" w:rsidRPr="00D967C9" w14:paraId="510E8E4B" w14:textId="77777777" w:rsidTr="00814086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6E85A1" w14:textId="77777777" w:rsidR="00814086" w:rsidRPr="00D967C9" w:rsidRDefault="00814086" w:rsidP="00A942C6">
            <w:pPr>
              <w:tabs>
                <w:tab w:val="left" w:pos="709"/>
                <w:tab w:val="left" w:pos="1276"/>
                <w:tab w:val="left" w:pos="1985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TPAT3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0942CA" w14:textId="77777777" w:rsidR="00814086" w:rsidRPr="00D967C9" w:rsidRDefault="00814086" w:rsidP="00A942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ไม่กำหนดขั้นต่ำแต่ต้องนำมาแสดงในวันสอบสัมภาษณ์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F5EF" w14:textId="77777777" w:rsidR="00814086" w:rsidRPr="00D967C9" w:rsidRDefault="00814086" w:rsidP="0081408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967C9" w:rsidRPr="00D967C9" w14:paraId="3CDA4017" w14:textId="77777777" w:rsidTr="00814086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75B421" w14:textId="77777777" w:rsidR="004039C5" w:rsidRPr="00D967C9" w:rsidRDefault="004039C5" w:rsidP="00A942C6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ผลสัมภาษณ์ (เต็ม </w:t>
            </w: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50 </w:t>
            </w: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8C2A82" w14:textId="77777777" w:rsidR="004039C5" w:rsidRPr="00D967C9" w:rsidRDefault="004039C5" w:rsidP="00A942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4792E0" w14:textId="58362DC6" w:rsidR="004039C5" w:rsidRPr="00D967C9" w:rsidRDefault="00814086" w:rsidP="00814086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D967C9">
              <w:rPr>
                <w:rFonts w:ascii="TH Sarabun New" w:eastAsia="TH SarabunPSK" w:hAnsi="TH Sarabun New" w:cs="TH Sarabun New"/>
                <w:sz w:val="32"/>
                <w:szCs w:val="32"/>
              </w:rPr>
              <w:t>40</w:t>
            </w:r>
            <w:r w:rsidRPr="00D967C9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% และต้องมี</w:t>
            </w:r>
            <w:r w:rsidR="004039C5" w:rsidRPr="00D967C9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ผลเป็น “ผ่าน”</w:t>
            </w:r>
            <w:r w:rsidRPr="00D967C9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(คะแนนสัมภาษณ์มากกว่า 30คะแนน)</w:t>
            </w:r>
          </w:p>
        </w:tc>
      </w:tr>
      <w:tr w:rsidR="004039C5" w:rsidRPr="00D967C9" w14:paraId="40D99042" w14:textId="77777777" w:rsidTr="00814086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D98C59" w14:textId="77777777" w:rsidR="004039C5" w:rsidRPr="00D967C9" w:rsidRDefault="004039C5" w:rsidP="00A942C6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ผู้สมัครต้องทำแบบคัดกรองสุขภาพ สำหรับหลักสูตรสาธารณสุขศาสตรบัณฑิต</w:t>
            </w:r>
          </w:p>
          <w:p w14:paraId="03E9EB95" w14:textId="77777777" w:rsidR="004039C5" w:rsidRPr="00D967C9" w:rsidRDefault="004039C5" w:rsidP="00A942C6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FF5DEA" w14:textId="77777777" w:rsidR="004039C5" w:rsidRPr="00D967C9" w:rsidRDefault="004039C5" w:rsidP="00A942C6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link; </w:t>
            </w:r>
            <w:hyperlink r:id="rId7"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forms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office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com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  <w:cs/>
                </w:rPr>
                <w:t>/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r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  <w:cs/>
                </w:rPr>
                <w:t>/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R4BmjGhCnv</w:t>
              </w:r>
            </w:hyperlink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C2A8FB" w14:textId="77777777" w:rsidR="004039C5" w:rsidRPr="00D967C9" w:rsidRDefault="004039C5" w:rsidP="00A942C6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54690A9F" w14:textId="77777777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684A29" w14:textId="1B3AD9BB" w:rsidR="00A26E2A" w:rsidRPr="00D967C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7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967C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967C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โครงการพิเศษ</w:t>
      </w:r>
      <w:r w:rsidR="004039C5" w:rsidRPr="00D967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039C5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(โครงการเรียนดี)</w:t>
      </w:r>
    </w:p>
    <w:p w14:paraId="37BE114F" w14:textId="06ECAFE6" w:rsidR="004039C5" w:rsidRPr="00D967C9" w:rsidRDefault="004039C5" w:rsidP="00D5557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ab/>
      </w:r>
      <w:r w:rsidRPr="00D967C9">
        <w:rPr>
          <w:rFonts w:ascii="TH SarabunPSK" w:eastAsia="TH SarabunPSK" w:hAnsi="TH SarabunPSK" w:cs="TH SarabunPSK"/>
          <w:sz w:val="32"/>
          <w:szCs w:val="32"/>
          <w:cs/>
        </w:rPr>
        <w:t>ผู้สมัครต้องกำลังศึกษา หรือ สำเร็จการศึกษา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>ชั้น ม.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 xml:space="preserve">6 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>จากโรงเรียนหลักสูตรแกนกลาง เกรดเฉลี่ยสะสมตลอดหลักสูตร (</w:t>
      </w:r>
      <w:r w:rsidRPr="00D967C9">
        <w:rPr>
          <w:rFonts w:ascii="TH SarabunPSK" w:eastAsia="TH SarabunPSK" w:hAnsi="TH SarabunPSK" w:cs="TH SarabunPSK"/>
          <w:sz w:val="32"/>
          <w:szCs w:val="32"/>
        </w:rPr>
        <w:t>GPAX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) ≥ 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3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>.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00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 (ผู้สำเร็จการศึกษาใช้ 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 xml:space="preserve">6 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ภาค ผู้กำลังศึกษาใช้ 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 xml:space="preserve">5 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ภาค) แผนการศึกษา: วิทย์ – คณิต </w:t>
      </w:r>
      <w:r w:rsidRPr="00D967C9">
        <w:rPr>
          <w:rFonts w:ascii="TH SarabunPSK" w:eastAsia="TH SarabunPSK" w:hAnsi="TH SarabunPSK" w:cs="TH SarabunPSK"/>
          <w:sz w:val="32"/>
          <w:szCs w:val="32"/>
        </w:rPr>
        <w:t>TGAT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: ไม่กำหนดขั้นต่ำ หรือ </w:t>
      </w:r>
      <w:r w:rsidRPr="00D967C9">
        <w:rPr>
          <w:rFonts w:ascii="TH SarabunPSK" w:eastAsia="TH SarabunPSK" w:hAnsi="TH SarabunPSK" w:cs="TH SarabunPSK"/>
          <w:sz w:val="32"/>
          <w:szCs w:val="32"/>
        </w:rPr>
        <w:t>TPAT3</w:t>
      </w:r>
      <w:r w:rsidRPr="00D967C9">
        <w:rPr>
          <w:rFonts w:ascii="TH SarabunPSK" w:eastAsia="TH SarabunPSK" w:hAnsi="TH SarabunPSK" w:cs="TH SarabunPSK"/>
          <w:sz w:val="32"/>
          <w:szCs w:val="32"/>
          <w:cs/>
          <w:lang w:val="th"/>
        </w:rPr>
        <w:t>: ไม่กำหนดขั้นต่ำ</w:t>
      </w:r>
    </w:p>
    <w:p w14:paraId="2C118279" w14:textId="5E7CD7CD" w:rsidR="004039C5" w:rsidRPr="00D967C9" w:rsidRDefault="004039C5" w:rsidP="00D5557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EBEC3A" w14:textId="77777777" w:rsidR="00F33C42" w:rsidRPr="00D967C9" w:rsidRDefault="00F33C42" w:rsidP="00F33C42">
      <w:pPr>
        <w:spacing w:after="0" w:line="240" w:lineRule="auto"/>
        <w:contextualSpacing/>
        <w:rPr>
          <w:rFonts w:ascii="TH SarabunPSK" w:eastAsia="Arial" w:hAnsi="TH SarabunPSK" w:cs="TH SarabunPSK"/>
          <w:b/>
          <w:bCs/>
          <w:sz w:val="32"/>
          <w:szCs w:val="32"/>
          <w:cs/>
          <w:lang w:val="en"/>
        </w:rPr>
      </w:pPr>
      <w:r w:rsidRPr="00D967C9">
        <w:rPr>
          <w:rFonts w:ascii="TH SarabunPSK" w:eastAsia="Arial" w:hAnsi="TH SarabunPSK" w:cs="TH SarabunPSK" w:hint="cs"/>
          <w:b/>
          <w:bCs/>
          <w:sz w:val="32"/>
          <w:szCs w:val="32"/>
          <w:cs/>
          <w:lang w:val="en"/>
        </w:rPr>
        <w:t>เกณฑ์คะแนนขั้นต่ำ และเกณฑ์การคัดเลือกเป็นผู้มีสิทธิ์เข้าศึกษา</w:t>
      </w:r>
    </w:p>
    <w:tbl>
      <w:tblPr>
        <w:tblW w:w="9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52"/>
        <w:gridCol w:w="2408"/>
      </w:tblGrid>
      <w:tr w:rsidR="00D967C9" w:rsidRPr="00D967C9" w14:paraId="55F4E996" w14:textId="77777777" w:rsidTr="005C2462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4A388F" w14:textId="77777777" w:rsidR="00814086" w:rsidRPr="00D967C9" w:rsidRDefault="00814086" w:rsidP="005C246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687022" w14:textId="77777777" w:rsidR="00814086" w:rsidRPr="00D967C9" w:rsidRDefault="00814086" w:rsidP="005C246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A2AC4E" w14:textId="77777777" w:rsidR="00814086" w:rsidRPr="00D967C9" w:rsidRDefault="00814086" w:rsidP="005C246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คัดเลือกเป็นผู้มีสิทธิ์เข้าศึกษา </w:t>
            </w:r>
          </w:p>
          <w:p w14:paraId="0BB91204" w14:textId="77777777" w:rsidR="00814086" w:rsidRPr="00D967C9" w:rsidRDefault="00814086" w:rsidP="005C246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(เต็ม </w:t>
            </w: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%)</w:t>
            </w:r>
          </w:p>
        </w:tc>
      </w:tr>
      <w:tr w:rsidR="00D967C9" w:rsidRPr="00D967C9" w14:paraId="2E18CB0C" w14:textId="77777777" w:rsidTr="005C2462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B1F9EF" w14:textId="77777777" w:rsidR="00814086" w:rsidRPr="00D967C9" w:rsidRDefault="00814086" w:rsidP="005C2462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GPAX 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CE0284" w14:textId="77777777" w:rsidR="00814086" w:rsidRPr="00D967C9" w:rsidRDefault="00814086" w:rsidP="005C246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D967C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 </w:t>
            </w: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ภาคการศึกษา)</w:t>
            </w:r>
          </w:p>
          <w:p w14:paraId="4F4360BD" w14:textId="77777777" w:rsidR="00814086" w:rsidRPr="00D967C9" w:rsidRDefault="00814086" w:rsidP="005C246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967C9">
              <w:rPr>
                <w:rFonts w:ascii="TH SarabunPSK" w:eastAsia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E303E1" w14:textId="77777777" w:rsidR="00814086" w:rsidRPr="00D967C9" w:rsidRDefault="00814086" w:rsidP="005C2462">
            <w:pPr>
              <w:spacing w:after="0" w:line="240" w:lineRule="auto"/>
              <w:jc w:val="center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D967C9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30%</w:t>
            </w:r>
          </w:p>
        </w:tc>
      </w:tr>
      <w:tr w:rsidR="00D967C9" w:rsidRPr="00D967C9" w14:paraId="53CC7943" w14:textId="77777777" w:rsidTr="005C2462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324BF4" w14:textId="77777777" w:rsidR="00814086" w:rsidRPr="00D967C9" w:rsidRDefault="00814086" w:rsidP="005C2462">
            <w:pPr>
              <w:tabs>
                <w:tab w:val="left" w:pos="709"/>
                <w:tab w:val="left" w:pos="1276"/>
                <w:tab w:val="left" w:pos="1985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TGAT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9872C9" w14:textId="77777777" w:rsidR="00814086" w:rsidRPr="00D967C9" w:rsidRDefault="00814086" w:rsidP="005C246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ไม่กำหนดขั้นต่ำแต่ต้องนำมาแสดงในวันสอบสัมภาษณ์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843C3" w14:textId="77777777" w:rsidR="00814086" w:rsidRPr="00D967C9" w:rsidRDefault="00814086" w:rsidP="005C24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7C9">
              <w:rPr>
                <w:rFonts w:ascii="TH Sarabun New" w:hAnsi="TH Sarabun New" w:cs="TH Sarabun New"/>
                <w:sz w:val="32"/>
                <w:szCs w:val="32"/>
                <w:cs/>
              </w:rPr>
              <w:t>รวมกัน 30%</w:t>
            </w:r>
          </w:p>
        </w:tc>
      </w:tr>
      <w:tr w:rsidR="00D967C9" w:rsidRPr="00D967C9" w14:paraId="082A9482" w14:textId="77777777" w:rsidTr="005C2462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54EEFB" w14:textId="77777777" w:rsidR="00814086" w:rsidRPr="00D967C9" w:rsidRDefault="00814086" w:rsidP="005C2462">
            <w:pPr>
              <w:tabs>
                <w:tab w:val="left" w:pos="709"/>
                <w:tab w:val="left" w:pos="1276"/>
                <w:tab w:val="left" w:pos="1985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TPAT3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6105BF" w14:textId="77777777" w:rsidR="00814086" w:rsidRPr="00D967C9" w:rsidRDefault="00814086" w:rsidP="005C246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ไม่กำหนดขั้นต่ำแต่ต้องนำมาแสดงในวันสอบสัมภาษณ์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662D" w14:textId="77777777" w:rsidR="00814086" w:rsidRPr="00D967C9" w:rsidRDefault="00814086" w:rsidP="005C24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967C9" w:rsidRPr="00D967C9" w14:paraId="35BCC0CE" w14:textId="77777777" w:rsidTr="005C2462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8FEFA1" w14:textId="77777777" w:rsidR="00814086" w:rsidRPr="00D967C9" w:rsidRDefault="00814086" w:rsidP="005C2462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ผลสัมภาษณ์ (เต็ม </w:t>
            </w: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50 </w:t>
            </w:r>
            <w:r w:rsidRPr="00D967C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E8DA5E" w14:textId="77777777" w:rsidR="00814086" w:rsidRPr="00D967C9" w:rsidRDefault="00814086" w:rsidP="005C246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0E0AB0" w14:textId="77777777" w:rsidR="00814086" w:rsidRPr="00D967C9" w:rsidRDefault="00814086" w:rsidP="005C2462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D967C9">
              <w:rPr>
                <w:rFonts w:ascii="TH Sarabun New" w:eastAsia="TH SarabunPSK" w:hAnsi="TH Sarabun New" w:cs="TH Sarabun New"/>
                <w:sz w:val="32"/>
                <w:szCs w:val="32"/>
              </w:rPr>
              <w:t>40</w:t>
            </w:r>
            <w:r w:rsidRPr="00D967C9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% และต้องมีผลเป็น “ผ่าน”(คะแนนสัมภาษณ์มากกว่า 30คะแนน)</w:t>
            </w:r>
          </w:p>
        </w:tc>
      </w:tr>
      <w:tr w:rsidR="00814086" w:rsidRPr="00D967C9" w14:paraId="09F95C97" w14:textId="77777777" w:rsidTr="005C2462">
        <w:trPr>
          <w:trHeight w:val="30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3D6D06" w14:textId="77777777" w:rsidR="00814086" w:rsidRPr="00D967C9" w:rsidRDefault="00814086" w:rsidP="005C2462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ผู้สมัครต้องทำแบบคัดกรองสุขภาพ สำหรับหลักสูตรสาธารณสุขศาสตรบัณฑิต</w:t>
            </w:r>
          </w:p>
          <w:p w14:paraId="408C45C3" w14:textId="77777777" w:rsidR="00814086" w:rsidRPr="00D967C9" w:rsidRDefault="00814086" w:rsidP="005C2462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5D27B9" w14:textId="77777777" w:rsidR="00814086" w:rsidRPr="00D967C9" w:rsidRDefault="00814086" w:rsidP="005C2462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link; </w:t>
            </w:r>
            <w:hyperlink r:id="rId8"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forms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office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com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  <w:cs/>
                </w:rPr>
                <w:t>/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r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  <w:cs/>
                </w:rPr>
                <w:t>/</w:t>
              </w:r>
              <w:r w:rsidRPr="00D967C9">
                <w:rPr>
                  <w:rStyle w:val="Hyperlink"/>
                  <w:rFonts w:ascii="TH SarabunPSK" w:eastAsia="TH SarabunPSK" w:hAnsi="TH SarabunPSK" w:cs="TH SarabunPSK"/>
                  <w:color w:val="auto"/>
                  <w:sz w:val="32"/>
                  <w:szCs w:val="32"/>
                </w:rPr>
                <w:t>R4BmjGhCnv</w:t>
              </w:r>
            </w:hyperlink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C9D4E6" w14:textId="77777777" w:rsidR="00814086" w:rsidRPr="00D967C9" w:rsidRDefault="00814086" w:rsidP="005C2462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967C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8AE604F" w14:textId="76C78B5C" w:rsidR="00814086" w:rsidRPr="00D967C9" w:rsidRDefault="00814086" w:rsidP="00F33C42">
      <w:pPr>
        <w:spacing w:after="0" w:line="240" w:lineRule="auto"/>
        <w:contextualSpacing/>
        <w:rPr>
          <w:rFonts w:ascii="TH SarabunPSK" w:eastAsia="Arial" w:hAnsi="TH SarabunPSK" w:cs="TH SarabunPSK"/>
          <w:sz w:val="32"/>
          <w:szCs w:val="32"/>
          <w:lang w:val="en"/>
        </w:rPr>
      </w:pPr>
    </w:p>
    <w:p w14:paraId="40264802" w14:textId="77777777" w:rsidR="007968EE" w:rsidRPr="00D967C9" w:rsidRDefault="00EE75C2" w:rsidP="00EE75C2">
      <w:pPr>
        <w:pStyle w:val="ListParagraph"/>
        <w:tabs>
          <w:tab w:val="left" w:pos="993"/>
        </w:tabs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14:paraId="17A54235" w14:textId="77777777" w:rsidR="00EE75C2" w:rsidRPr="00D967C9" w:rsidRDefault="00EE75C2">
      <w:pPr>
        <w:pStyle w:val="ListParagraph"/>
        <w:tabs>
          <w:tab w:val="left" w:pos="993"/>
        </w:tabs>
        <w:ind w:left="0"/>
        <w:jc w:val="thaiDistribute"/>
        <w:rPr>
          <w:rFonts w:ascii="TH SarabunPSK" w:hAnsi="TH SarabunPSK" w:cs="TH SarabunPSK"/>
          <w:sz w:val="28"/>
        </w:rPr>
      </w:pPr>
    </w:p>
    <w:p w14:paraId="39E997B0" w14:textId="72F6CE0C" w:rsidR="0055639A" w:rsidRPr="00D967C9" w:rsidRDefault="0055639A">
      <w:pPr>
        <w:pStyle w:val="ListParagraph"/>
        <w:tabs>
          <w:tab w:val="left" w:pos="993"/>
        </w:tabs>
        <w:ind w:left="0"/>
        <w:jc w:val="thaiDistribute"/>
        <w:rPr>
          <w:rFonts w:ascii="TH SarabunPSK" w:hAnsi="TH SarabunPSK" w:cs="TH SarabunPSK"/>
          <w:sz w:val="28"/>
        </w:rPr>
      </w:pPr>
    </w:p>
    <w:p w14:paraId="014B9A66" w14:textId="77777777" w:rsidR="00814086" w:rsidRPr="00D967C9" w:rsidRDefault="00814086">
      <w:pPr>
        <w:pStyle w:val="ListParagraph"/>
        <w:tabs>
          <w:tab w:val="left" w:pos="993"/>
        </w:tabs>
        <w:ind w:left="0"/>
        <w:jc w:val="thaiDistribute"/>
        <w:rPr>
          <w:rFonts w:ascii="TH SarabunPSK" w:hAnsi="TH SarabunPSK" w:cs="TH SarabunPSK"/>
          <w:sz w:val="28"/>
        </w:rPr>
      </w:pPr>
    </w:p>
    <w:p w14:paraId="516D09C3" w14:textId="4CD6D566" w:rsidR="00492DC6" w:rsidRPr="00D967C9" w:rsidRDefault="007968EE" w:rsidP="00492DC6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</w:t>
      </w:r>
      <w:r w:rsidR="00492DC6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92DC6" w:rsidRPr="00D967C9">
        <w:rPr>
          <w:rFonts w:ascii="TH SarabunPSK" w:hAnsi="TH SarabunPSK" w:cs="TH SarabunPSK"/>
          <w:b/>
          <w:bCs/>
          <w:sz w:val="32"/>
          <w:szCs w:val="32"/>
        </w:rPr>
        <w:t xml:space="preserve">Upload </w:t>
      </w:r>
      <w:r w:rsidR="00492DC6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ในระบบสมัคร </w:t>
      </w:r>
      <w:r w:rsidR="00492DC6" w:rsidRPr="00D967C9">
        <w:rPr>
          <w:rFonts w:ascii="TH SarabunPSK" w:hAnsi="TH SarabunPSK" w:cs="TH SarabunPSK"/>
          <w:b/>
          <w:bCs/>
          <w:sz w:val="32"/>
          <w:szCs w:val="32"/>
        </w:rPr>
        <w:t xml:space="preserve">Online </w:t>
      </w:r>
      <w:r w:rsidR="00492DC6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และนำ</w:t>
      </w:r>
      <w:r w:rsidR="00BB26CD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ไป</w:t>
      </w:r>
      <w:r w:rsidR="00492DC6"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แสดงในวันสอบสัมภาษณ์ </w:t>
      </w:r>
    </w:p>
    <w:p w14:paraId="5F1C5AF9" w14:textId="77777777" w:rsidR="00492DC6" w:rsidRPr="00D967C9" w:rsidRDefault="00492DC6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>รูปถ่ายดิจิทัลของผู้สมัคร เป็นรูปเดี่ยว ขนาด 1.5</w:t>
      </w:r>
      <w:r w:rsidRPr="00D967C9">
        <w:rPr>
          <w:rFonts w:ascii="TH SarabunPSK" w:hAnsi="TH SarabunPSK" w:cs="TH SarabunPSK"/>
          <w:sz w:val="32"/>
          <w:szCs w:val="32"/>
        </w:rPr>
        <w:t>x</w:t>
      </w:r>
      <w:r w:rsidRPr="00D967C9">
        <w:rPr>
          <w:rFonts w:ascii="TH SarabunPSK" w:hAnsi="TH SarabunPSK" w:cs="TH SarabunPSK"/>
          <w:sz w:val="32"/>
          <w:szCs w:val="32"/>
          <w:cs/>
        </w:rPr>
        <w:t>2 นิ้ว หน้าตรงเต็มหน้า เห็นใบหน้าชัดเจน มีขนาดของใบหน้าประมาณร้อยละ 80 ของพื้นที่รูป สวมชุดนักเรียนหรือชุดสุภาพ ไม่สวมหมวกและแว่นตา พื้นหลังสีขาวหรือสีฟ้าหรือสีน้ำเงิน เป็นรูปที่ไม่ถูกปรับแต่งทางดิจิทัล และถ่ายไว้ไม่เกิน 6 เดือน จัดทำเป็นไฟล์รูป นามสกุล .</w:t>
      </w:r>
      <w:r w:rsidRPr="00D967C9">
        <w:rPr>
          <w:rFonts w:ascii="TH SarabunPSK" w:hAnsi="TH SarabunPSK" w:cs="TH SarabunPSK"/>
          <w:sz w:val="32"/>
          <w:szCs w:val="32"/>
        </w:rPr>
        <w:t xml:space="preserve">jpg </w:t>
      </w:r>
      <w:r w:rsidRPr="00D967C9">
        <w:rPr>
          <w:rFonts w:ascii="TH SarabunPSK" w:hAnsi="TH SarabunPSK" w:cs="TH SarabunPSK"/>
          <w:sz w:val="32"/>
          <w:szCs w:val="32"/>
          <w:cs/>
        </w:rPr>
        <w:t>ขนาดความกว้าง ระหว่าง 180-500 พิกเซล และสูงระหว่าง 200-600 พิกเซล ขนาดไฟล์ไม่เกิน 240</w:t>
      </w:r>
      <w:r w:rsidRPr="00D967C9">
        <w:rPr>
          <w:rFonts w:ascii="TH SarabunPSK" w:hAnsi="TH SarabunPSK" w:cs="TH SarabunPSK"/>
          <w:sz w:val="32"/>
          <w:szCs w:val="32"/>
        </w:rPr>
        <w:t xml:space="preserve"> KB</w:t>
      </w:r>
    </w:p>
    <w:p w14:paraId="5DDAFA31" w14:textId="77777777" w:rsidR="00517B73" w:rsidRPr="00D967C9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เฉพาะด้านหน้าที่มีรูปของผู้สมัคร ถ่ายเอกสารหรือสแกนบนกระดาษขนาด </w:t>
      </w:r>
      <w:r w:rsidRPr="00D967C9">
        <w:rPr>
          <w:rFonts w:ascii="TH SarabunPSK" w:hAnsi="TH SarabunPSK" w:cs="TH SarabunPSK"/>
          <w:sz w:val="32"/>
          <w:szCs w:val="32"/>
        </w:rPr>
        <w:t>A</w:t>
      </w:r>
      <w:r w:rsidRPr="00D967C9">
        <w:rPr>
          <w:rFonts w:ascii="TH SarabunPSK" w:hAnsi="TH SarabunPSK" w:cs="TH SarabunPSK"/>
          <w:sz w:val="32"/>
          <w:szCs w:val="32"/>
          <w:cs/>
        </w:rPr>
        <w:t>4 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Pr="00D967C9">
        <w:rPr>
          <w:rFonts w:ascii="TH SarabunPSK" w:hAnsi="TH SarabunPSK" w:cs="TH SarabunPSK"/>
          <w:sz w:val="32"/>
          <w:szCs w:val="32"/>
        </w:rPr>
        <w:t xml:space="preserve">pdf </w:t>
      </w:r>
      <w:r w:rsidRPr="00D967C9">
        <w:rPr>
          <w:rFonts w:ascii="TH SarabunPSK" w:hAnsi="TH SarabunPSK" w:cs="TH SarabunPSK"/>
          <w:sz w:val="32"/>
          <w:szCs w:val="32"/>
          <w:cs/>
        </w:rPr>
        <w:t>ขนาดไฟล์ไม่เกิน 2</w:t>
      </w:r>
      <w:r w:rsidRPr="00D967C9">
        <w:rPr>
          <w:rFonts w:ascii="TH SarabunPSK" w:hAnsi="TH SarabunPSK" w:cs="TH SarabunPSK"/>
          <w:sz w:val="32"/>
          <w:szCs w:val="32"/>
        </w:rPr>
        <w:t xml:space="preserve"> MB</w:t>
      </w:r>
      <w:r w:rsidR="000D6C16" w:rsidRPr="00D967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BD0DAE" w14:textId="77777777" w:rsidR="00517B73" w:rsidRPr="00D967C9" w:rsidRDefault="00517B73" w:rsidP="00517B73">
      <w:pPr>
        <w:pStyle w:val="ListParagraph"/>
        <w:tabs>
          <w:tab w:val="left" w:pos="284"/>
          <w:tab w:val="left" w:pos="709"/>
        </w:tabs>
        <w:spacing w:line="340" w:lineRule="exact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 xml:space="preserve">อนึ่ง ในกรณีที่ชื่อ หรือชื่อสกุลของผู้สมัคร ตามบัตรประชาชนไม่ตรงกับสำเนาระเบียนแสดงผลการเรียน (ปพ.1) ให้ถ่ายเอกสารหลักฐานการเปลี่ยนชื่อหรือชื่อสกุลลงบนกระดาษ </w:t>
      </w:r>
      <w:r w:rsidR="007968EE" w:rsidRPr="00D967C9">
        <w:rPr>
          <w:rFonts w:ascii="TH SarabunPSK" w:hAnsi="TH SarabunPSK" w:cs="TH SarabunPSK"/>
          <w:sz w:val="32"/>
          <w:szCs w:val="32"/>
        </w:rPr>
        <w:t>A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>4 สแกนเป็นไฟล์นามสกุล .</w:t>
      </w:r>
      <w:r w:rsidR="007968EE" w:rsidRPr="00D967C9">
        <w:rPr>
          <w:rFonts w:ascii="TH SarabunPSK" w:hAnsi="TH SarabunPSK" w:cs="TH SarabunPSK"/>
          <w:sz w:val="32"/>
          <w:szCs w:val="32"/>
        </w:rPr>
        <w:t xml:space="preserve">pdf 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>แล้วแนบรวมมาในไฟล์เดียวกันกับบัตรประจำตัวประชาชน</w:t>
      </w:r>
      <w:r w:rsidR="000D6C16" w:rsidRPr="00D967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C2AAEB" w14:textId="53D27D19" w:rsidR="00517B73" w:rsidRPr="00D967C9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 xml:space="preserve">สำเนาทะเบียนบ้านของผู้สมัคร เฉพาะหน้าแรกและหน้าที่มีชื่อของผู้สมัคร ถ่ายเอกสารหรือสแกนบนกระดาษขนาด </w:t>
      </w:r>
      <w:r w:rsidRPr="00D967C9">
        <w:rPr>
          <w:rFonts w:ascii="TH SarabunPSK" w:hAnsi="TH SarabunPSK" w:cs="TH SarabunPSK"/>
          <w:sz w:val="32"/>
          <w:szCs w:val="32"/>
        </w:rPr>
        <w:t>A</w:t>
      </w:r>
      <w:r w:rsidRPr="00D967C9">
        <w:rPr>
          <w:rFonts w:ascii="TH SarabunPSK" w:hAnsi="TH SarabunPSK" w:cs="TH SarabunPSK"/>
          <w:sz w:val="32"/>
          <w:szCs w:val="32"/>
          <w:cs/>
        </w:rPr>
        <w:t>4 หน้าเดียวกัน 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Pr="00D967C9">
        <w:rPr>
          <w:rFonts w:ascii="TH SarabunPSK" w:hAnsi="TH SarabunPSK" w:cs="TH SarabunPSK"/>
          <w:sz w:val="32"/>
          <w:szCs w:val="32"/>
        </w:rPr>
        <w:t xml:space="preserve">pdf </w:t>
      </w:r>
      <w:r w:rsidRPr="00D967C9">
        <w:rPr>
          <w:rFonts w:ascii="TH SarabunPSK" w:hAnsi="TH SarabunPSK" w:cs="TH SarabunPSK"/>
          <w:sz w:val="32"/>
          <w:szCs w:val="32"/>
          <w:cs/>
        </w:rPr>
        <w:t>ขนาดไฟล์ไม่เกิน 2</w:t>
      </w:r>
      <w:r w:rsidRPr="00D967C9">
        <w:rPr>
          <w:rFonts w:ascii="TH SarabunPSK" w:hAnsi="TH SarabunPSK" w:cs="TH SarabunPSK"/>
          <w:sz w:val="32"/>
          <w:szCs w:val="32"/>
        </w:rPr>
        <w:t xml:space="preserve"> MB</w:t>
      </w:r>
    </w:p>
    <w:p w14:paraId="6E23E9FC" w14:textId="77777777" w:rsidR="00517B73" w:rsidRPr="00D967C9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>เอกสารคุณวุฒิการศึกษา</w:t>
      </w:r>
      <w:r w:rsidR="00517B73" w:rsidRPr="00D967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D468F9" w14:textId="77777777" w:rsidR="00517B73" w:rsidRPr="00D967C9" w:rsidRDefault="00517B73" w:rsidP="00517B73">
      <w:pPr>
        <w:pStyle w:val="ListParagraph"/>
        <w:tabs>
          <w:tab w:val="left" w:pos="284"/>
          <w:tab w:val="left" w:pos="709"/>
        </w:tabs>
        <w:spacing w:line="340" w:lineRule="exact"/>
        <w:ind w:left="1418" w:hanging="338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4.1 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 xml:space="preserve">ผู้สำเร็จการศึกษา ให้ใช้ระเบียนแสดงผลการเรียน (ปพ.1) ชั้นมัธยมศึกษาปีที่ 4-6 (6 ภาคการศึกษา) ที่โรงเรียนออกให้โดยต้องมีตราประทับของโรงเรียน ถ่ายเอกสารหรือสแกนบนกระดาษขนาด </w:t>
      </w:r>
      <w:r w:rsidR="007968EE" w:rsidRPr="00D967C9">
        <w:rPr>
          <w:rFonts w:ascii="TH SarabunPSK" w:hAnsi="TH SarabunPSK" w:cs="TH SarabunPSK"/>
          <w:sz w:val="32"/>
          <w:szCs w:val="32"/>
        </w:rPr>
        <w:t>A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>4 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="007968EE" w:rsidRPr="00D967C9">
        <w:rPr>
          <w:rFonts w:ascii="TH SarabunPSK" w:hAnsi="TH SarabunPSK" w:cs="TH SarabunPSK"/>
          <w:sz w:val="32"/>
          <w:szCs w:val="32"/>
        </w:rPr>
        <w:t xml:space="preserve">pdf 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 xml:space="preserve">ขนาดไฟล์ไม่เกิน 2 </w:t>
      </w:r>
      <w:r w:rsidR="007968EE" w:rsidRPr="00D967C9">
        <w:rPr>
          <w:rFonts w:ascii="TH SarabunPSK" w:hAnsi="TH SarabunPSK" w:cs="TH SarabunPSK"/>
          <w:sz w:val="32"/>
          <w:szCs w:val="32"/>
        </w:rPr>
        <w:t xml:space="preserve">MB 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>(กรณีมี 2 หน้าให้สแกน ทั้งด้านหน้าและด้านหลัง รวมไว้ในไฟล์เดียวกัน และลงลายมือชื่อรับรองสำเนาถูกต้องทั้งสองหน้า)</w:t>
      </w:r>
      <w:r w:rsidRPr="00D967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CBFF2F" w14:textId="77777777" w:rsidR="00A92723" w:rsidRPr="00D967C9" w:rsidRDefault="00517B73" w:rsidP="00517B73">
      <w:pPr>
        <w:pStyle w:val="ListParagraph"/>
        <w:tabs>
          <w:tab w:val="left" w:pos="284"/>
          <w:tab w:val="left" w:pos="709"/>
        </w:tabs>
        <w:spacing w:line="340" w:lineRule="exact"/>
        <w:ind w:left="1418" w:hanging="338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>ผู้กำลังศึกษาชั้นมัธยมศึกษาปีที่ 6 ให้ใช้ระเบียนแสดงผลการเรียน (ปพ.1) ชั้นมัธยมศึกษาปีที่ 4-</w:t>
      </w:r>
      <w:r w:rsidR="007968EE" w:rsidRPr="00D967C9">
        <w:rPr>
          <w:rFonts w:ascii="TH SarabunPSK" w:hAnsi="TH SarabunPSK" w:cs="TH SarabunPSK" w:hint="cs"/>
          <w:sz w:val="32"/>
          <w:szCs w:val="32"/>
          <w:cs/>
        </w:rPr>
        <w:t>6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2723" w:rsidRPr="00D967C9">
        <w:rPr>
          <w:rFonts w:ascii="TH SarabunPSK" w:hAnsi="TH SarabunPSK" w:cs="TH SarabunPSK" w:hint="cs"/>
          <w:sz w:val="32"/>
          <w:szCs w:val="32"/>
          <w:cs/>
        </w:rPr>
        <w:t xml:space="preserve">(ภาคการเรียนที่ 1) รวม </w:t>
      </w:r>
      <w:r w:rsidR="007968EE" w:rsidRPr="00D967C9">
        <w:rPr>
          <w:rFonts w:ascii="TH SarabunPSK" w:hAnsi="TH SarabunPSK" w:cs="TH SarabunPSK" w:hint="cs"/>
          <w:sz w:val="32"/>
          <w:szCs w:val="32"/>
          <w:cs/>
        </w:rPr>
        <w:t>5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 xml:space="preserve"> ภาคการศึกษา ที่โรงเรียนออกให้โดยต้องมีตราประทับของโรงเรียน ถ่ายเอกสารหรือสแกนบนกระดาษขนาด </w:t>
      </w:r>
      <w:r w:rsidR="007968EE" w:rsidRPr="00D967C9">
        <w:rPr>
          <w:rFonts w:ascii="TH SarabunPSK" w:hAnsi="TH SarabunPSK" w:cs="TH SarabunPSK"/>
          <w:sz w:val="32"/>
          <w:szCs w:val="32"/>
        </w:rPr>
        <w:t>A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>4 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="007968EE" w:rsidRPr="00D967C9">
        <w:rPr>
          <w:rFonts w:ascii="TH SarabunPSK" w:hAnsi="TH SarabunPSK" w:cs="TH SarabunPSK"/>
          <w:sz w:val="32"/>
          <w:szCs w:val="32"/>
        </w:rPr>
        <w:t xml:space="preserve">pdf 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>ขนาดไฟล์</w:t>
      </w:r>
      <w:r w:rsidR="007968EE" w:rsidRPr="00D967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>ไม่เกิน 2</w:t>
      </w:r>
      <w:r w:rsidR="007968EE" w:rsidRPr="00D967C9">
        <w:rPr>
          <w:rFonts w:ascii="TH SarabunPSK" w:hAnsi="TH SarabunPSK" w:cs="TH SarabunPSK"/>
          <w:sz w:val="32"/>
          <w:szCs w:val="32"/>
        </w:rPr>
        <w:t xml:space="preserve"> MB 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 xml:space="preserve">(กรณีมี 2 หน้าให้สแกน </w:t>
      </w:r>
      <w:r w:rsidR="00A92723" w:rsidRPr="00D967C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>ทั้งด้านหน้าและด้านหลัง รวมไว้ในไฟล์เดียวกัน และลงลายมือชื่อรับรองสำเนาถูกต้อง</w:t>
      </w:r>
      <w:r w:rsidR="00A92723" w:rsidRPr="00D967C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968EE" w:rsidRPr="00D967C9">
        <w:rPr>
          <w:rFonts w:ascii="TH SarabunPSK" w:hAnsi="TH SarabunPSK" w:cs="TH SarabunPSK"/>
          <w:sz w:val="32"/>
          <w:szCs w:val="32"/>
          <w:cs/>
        </w:rPr>
        <w:t xml:space="preserve">ทั้งสองหน้า) </w:t>
      </w:r>
      <w:r w:rsidR="00A92723" w:rsidRPr="00D967C9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92723" w:rsidRPr="00D967C9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92723" w:rsidRPr="00D967C9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0209891E" w14:textId="77777777" w:rsidR="00517B73" w:rsidRPr="00D967C9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 xml:space="preserve">หนังสือรับรองคะแนนเฉลี่ยสะสม 5 ภาคการศึกษา </w:t>
      </w:r>
      <w:r w:rsidR="00E22D87" w:rsidRPr="00D967C9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D967C9">
        <w:rPr>
          <w:rFonts w:ascii="TH SarabunPSK" w:hAnsi="TH SarabunPSK" w:cs="TH SarabunPSK"/>
          <w:sz w:val="32"/>
          <w:szCs w:val="32"/>
          <w:cs/>
        </w:rPr>
        <w:t>แบบฟอร์ม</w:t>
      </w:r>
      <w:r w:rsidR="00E22D87" w:rsidRPr="00D967C9">
        <w:rPr>
          <w:rFonts w:ascii="TH SarabunPSK" w:hAnsi="TH SarabunPSK" w:cs="TH SarabunPSK" w:hint="cs"/>
          <w:sz w:val="32"/>
          <w:szCs w:val="32"/>
          <w:cs/>
        </w:rPr>
        <w:t xml:space="preserve">ใบรับรองคะแนนของส่วนกลาง </w:t>
      </w:r>
      <w:r w:rsidR="00492DC6" w:rsidRPr="00D967C9">
        <w:rPr>
          <w:rFonts w:ascii="TH SarabunPSK" w:hAnsi="TH SarabunPSK" w:cs="TH SarabunPSK" w:hint="cs"/>
          <w:sz w:val="32"/>
          <w:szCs w:val="32"/>
          <w:cs/>
        </w:rPr>
        <w:t>ท้ายเอกสาร หรือ</w:t>
      </w:r>
      <w:r w:rsidR="00E22D87" w:rsidRPr="00D967C9">
        <w:rPr>
          <w:rFonts w:ascii="TH SarabunPSK" w:hAnsi="TH SarabunPSK" w:cs="TH SarabunPSK" w:hint="cs"/>
          <w:sz w:val="32"/>
          <w:szCs w:val="32"/>
          <w:cs/>
        </w:rPr>
        <w:t xml:space="preserve">ดาวน์โหลดเอกสารที่ </w:t>
      </w:r>
      <w:r w:rsidR="00E22D87" w:rsidRPr="00D967C9">
        <w:rPr>
          <w:rFonts w:ascii="TH SarabunPSK" w:hAnsi="TH SarabunPSK" w:cs="TH SarabunPSK"/>
          <w:sz w:val="32"/>
          <w:szCs w:val="32"/>
        </w:rPr>
        <w:t>https</w:t>
      </w:r>
      <w:r w:rsidR="00E22D87" w:rsidRPr="00D967C9">
        <w:rPr>
          <w:rFonts w:ascii="TH SarabunPSK" w:hAnsi="TH SarabunPSK" w:cs="TH SarabunPSK"/>
          <w:sz w:val="32"/>
          <w:szCs w:val="32"/>
          <w:cs/>
        </w:rPr>
        <w:t>://</w:t>
      </w:r>
      <w:r w:rsidR="00E22D87" w:rsidRPr="00D967C9">
        <w:rPr>
          <w:rFonts w:ascii="TH SarabunPSK" w:hAnsi="TH SarabunPSK" w:cs="TH SarabunPSK"/>
          <w:sz w:val="32"/>
          <w:szCs w:val="32"/>
        </w:rPr>
        <w:t>tcas</w:t>
      </w:r>
      <w:r w:rsidR="00E22D87" w:rsidRPr="00D967C9">
        <w:rPr>
          <w:rFonts w:ascii="TH SarabunPSK" w:hAnsi="TH SarabunPSK" w:cs="TH SarabunPSK"/>
          <w:sz w:val="32"/>
          <w:szCs w:val="32"/>
          <w:cs/>
        </w:rPr>
        <w:t>.</w:t>
      </w:r>
      <w:r w:rsidR="00E22D87" w:rsidRPr="00D967C9">
        <w:rPr>
          <w:rFonts w:ascii="TH SarabunPSK" w:hAnsi="TH SarabunPSK" w:cs="TH SarabunPSK"/>
          <w:sz w:val="32"/>
          <w:szCs w:val="32"/>
        </w:rPr>
        <w:t>mahidol</w:t>
      </w:r>
      <w:r w:rsidR="00E22D87" w:rsidRPr="00D967C9">
        <w:rPr>
          <w:rFonts w:ascii="TH SarabunPSK" w:hAnsi="TH SarabunPSK" w:cs="TH SarabunPSK"/>
          <w:sz w:val="32"/>
          <w:szCs w:val="32"/>
          <w:cs/>
        </w:rPr>
        <w:t>.</w:t>
      </w:r>
      <w:r w:rsidR="00E22D87" w:rsidRPr="00D967C9">
        <w:rPr>
          <w:rFonts w:ascii="TH SarabunPSK" w:hAnsi="TH SarabunPSK" w:cs="TH SarabunPSK"/>
          <w:sz w:val="32"/>
          <w:szCs w:val="32"/>
        </w:rPr>
        <w:t>ac</w:t>
      </w:r>
      <w:r w:rsidR="00E22D87" w:rsidRPr="00D967C9">
        <w:rPr>
          <w:rFonts w:ascii="TH SarabunPSK" w:hAnsi="TH SarabunPSK" w:cs="TH SarabunPSK"/>
          <w:sz w:val="32"/>
          <w:szCs w:val="32"/>
          <w:cs/>
        </w:rPr>
        <w:t>.</w:t>
      </w:r>
      <w:r w:rsidR="00E22D87" w:rsidRPr="00D967C9">
        <w:rPr>
          <w:rFonts w:ascii="TH SarabunPSK" w:hAnsi="TH SarabunPSK" w:cs="TH SarabunPSK"/>
          <w:sz w:val="32"/>
          <w:szCs w:val="32"/>
        </w:rPr>
        <w:t>th</w:t>
      </w:r>
      <w:r w:rsidR="00E22D87" w:rsidRPr="00D967C9">
        <w:rPr>
          <w:rFonts w:ascii="TH SarabunPSK" w:hAnsi="TH SarabunPSK" w:cs="TH SarabunPSK"/>
          <w:sz w:val="32"/>
          <w:szCs w:val="32"/>
          <w:cs/>
        </w:rPr>
        <w:t>/</w:t>
      </w:r>
      <w:r w:rsidR="00492DC6" w:rsidRPr="00D967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A4A3DA" w14:textId="6223EA4A" w:rsidR="00492DC6" w:rsidRPr="00D967C9" w:rsidRDefault="00492DC6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 w:hint="cs"/>
          <w:sz w:val="32"/>
          <w:szCs w:val="32"/>
          <w:cs/>
        </w:rPr>
        <w:t xml:space="preserve">ใบแสดงผลคะแนน </w:t>
      </w:r>
      <w:r w:rsidRPr="00D967C9">
        <w:rPr>
          <w:rFonts w:ascii="TH SarabunPSK" w:hAnsi="TH SarabunPSK" w:cs="TH SarabunPSK"/>
          <w:sz w:val="32"/>
          <w:szCs w:val="32"/>
        </w:rPr>
        <w:t xml:space="preserve">TGAT </w:t>
      </w:r>
      <w:r w:rsidR="00814086" w:rsidRPr="00D967C9">
        <w:rPr>
          <w:rFonts w:ascii="TH SarabunPSK" w:hAnsi="TH SarabunPSK" w:cs="TH SarabunPSK"/>
          <w:sz w:val="32"/>
          <w:szCs w:val="32"/>
        </w:rPr>
        <w:t xml:space="preserve">TPAT3 </w:t>
      </w: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ไม่ต้อง</w:t>
      </w:r>
      <w:r w:rsidRPr="00D967C9">
        <w:rPr>
          <w:rFonts w:ascii="TH SarabunPSK" w:hAnsi="TH SarabunPSK" w:cs="TH SarabunPSK"/>
          <w:b/>
          <w:bCs/>
          <w:sz w:val="32"/>
          <w:szCs w:val="32"/>
        </w:rPr>
        <w:t xml:space="preserve"> Upload </w:t>
      </w: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แต่นำไปแสดงในวันสอบสัมภาษณ์</w:t>
      </w:r>
    </w:p>
    <w:p w14:paraId="57919EE4" w14:textId="7970C2DD" w:rsidR="0026315A" w:rsidRPr="00D967C9" w:rsidRDefault="0026315A" w:rsidP="00191A47">
      <w:pPr>
        <w:pStyle w:val="ListParagraph"/>
        <w:tabs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14:paraId="08897E87" w14:textId="77777777" w:rsidR="007968EE" w:rsidRPr="00D967C9" w:rsidRDefault="007968EE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67C9">
        <w:rPr>
          <w:rFonts w:ascii="TH SarabunPSK" w:hAnsi="TH SarabunPSK" w:cs="TH SarabunPSK"/>
          <w:b/>
          <w:bCs/>
          <w:sz w:val="32"/>
          <w:szCs w:val="32"/>
          <w:cs/>
        </w:rPr>
        <w:t>การสอบสัมภาษณ์</w:t>
      </w:r>
      <w:r w:rsidRPr="00D967C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DC7B186" w14:textId="6A4B0051" w:rsidR="00B5140C" w:rsidRPr="00D967C9" w:rsidRDefault="00B70D7B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ab/>
      </w:r>
      <w:r w:rsidRPr="00D967C9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5140C" w:rsidRPr="00D967C9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BB26CD" w:rsidRPr="00D967C9">
        <w:rPr>
          <w:rFonts w:ascii="TH SarabunPSK" w:hAnsi="TH SarabunPSK" w:cs="TH SarabunPSK" w:hint="cs"/>
          <w:sz w:val="32"/>
          <w:szCs w:val="32"/>
          <w:cs/>
        </w:rPr>
        <w:t>มี</w:t>
      </w:r>
      <w:r w:rsidR="00B5140C" w:rsidRPr="00D967C9">
        <w:rPr>
          <w:rFonts w:ascii="TH SarabunPSK" w:hAnsi="TH SarabunPSK" w:cs="TH SarabunPSK"/>
          <w:sz w:val="32"/>
          <w:szCs w:val="32"/>
          <w:cs/>
        </w:rPr>
        <w:t>ค่าตรวจคุณสมบัติ</w:t>
      </w:r>
      <w:r w:rsidRPr="00D967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140C" w:rsidRPr="00D967C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967C9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B5140C" w:rsidRPr="00D967C9">
        <w:rPr>
          <w:rFonts w:ascii="TH SarabunPSK" w:hAnsi="TH SarabunPSK" w:cs="TH SarabunPSK" w:hint="cs"/>
          <w:sz w:val="32"/>
          <w:szCs w:val="32"/>
          <w:cs/>
        </w:rPr>
        <w:t>สอบ</w:t>
      </w:r>
      <w:r w:rsidR="00B5140C" w:rsidRPr="00D967C9">
        <w:rPr>
          <w:rFonts w:ascii="TH SarabunPSK" w:hAnsi="TH SarabunPSK" w:cs="TH SarabunPSK"/>
          <w:sz w:val="32"/>
          <w:szCs w:val="32"/>
          <w:cs/>
        </w:rPr>
        <w:t>สัมภาษณ์</w:t>
      </w:r>
    </w:p>
    <w:p w14:paraId="54E9A526" w14:textId="3B8128CA" w:rsidR="004B65BE" w:rsidRPr="00D967C9" w:rsidRDefault="00B70D7B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967C9">
        <w:rPr>
          <w:rFonts w:ascii="TH SarabunPSK" w:hAnsi="TH SarabunPSK" w:cs="TH SarabunPSK"/>
          <w:sz w:val="32"/>
          <w:szCs w:val="32"/>
          <w:cs/>
        </w:rPr>
        <w:tab/>
      </w:r>
      <w:r w:rsidRPr="00D967C9">
        <w:rPr>
          <w:rFonts w:ascii="TH SarabunPSK" w:hAnsi="TH SarabunPSK" w:cs="TH SarabunPSK" w:hint="cs"/>
          <w:sz w:val="32"/>
          <w:szCs w:val="32"/>
          <w:cs/>
        </w:rPr>
        <w:t>2. กำหนดการ</w:t>
      </w:r>
      <w:r w:rsidR="004039C5" w:rsidRPr="00D967C9">
        <w:rPr>
          <w:rFonts w:ascii="TH SarabunPSK" w:hAnsi="TH SarabunPSK" w:cs="TH SarabunPSK" w:hint="cs"/>
          <w:sz w:val="32"/>
          <w:szCs w:val="32"/>
          <w:cs/>
        </w:rPr>
        <w:t>จะแจ้งให้ทราบในภายหลัง</w:t>
      </w:r>
    </w:p>
    <w:p w14:paraId="6506AC8A" w14:textId="77777777" w:rsidR="004039C5" w:rsidRPr="00D967C9" w:rsidRDefault="004039C5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27196B9" w14:textId="77777777" w:rsidR="0026328E" w:rsidRPr="00D967C9" w:rsidRDefault="0026328E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67C9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อาชีพหลังสำเร็จการศึกษา</w:t>
      </w:r>
    </w:p>
    <w:p w14:paraId="7266016A" w14:textId="77777777" w:rsidR="00627B84" w:rsidRPr="00D967C9" w:rsidRDefault="0026328E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27B84" w:rsidRPr="00D967C9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627B84" w:rsidRPr="00D967C9">
        <w:rPr>
          <w:rStyle w:val="normaltextrun"/>
          <w:rFonts w:ascii="TH SarabunPSK" w:hAnsi="TH SarabunPSK" w:cs="TH SarabunPSK" w:hint="cs"/>
          <w:sz w:val="32"/>
          <w:szCs w:val="32"/>
          <w:cs/>
        </w:rPr>
        <w:t>บั</w:t>
      </w:r>
      <w:r w:rsidR="00627B84"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ณฑิตที่สําเร็จการศึกษาหลักสูตรสาธารณสุขศาสตรบัณฑิต สามารถประกอบอาชีพ</w:t>
      </w:r>
      <w:r w:rsidR="00627B84"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E512AF4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ในสถานบริการทางการแพทย์ และสาธารณสุขทั้งภาครัฐและเอกชน ทั้งโรงพยาบาลส่งเสริมสุขภาพตําบล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1AE9BEC4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โรงพยาบาลชุมชน โรงพยาบาลทั่วไป โรงพยาบาลศูนย์ โรงพยาบาลเฉพาะทาง โรงพยาบาลเอกชน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14481CCE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สํานักงานสาธารณสุขจังหวัด สํานักงานสาธารณสุข อําเภอ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2D85B5C5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สํานักการแพทย์ของกรุงเทพมหานครหรือเขตปกครองพิเศษ องค์กรปกครองส่วนท้องถิ่น สํานักงาน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D9B2379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หลักประกันสุขภาพแห่งชาติ สถาบันวิจัย สถาบันการศึกษา ในตําแหน่งดังต่อไปนี้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3ACE227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</w:rPr>
        <w:t>1</w:t>
      </w: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) นักสาธารณสุข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5A6CBC1F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</w:rPr>
        <w:t>2</w:t>
      </w: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นักวิเคราะห์นโยบายและแผน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1879D5D1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</w:rPr>
        <w:t>3</w:t>
      </w: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นักวิชาการสุขาภิบาล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150C83A0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</w:rPr>
        <w:t>4</w:t>
      </w: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นักวิชาการส่งเสริมสุขภาพ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1C225CA8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</w:rPr>
        <w:t>5</w:t>
      </w: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) นักบริหารงานสาธารณสุข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6D49501A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</w:rPr>
        <w:t>6</w:t>
      </w: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) ผู้ช่วยนักวิจัยด้านสาธารณสุข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3092E2B1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</w:rPr>
        <w:t>7</w:t>
      </w: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) บุคลากรอื่นๆ ด้านสาธารณสุข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0E0F73D9" w14:textId="77777777" w:rsidR="00627B84" w:rsidRPr="00D967C9" w:rsidRDefault="00627B84" w:rsidP="00627B84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D967C9">
        <w:rPr>
          <w:rStyle w:val="normaltextrun"/>
          <w:rFonts w:ascii="TH SarabunPSK" w:hAnsi="TH SarabunPSK" w:cs="TH SarabunPSK"/>
          <w:sz w:val="32"/>
          <w:szCs w:val="32"/>
        </w:rPr>
        <w:t>8</w:t>
      </w:r>
      <w:r w:rsidRPr="00D967C9">
        <w:rPr>
          <w:rStyle w:val="normaltextrun"/>
          <w:rFonts w:ascii="TH SarabunPSK" w:hAnsi="TH SarabunPSK" w:cs="TH SarabunPSK"/>
          <w:sz w:val="32"/>
          <w:szCs w:val="32"/>
          <w:cs/>
        </w:rPr>
        <w:t>) ผู้ประกอบการธุรกิจส่วนตัวด้านสาธารณสุข</w:t>
      </w:r>
      <w:r w:rsidRPr="00D967C9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9E918B0" w14:textId="410B87D0" w:rsidR="00B5140C" w:rsidRPr="00D967C9" w:rsidRDefault="00B5140C" w:rsidP="00627B84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BFA99A" w14:textId="77777777" w:rsidR="004039C5" w:rsidRPr="00D967C9" w:rsidRDefault="004039C5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108633" w14:textId="77777777" w:rsidR="004039C5" w:rsidRPr="00D967C9" w:rsidRDefault="004039C5" w:rsidP="004039C5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4" w:name="_Hlk206063145"/>
      <w:r w:rsidRPr="00D967C9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สอบถามรายละเอียดเพิ่มเติม</w:t>
      </w:r>
    </w:p>
    <w:p w14:paraId="26F92660" w14:textId="77777777" w:rsidR="004039C5" w:rsidRPr="00D967C9" w:rsidRDefault="004039C5" w:rsidP="004039C5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D967C9">
        <w:rPr>
          <w:rFonts w:ascii="TH SarabunPSK" w:eastAsia="Sarabun" w:hAnsi="TH SarabunPSK" w:cs="TH SarabunPSK"/>
          <w:sz w:val="32"/>
          <w:szCs w:val="32"/>
          <w:cs/>
        </w:rPr>
        <w:t xml:space="preserve">โทร. </w:t>
      </w:r>
      <w:r w:rsidRPr="00D967C9">
        <w:rPr>
          <w:rFonts w:ascii="TH SarabunPSK" w:eastAsia="Sarabun" w:hAnsi="TH SarabunPSK" w:cs="TH SarabunPSK"/>
          <w:sz w:val="32"/>
          <w:szCs w:val="32"/>
        </w:rPr>
        <w:t xml:space="preserve">02 849 6556 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 xml:space="preserve">หรือ </w:t>
      </w:r>
      <w:r w:rsidRPr="00D967C9">
        <w:rPr>
          <w:rFonts w:ascii="TH SarabunPSK" w:eastAsia="Sarabun" w:hAnsi="TH SarabunPSK" w:cs="TH SarabunPSK"/>
          <w:sz w:val="32"/>
          <w:szCs w:val="32"/>
        </w:rPr>
        <w:t>08 1910 8953</w:t>
      </w:r>
    </w:p>
    <w:p w14:paraId="3F41EE2B" w14:textId="77777777" w:rsidR="004039C5" w:rsidRPr="00D967C9" w:rsidRDefault="004039C5" w:rsidP="004039C5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D967C9">
        <w:rPr>
          <w:rFonts w:ascii="TH SarabunPSK" w:eastAsia="Sarabun" w:hAnsi="TH SarabunPSK" w:cs="TH SarabunPSK"/>
          <w:sz w:val="32"/>
          <w:szCs w:val="32"/>
          <w:cs/>
        </w:rPr>
        <w:t xml:space="preserve">เว็บไซต์: </w:t>
      </w:r>
      <w:r w:rsidRPr="00D967C9">
        <w:rPr>
          <w:rFonts w:ascii="TH SarabunPSK" w:eastAsia="Sarabun" w:hAnsi="TH SarabunPSK" w:cs="TH SarabunPSK"/>
          <w:sz w:val="32"/>
          <w:szCs w:val="32"/>
        </w:rPr>
        <w:t>https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>://</w:t>
      </w:r>
      <w:r w:rsidRPr="00D967C9">
        <w:rPr>
          <w:rFonts w:ascii="TH SarabunPSK" w:eastAsia="Sarabun" w:hAnsi="TH SarabunPSK" w:cs="TH SarabunPSK"/>
          <w:sz w:val="32"/>
          <w:szCs w:val="32"/>
        </w:rPr>
        <w:t>am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D967C9">
        <w:rPr>
          <w:rFonts w:ascii="TH SarabunPSK" w:eastAsia="Sarabun" w:hAnsi="TH SarabunPSK" w:cs="TH SarabunPSK"/>
          <w:sz w:val="32"/>
          <w:szCs w:val="32"/>
        </w:rPr>
        <w:t>mahidol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D967C9">
        <w:rPr>
          <w:rFonts w:ascii="TH SarabunPSK" w:eastAsia="Sarabun" w:hAnsi="TH SarabunPSK" w:cs="TH SarabunPSK"/>
          <w:sz w:val="32"/>
          <w:szCs w:val="32"/>
        </w:rPr>
        <w:t>ac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D967C9">
        <w:rPr>
          <w:rFonts w:ascii="TH SarabunPSK" w:eastAsia="Sarabun" w:hAnsi="TH SarabunPSK" w:cs="TH SarabunPSK"/>
          <w:sz w:val="32"/>
          <w:szCs w:val="32"/>
        </w:rPr>
        <w:t>th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>/</w:t>
      </w:r>
    </w:p>
    <w:p w14:paraId="5F5AB16D" w14:textId="77777777" w:rsidR="004039C5" w:rsidRPr="00D967C9" w:rsidRDefault="004039C5" w:rsidP="004039C5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D967C9">
        <w:rPr>
          <w:rFonts w:ascii="TH SarabunPSK" w:eastAsia="Sarabun" w:hAnsi="TH SarabunPSK" w:cs="TH SarabunPSK"/>
          <w:sz w:val="32"/>
          <w:szCs w:val="32"/>
        </w:rPr>
        <w:t>Facebook</w:t>
      </w:r>
      <w:r w:rsidRPr="00D967C9">
        <w:rPr>
          <w:rFonts w:ascii="TH SarabunPSK" w:eastAsia="Sarabun" w:hAnsi="TH SarabunPSK" w:cs="TH SarabunPSK"/>
          <w:sz w:val="32"/>
          <w:szCs w:val="32"/>
          <w:cs/>
        </w:rPr>
        <w:t>:</w:t>
      </w:r>
      <w:r w:rsidRPr="00D967C9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9" w:history="1">
        <w:r w:rsidRPr="00D967C9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</w:t>
        </w:r>
        <w:r w:rsidRPr="00D967C9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://</w:t>
        </w:r>
        <w:r w:rsidRPr="00D967C9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www</w:t>
        </w:r>
        <w:r w:rsidRPr="00D967C9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Pr="00D967C9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facebook</w:t>
        </w:r>
        <w:r w:rsidRPr="00D967C9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Pr="00D967C9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com</w:t>
        </w:r>
        <w:r w:rsidRPr="00D967C9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/</w:t>
        </w:r>
        <w:r w:rsidRPr="00D967C9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phmuam</w:t>
        </w:r>
      </w:hyperlink>
    </w:p>
    <w:p w14:paraId="35557937" w14:textId="77777777" w:rsidR="004039C5" w:rsidRPr="00D967C9" w:rsidRDefault="004039C5" w:rsidP="004039C5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D967C9">
        <w:rPr>
          <w:rFonts w:ascii="TH SarabunPSK" w:eastAsiaTheme="minorHAnsi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48E2783" wp14:editId="6C8EB111">
            <wp:simplePos x="0" y="0"/>
            <wp:positionH relativeFrom="column">
              <wp:posOffset>1123950</wp:posOffset>
            </wp:positionH>
            <wp:positionV relativeFrom="paragraph">
              <wp:posOffset>68580</wp:posOffset>
            </wp:positionV>
            <wp:extent cx="1257300" cy="1257300"/>
            <wp:effectExtent l="0" t="0" r="0" b="0"/>
            <wp:wrapNone/>
            <wp:docPr id="3" name="Picture 3" descr="S_gainfriends_2dbarcodes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gainfriends_2dbarcodes_G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7C9">
        <w:rPr>
          <w:rFonts w:ascii="TH SarabunPSK" w:eastAsia="Times New Roman" w:hAnsi="TH SarabunPSK" w:cs="TH SarabunPSK"/>
          <w:sz w:val="32"/>
          <w:szCs w:val="32"/>
        </w:rPr>
        <w:t>Line Official</w:t>
      </w:r>
      <w:r w:rsidRPr="00D967C9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</w:p>
    <w:p w14:paraId="2B180BEC" w14:textId="77777777" w:rsidR="004039C5" w:rsidRPr="00D967C9" w:rsidRDefault="004039C5" w:rsidP="004039C5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D967C9">
        <w:rPr>
          <w:rFonts w:ascii="TH SarabunPSK" w:eastAsia="Times New Roman" w:hAnsi="TH SarabunPSK" w:cs="TH SarabunPSK"/>
          <w:sz w:val="32"/>
          <w:szCs w:val="32"/>
        </w:rPr>
        <w:br/>
      </w:r>
      <w:r w:rsidRPr="00D967C9">
        <w:rPr>
          <w:rFonts w:ascii="TH SarabunPSK" w:eastAsia="Times New Roman" w:hAnsi="TH SarabunPSK" w:cs="TH SarabunPSK"/>
          <w:sz w:val="32"/>
          <w:szCs w:val="32"/>
        </w:rPr>
        <w:br/>
      </w:r>
      <w:r w:rsidRPr="00D967C9">
        <w:rPr>
          <w:rFonts w:ascii="TH SarabunPSK" w:eastAsia="Times New Roman" w:hAnsi="TH SarabunPSK" w:cs="TH SarabunPSK"/>
          <w:sz w:val="32"/>
          <w:szCs w:val="32"/>
        </w:rPr>
        <w:br/>
      </w:r>
    </w:p>
    <w:p w14:paraId="20C2EB19" w14:textId="77777777" w:rsidR="00AE05A5" w:rsidRPr="00D967C9" w:rsidRDefault="00AE05A5" w:rsidP="00AE05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67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F3FDED8" w14:textId="76A6EE93" w:rsidR="00BB26CD" w:rsidRPr="00D967C9" w:rsidRDefault="00BB26CD" w:rsidP="00BB26CD">
      <w:pPr>
        <w:pStyle w:val="ListParagraph"/>
        <w:ind w:hanging="436"/>
        <w:rPr>
          <w:rFonts w:ascii="TH SarabunPSK" w:hAnsi="TH SarabunPSK" w:cs="TH SarabunPSK"/>
          <w:b/>
          <w:bCs/>
          <w:sz w:val="32"/>
          <w:szCs w:val="32"/>
        </w:rPr>
      </w:pPr>
    </w:p>
    <w:bookmarkEnd w:id="4"/>
    <w:p w14:paraId="4054CB93" w14:textId="77777777" w:rsidR="007968EE" w:rsidRPr="00D967C9" w:rsidRDefault="007968EE" w:rsidP="00BB26CD">
      <w:pPr>
        <w:pStyle w:val="ListParagraph"/>
        <w:tabs>
          <w:tab w:val="left" w:pos="1980"/>
        </w:tabs>
        <w:spacing w:line="340" w:lineRule="exact"/>
        <w:ind w:hanging="436"/>
        <w:jc w:val="thaiDistribute"/>
        <w:rPr>
          <w:rFonts w:ascii="TH SarabunPSK" w:hAnsi="TH SarabunPSK" w:cs="TH SarabunPSK"/>
          <w:sz w:val="32"/>
          <w:szCs w:val="32"/>
        </w:rPr>
      </w:pPr>
    </w:p>
    <w:sectPr w:rsidR="007968EE" w:rsidRPr="00D967C9" w:rsidSect="00191A47">
      <w:headerReference w:type="default" r:id="rId11"/>
      <w:footerReference w:type="default" r:id="rId12"/>
      <w:pgSz w:w="11906" w:h="16838" w:code="9"/>
      <w:pgMar w:top="1237" w:right="1440" w:bottom="117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F8DDC" w14:textId="77777777" w:rsidR="00413509" w:rsidRDefault="00413509">
      <w:pPr>
        <w:spacing w:after="0" w:line="240" w:lineRule="auto"/>
      </w:pPr>
      <w:r>
        <w:separator/>
      </w:r>
    </w:p>
  </w:endnote>
  <w:endnote w:type="continuationSeparator" w:id="0">
    <w:p w14:paraId="5253D805" w14:textId="77777777" w:rsidR="00413509" w:rsidRDefault="0041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A3C58" w14:textId="14B544AD" w:rsidR="00C92FDE" w:rsidRDefault="00C92FDE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967C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967C9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8A9B777" w14:textId="77777777" w:rsidR="00C92FDE" w:rsidRDefault="00C92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EAF11" w14:textId="77777777" w:rsidR="00413509" w:rsidRDefault="00413509">
      <w:pPr>
        <w:spacing w:after="0" w:line="240" w:lineRule="auto"/>
      </w:pPr>
      <w:r>
        <w:separator/>
      </w:r>
    </w:p>
  </w:footnote>
  <w:footnote w:type="continuationSeparator" w:id="0">
    <w:p w14:paraId="5C3E3F97" w14:textId="77777777" w:rsidR="00413509" w:rsidRDefault="0041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F303D" w14:textId="1DC5C2F9" w:rsidR="00300F34" w:rsidRPr="00300F34" w:rsidRDefault="00300F34" w:rsidP="00300F34">
    <w:pPr>
      <w:jc w:val="center"/>
      <w:rPr>
        <w:cs/>
      </w:rPr>
    </w:pPr>
    <w:r w:rsidRPr="00300F34">
      <w:rPr>
        <w:rFonts w:ascii="TH SarabunPSK" w:hAnsi="TH SarabunPSK" w:cs="TH SarabunPSK"/>
        <w:b/>
        <w:bCs/>
        <w:sz w:val="40"/>
        <w:szCs w:val="40"/>
        <w:cs/>
      </w:rPr>
      <w:t>รอบ</w:t>
    </w:r>
    <w:r w:rsidRPr="00300F34">
      <w:rPr>
        <w:rFonts w:ascii="TH SarabunPSK" w:hAnsi="TH SarabunPSK" w:cs="TH SarabunPSK" w:hint="cs"/>
        <w:b/>
        <w:bCs/>
        <w:sz w:val="40"/>
        <w:szCs w:val="40"/>
        <w:cs/>
      </w:rPr>
      <w:t>ที่</w:t>
    </w:r>
    <w:r w:rsidRPr="00300F34">
      <w:rPr>
        <w:rFonts w:ascii="TH SarabunPSK" w:hAnsi="TH SarabunPSK" w:cs="TH SarabunPSK"/>
        <w:b/>
        <w:bCs/>
        <w:sz w:val="40"/>
        <w:szCs w:val="40"/>
        <w:cs/>
      </w:rPr>
      <w:t xml:space="preserve"> </w:t>
    </w:r>
    <w:r w:rsidRPr="00300F34">
      <w:rPr>
        <w:rFonts w:ascii="TH SarabunPSK" w:hAnsi="TH SarabunPSK" w:cs="TH SarabunPSK" w:hint="cs"/>
        <w:b/>
        <w:bCs/>
        <w:sz w:val="40"/>
        <w:szCs w:val="40"/>
        <w:cs/>
      </w:rPr>
      <w:t xml:space="preserve">2 </w:t>
    </w:r>
    <w:r w:rsidRPr="00300F34">
      <w:rPr>
        <w:rFonts w:ascii="TH SarabunPSK" w:hAnsi="TH SarabunPSK" w:cs="TH SarabunPSK"/>
        <w:b/>
        <w:bCs/>
        <w:sz w:val="40"/>
        <w:szCs w:val="40"/>
      </w:rPr>
      <w:t>Quota</w:t>
    </w:r>
  </w:p>
  <w:p w14:paraId="1E4A6A41" w14:textId="77777777" w:rsidR="00300F34" w:rsidRPr="00300F34" w:rsidRDefault="00300F34" w:rsidP="00300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5D55"/>
    <w:multiLevelType w:val="multilevel"/>
    <w:tmpl w:val="854C3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F86A01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372400E"/>
    <w:multiLevelType w:val="hybridMultilevel"/>
    <w:tmpl w:val="AD2283AE"/>
    <w:lvl w:ilvl="0" w:tplc="1928933A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9A515E"/>
    <w:multiLevelType w:val="hybridMultilevel"/>
    <w:tmpl w:val="8A16E0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F5524"/>
    <w:multiLevelType w:val="multilevel"/>
    <w:tmpl w:val="FD789B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F255D0"/>
    <w:multiLevelType w:val="hybridMultilevel"/>
    <w:tmpl w:val="0B08B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92D91"/>
    <w:multiLevelType w:val="hybridMultilevel"/>
    <w:tmpl w:val="95AA2BF2"/>
    <w:lvl w:ilvl="0" w:tplc="CBA2AC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4165A"/>
    <w:multiLevelType w:val="hybridMultilevel"/>
    <w:tmpl w:val="445C03E8"/>
    <w:lvl w:ilvl="0" w:tplc="CBA2AC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59B4A23"/>
    <w:multiLevelType w:val="hybridMultilevel"/>
    <w:tmpl w:val="333C15B8"/>
    <w:lvl w:ilvl="0" w:tplc="74F44E0E">
      <w:start w:val="6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CD26A0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BB208C"/>
    <w:multiLevelType w:val="multilevel"/>
    <w:tmpl w:val="BA8E6008"/>
    <w:lvl w:ilvl="0">
      <w:start w:val="1"/>
      <w:numFmt w:val="decimal"/>
      <w:lvlText w:val="%1."/>
      <w:lvlJc w:val="left"/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C276578"/>
    <w:multiLevelType w:val="multilevel"/>
    <w:tmpl w:val="89E0D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25B59CB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3A30FC2"/>
    <w:multiLevelType w:val="multilevel"/>
    <w:tmpl w:val="5DACE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8CF66EB"/>
    <w:multiLevelType w:val="hybridMultilevel"/>
    <w:tmpl w:val="85A2224E"/>
    <w:lvl w:ilvl="0" w:tplc="5EA69B4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831B2"/>
    <w:multiLevelType w:val="multilevel"/>
    <w:tmpl w:val="46E8B94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969765F"/>
    <w:multiLevelType w:val="hybridMultilevel"/>
    <w:tmpl w:val="E2C4F8B4"/>
    <w:lvl w:ilvl="0" w:tplc="B538A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72B1F"/>
    <w:multiLevelType w:val="multilevel"/>
    <w:tmpl w:val="B638FC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58" w:hanging="1800"/>
      </w:pPr>
      <w:rPr>
        <w:rFonts w:hint="default"/>
      </w:rPr>
    </w:lvl>
  </w:abstractNum>
  <w:abstractNum w:abstractNumId="18" w15:restartNumberingAfterBreak="0">
    <w:nsid w:val="5BEE0DDA"/>
    <w:multiLevelType w:val="hybridMultilevel"/>
    <w:tmpl w:val="7CD6B5AA"/>
    <w:lvl w:ilvl="0" w:tplc="02105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BD71E3"/>
    <w:multiLevelType w:val="hybridMultilevel"/>
    <w:tmpl w:val="55BA14E8"/>
    <w:lvl w:ilvl="0" w:tplc="97F2AFDE">
      <w:start w:val="6"/>
      <w:numFmt w:val="bullet"/>
      <w:lvlText w:val="-"/>
      <w:lvlJc w:val="left"/>
      <w:pPr>
        <w:ind w:left="7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F505A39"/>
    <w:multiLevelType w:val="hybridMultilevel"/>
    <w:tmpl w:val="57C215CA"/>
    <w:lvl w:ilvl="0" w:tplc="55A03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F2631"/>
    <w:multiLevelType w:val="hybridMultilevel"/>
    <w:tmpl w:val="0130E676"/>
    <w:lvl w:ilvl="0" w:tplc="0409000F">
      <w:start w:val="5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3C422EF"/>
    <w:multiLevelType w:val="multilevel"/>
    <w:tmpl w:val="C5D8A01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BC07086"/>
    <w:multiLevelType w:val="multilevel"/>
    <w:tmpl w:val="C73C028A"/>
    <w:lvl w:ilvl="0">
      <w:start w:val="1"/>
      <w:numFmt w:val="decimal"/>
      <w:lvlText w:val="%1."/>
      <w:lvlJc w:val="left"/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DC72DBE"/>
    <w:multiLevelType w:val="hybridMultilevel"/>
    <w:tmpl w:val="94061274"/>
    <w:lvl w:ilvl="0" w:tplc="45148D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C60F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690F65"/>
    <w:multiLevelType w:val="hybridMultilevel"/>
    <w:tmpl w:val="C292D454"/>
    <w:lvl w:ilvl="0" w:tplc="9BD4922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7B722492"/>
    <w:multiLevelType w:val="hybridMultilevel"/>
    <w:tmpl w:val="3E8295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816784"/>
    <w:multiLevelType w:val="hybridMultilevel"/>
    <w:tmpl w:val="1720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7A4D11"/>
    <w:multiLevelType w:val="hybridMultilevel"/>
    <w:tmpl w:val="2D9045DE"/>
    <w:lvl w:ilvl="0" w:tplc="CCA0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28"/>
  </w:num>
  <w:num w:numId="5">
    <w:abstractNumId w:val="2"/>
  </w:num>
  <w:num w:numId="6">
    <w:abstractNumId w:val="16"/>
  </w:num>
  <w:num w:numId="7">
    <w:abstractNumId w:val="12"/>
  </w:num>
  <w:num w:numId="8">
    <w:abstractNumId w:val="0"/>
  </w:num>
  <w:num w:numId="9">
    <w:abstractNumId w:val="13"/>
  </w:num>
  <w:num w:numId="10">
    <w:abstractNumId w:val="9"/>
  </w:num>
  <w:num w:numId="11">
    <w:abstractNumId w:val="1"/>
  </w:num>
  <w:num w:numId="12">
    <w:abstractNumId w:val="15"/>
  </w:num>
  <w:num w:numId="13">
    <w:abstractNumId w:val="10"/>
  </w:num>
  <w:num w:numId="14">
    <w:abstractNumId w:val="18"/>
  </w:num>
  <w:num w:numId="15">
    <w:abstractNumId w:val="20"/>
  </w:num>
  <w:num w:numId="16">
    <w:abstractNumId w:val="21"/>
  </w:num>
  <w:num w:numId="17">
    <w:abstractNumId w:val="8"/>
  </w:num>
  <w:num w:numId="18">
    <w:abstractNumId w:val="7"/>
  </w:num>
  <w:num w:numId="19">
    <w:abstractNumId w:val="26"/>
  </w:num>
  <w:num w:numId="20">
    <w:abstractNumId w:val="6"/>
  </w:num>
  <w:num w:numId="21">
    <w:abstractNumId w:val="5"/>
  </w:num>
  <w:num w:numId="22">
    <w:abstractNumId w:val="14"/>
  </w:num>
  <w:num w:numId="23">
    <w:abstractNumId w:val="29"/>
  </w:num>
  <w:num w:numId="24">
    <w:abstractNumId w:val="17"/>
  </w:num>
  <w:num w:numId="25">
    <w:abstractNumId w:val="4"/>
  </w:num>
  <w:num w:numId="26">
    <w:abstractNumId w:val="22"/>
  </w:num>
  <w:num w:numId="27">
    <w:abstractNumId w:val="19"/>
  </w:num>
  <w:num w:numId="28">
    <w:abstractNumId w:val="27"/>
  </w:num>
  <w:num w:numId="29">
    <w:abstractNumId w:val="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47"/>
    <w:rsid w:val="00013416"/>
    <w:rsid w:val="000335E4"/>
    <w:rsid w:val="000367CE"/>
    <w:rsid w:val="00064FEE"/>
    <w:rsid w:val="000D6C16"/>
    <w:rsid w:val="00191A47"/>
    <w:rsid w:val="001C0A13"/>
    <w:rsid w:val="001D57C1"/>
    <w:rsid w:val="001D6B8B"/>
    <w:rsid w:val="00214E3A"/>
    <w:rsid w:val="00243A26"/>
    <w:rsid w:val="0026315A"/>
    <w:rsid w:val="0026328E"/>
    <w:rsid w:val="002767CC"/>
    <w:rsid w:val="00296B00"/>
    <w:rsid w:val="00300F34"/>
    <w:rsid w:val="003563CE"/>
    <w:rsid w:val="003B532D"/>
    <w:rsid w:val="003C286B"/>
    <w:rsid w:val="003D3805"/>
    <w:rsid w:val="003F0D87"/>
    <w:rsid w:val="004039C5"/>
    <w:rsid w:val="00413509"/>
    <w:rsid w:val="00415EA0"/>
    <w:rsid w:val="00492DC6"/>
    <w:rsid w:val="004B65BE"/>
    <w:rsid w:val="00517B73"/>
    <w:rsid w:val="0055639A"/>
    <w:rsid w:val="00577B7C"/>
    <w:rsid w:val="005A05E2"/>
    <w:rsid w:val="005D1E0E"/>
    <w:rsid w:val="00607E9F"/>
    <w:rsid w:val="00627B84"/>
    <w:rsid w:val="00656711"/>
    <w:rsid w:val="00690622"/>
    <w:rsid w:val="006A2562"/>
    <w:rsid w:val="006F35DC"/>
    <w:rsid w:val="00747044"/>
    <w:rsid w:val="0075028A"/>
    <w:rsid w:val="00762DCB"/>
    <w:rsid w:val="007968EE"/>
    <w:rsid w:val="00814086"/>
    <w:rsid w:val="00831ABC"/>
    <w:rsid w:val="00857CF8"/>
    <w:rsid w:val="00871E12"/>
    <w:rsid w:val="00895A16"/>
    <w:rsid w:val="008A6F6F"/>
    <w:rsid w:val="008E05D0"/>
    <w:rsid w:val="00907213"/>
    <w:rsid w:val="00986CE8"/>
    <w:rsid w:val="009F1195"/>
    <w:rsid w:val="009F2FC5"/>
    <w:rsid w:val="009F3A52"/>
    <w:rsid w:val="00A0335E"/>
    <w:rsid w:val="00A11055"/>
    <w:rsid w:val="00A20A99"/>
    <w:rsid w:val="00A26E2A"/>
    <w:rsid w:val="00A92723"/>
    <w:rsid w:val="00AA7E3A"/>
    <w:rsid w:val="00AE05A5"/>
    <w:rsid w:val="00B5140C"/>
    <w:rsid w:val="00B624F6"/>
    <w:rsid w:val="00B70D7B"/>
    <w:rsid w:val="00B847AE"/>
    <w:rsid w:val="00BB26CD"/>
    <w:rsid w:val="00BB4591"/>
    <w:rsid w:val="00C11A73"/>
    <w:rsid w:val="00C7048A"/>
    <w:rsid w:val="00C92FDE"/>
    <w:rsid w:val="00CB0F22"/>
    <w:rsid w:val="00CB25B5"/>
    <w:rsid w:val="00CF1B34"/>
    <w:rsid w:val="00D52293"/>
    <w:rsid w:val="00D55576"/>
    <w:rsid w:val="00D967C9"/>
    <w:rsid w:val="00DC6433"/>
    <w:rsid w:val="00DD27D6"/>
    <w:rsid w:val="00E01F5C"/>
    <w:rsid w:val="00E22D87"/>
    <w:rsid w:val="00E7504D"/>
    <w:rsid w:val="00EC317D"/>
    <w:rsid w:val="00EC7372"/>
    <w:rsid w:val="00EE10B4"/>
    <w:rsid w:val="00EE75C2"/>
    <w:rsid w:val="00EF7CA7"/>
    <w:rsid w:val="00F21AE2"/>
    <w:rsid w:val="00F33C42"/>
    <w:rsid w:val="00F3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92635"/>
  <w15:chartTrackingRefBased/>
  <w15:docId w15:val="{027F6E1C-E073-4ECB-A80F-2738353F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after="0" w:line="240" w:lineRule="auto"/>
      <w:outlineLvl w:val="1"/>
    </w:pPr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ListParagraphChar">
    <w:name w:val="List Paragraph Char"/>
    <w:link w:val="ListParagraph"/>
    <w:uiPriority w:val="34"/>
    <w:locked/>
  </w:style>
  <w:style w:type="character" w:customStyle="1" w:styleId="Heading2Char">
    <w:name w:val="Heading 2 Char"/>
    <w:link w:val="Heading2"/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character" w:customStyle="1" w:styleId="Heading6Char">
    <w:name w:val="Heading 6 Char"/>
    <w:link w:val="Heading6"/>
    <w:rPr>
      <w:rFonts w:ascii="Times New Roman" w:eastAsia="Cordia New" w:hAnsi="Times New Roman" w:cs="Angsana New"/>
      <w:b/>
      <w:bCs/>
      <w:sz w:val="22"/>
      <w:szCs w:val="25"/>
      <w:lang w:val="x-none" w:eastAsia="x-none"/>
    </w:rPr>
  </w:style>
  <w:style w:type="paragraph" w:styleId="NoSpacing">
    <w:name w:val="No Spacing"/>
    <w:uiPriority w:val="1"/>
    <w:qFormat/>
    <w:rsid w:val="00E01F5C"/>
    <w:rPr>
      <w:sz w:val="22"/>
      <w:szCs w:val="28"/>
    </w:rPr>
  </w:style>
  <w:style w:type="character" w:styleId="Hyperlink">
    <w:name w:val="Hyperlink"/>
    <w:uiPriority w:val="99"/>
    <w:unhideWhenUsed/>
    <w:rsid w:val="00A26E2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26E2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rsid w:val="00627B84"/>
  </w:style>
  <w:style w:type="character" w:customStyle="1" w:styleId="eop">
    <w:name w:val="eop"/>
    <w:rsid w:val="00627B84"/>
  </w:style>
  <w:style w:type="paragraph" w:customStyle="1" w:styleId="paragraph">
    <w:name w:val="paragraph"/>
    <w:basedOn w:val="Normal"/>
    <w:rsid w:val="00627B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7C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C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R4BmjGhCn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R4BmjGhCn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mu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cp:lastPrinted>2025-09-24T03:29:00Z</cp:lastPrinted>
  <dcterms:created xsi:type="dcterms:W3CDTF">2025-08-14T07:17:00Z</dcterms:created>
  <dcterms:modified xsi:type="dcterms:W3CDTF">2025-09-24T03:29:00Z</dcterms:modified>
</cp:coreProperties>
</file>