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E31C" w14:textId="77777777" w:rsidR="00530B2B" w:rsidRDefault="00F20D36">
      <w:pPr>
        <w:jc w:val="center"/>
        <w:rPr>
          <w:rFonts w:ascii="Sarabun" w:eastAsia="Sarabun" w:hAnsi="Sarabun" w:cs="Sarabun"/>
        </w:rPr>
      </w:pPr>
      <w:r>
        <w:rPr>
          <w:rFonts w:ascii="Sarabun" w:eastAsia="Sarabun" w:hAnsi="Sarabun" w:cs="Sarabu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C35AA45" wp14:editId="7805B09B">
            <wp:simplePos x="0" y="0"/>
            <wp:positionH relativeFrom="column">
              <wp:posOffset>2529840</wp:posOffset>
            </wp:positionH>
            <wp:positionV relativeFrom="paragraph">
              <wp:posOffset>3810</wp:posOffset>
            </wp:positionV>
            <wp:extent cx="914400" cy="900000"/>
            <wp:effectExtent l="0" t="0" r="0" b="0"/>
            <wp:wrapNone/>
            <wp:docPr id="9" name="image1.png" descr="D:\ร่างหนังสือเอง\Logo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ร่างหนังสือเอง\Logo\LOGO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5" b="1155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841370" w14:textId="77777777" w:rsidR="00B94D68" w:rsidRDefault="00F20D36">
      <w:pPr>
        <w:pBdr>
          <w:top w:val="nil"/>
          <w:left w:val="nil"/>
          <w:bottom w:val="nil"/>
          <w:right w:val="nil"/>
          <w:between w:val="nil"/>
        </w:pBdr>
        <w:ind w:right="-58"/>
        <w:jc w:val="right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 xml:space="preserve">        </w:t>
      </w:r>
    </w:p>
    <w:p w14:paraId="5F1168D2" w14:textId="77777777" w:rsidR="00B94D68" w:rsidRDefault="00B94D68" w:rsidP="00B94D68">
      <w:pPr>
        <w:pBdr>
          <w:top w:val="nil"/>
          <w:left w:val="nil"/>
          <w:bottom w:val="nil"/>
          <w:right w:val="nil"/>
          <w:between w:val="nil"/>
        </w:pBdr>
        <w:ind w:right="-58"/>
        <w:rPr>
          <w:rFonts w:ascii="TH SarabunPSK" w:eastAsia="Sarabun" w:hAnsi="TH SarabunPSK" w:cs="TH SarabunPSK"/>
          <w:color w:val="FF0000"/>
          <w:sz w:val="32"/>
          <w:szCs w:val="32"/>
        </w:rPr>
      </w:pPr>
    </w:p>
    <w:p w14:paraId="5A2214B8" w14:textId="41F0DE53" w:rsidR="00530B2B" w:rsidRPr="00B94D68" w:rsidRDefault="00B94D68" w:rsidP="00B94D68">
      <w:pPr>
        <w:pBdr>
          <w:top w:val="nil"/>
          <w:left w:val="nil"/>
          <w:bottom w:val="nil"/>
          <w:right w:val="nil"/>
          <w:between w:val="nil"/>
        </w:pBdr>
        <w:spacing w:before="360"/>
        <w:ind w:left="3600" w:right="-57" w:firstLine="720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 </w:t>
      </w:r>
      <w:proofErr w:type="spellStart"/>
      <w:r w:rsidR="00F20D36" w:rsidRPr="008A72A8">
        <w:rPr>
          <w:rFonts w:ascii="TH SarabunPSK" w:eastAsia="Sarabun" w:hAnsi="TH SarabunPSK" w:cs="TH SarabunPSK"/>
          <w:color w:val="000000"/>
          <w:sz w:val="32"/>
          <w:szCs w:val="32"/>
        </w:rPr>
        <w:t>โครงการจัดตั้งวิทยาเขตอำนาจเจริญ</w:t>
      </w:r>
      <w:proofErr w:type="spellEnd"/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proofErr w:type="spellStart"/>
      <w:r w:rsidR="00F20D36" w:rsidRPr="008A72A8">
        <w:rPr>
          <w:rFonts w:ascii="TH SarabunPSK" w:eastAsia="Sarabun" w:hAnsi="TH SarabunPSK" w:cs="TH SarabunPSK"/>
          <w:color w:val="000000"/>
          <w:sz w:val="32"/>
          <w:szCs w:val="32"/>
        </w:rPr>
        <w:t>สำนักงานอธิการบดี</w:t>
      </w:r>
      <w:proofErr w:type="spellEnd"/>
    </w:p>
    <w:p w14:paraId="6881CC54" w14:textId="77777777" w:rsidR="00530B2B" w:rsidRPr="008A72A8" w:rsidRDefault="00F20D36">
      <w:pPr>
        <w:pBdr>
          <w:top w:val="nil"/>
          <w:left w:val="nil"/>
          <w:bottom w:val="nil"/>
          <w:right w:val="nil"/>
          <w:between w:val="nil"/>
        </w:pBdr>
        <w:ind w:right="-5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โทร</w:t>
      </w:r>
      <w:proofErr w:type="spellEnd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. I+890-1</w:t>
      </w:r>
      <w:r w:rsidR="008A72A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7 โทรสาร.0-4552-3211</w:t>
      </w:r>
    </w:p>
    <w:p w14:paraId="5688AB86" w14:textId="77777777" w:rsidR="00530B2B" w:rsidRPr="008A72A8" w:rsidRDefault="00530B2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4291AEE" w14:textId="649D49CC" w:rsidR="00530B2B" w:rsidRPr="008A72A8" w:rsidRDefault="00F20D36">
      <w:pPr>
        <w:rPr>
          <w:rFonts w:ascii="TH SarabunPSK" w:eastAsia="Sarabun" w:hAnsi="TH SarabunPSK" w:cs="TH SarabunPSK"/>
          <w:color w:val="FF0000"/>
          <w:sz w:val="32"/>
          <w:szCs w:val="32"/>
        </w:rPr>
      </w:pPr>
      <w:proofErr w:type="spellStart"/>
      <w:r w:rsidRPr="008A72A8">
        <w:rPr>
          <w:rFonts w:ascii="TH SarabunPSK" w:eastAsia="Sarabun" w:hAnsi="TH SarabunPSK" w:cs="TH SarabunPSK"/>
          <w:b/>
          <w:sz w:val="32"/>
          <w:szCs w:val="32"/>
        </w:rPr>
        <w:t>ที่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94D6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proofErr w:type="gramStart"/>
      <w:r w:rsidR="00B94D68">
        <w:rPr>
          <w:rFonts w:ascii="TH SarabunPSK" w:eastAsia="Sarabun" w:hAnsi="TH SarabunPSK" w:cs="TH SarabunPSK" w:hint="cs"/>
          <w:sz w:val="32"/>
          <w:szCs w:val="32"/>
          <w:cs/>
        </w:rPr>
        <w:t xml:space="preserve">   </w:t>
      </w: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proofErr w:type="spellStart"/>
      <w:proofErr w:type="gramEnd"/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>เลขหนังสือหลักสูตร</w:t>
      </w:r>
      <w:proofErr w:type="spellEnd"/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ab/>
      </w:r>
    </w:p>
    <w:p w14:paraId="47FB01D7" w14:textId="77777777" w:rsidR="00530B2B" w:rsidRPr="008A72A8" w:rsidRDefault="00F20D36">
      <w:pPr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8A72A8">
        <w:rPr>
          <w:rFonts w:ascii="TH SarabunPSK" w:eastAsia="Sarabun" w:hAnsi="TH SarabunPSK" w:cs="TH SarabunPSK"/>
          <w:b/>
          <w:sz w:val="32"/>
          <w:szCs w:val="32"/>
        </w:rPr>
        <w:t>วันที่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sz w:val="32"/>
          <w:szCs w:val="32"/>
        </w:rPr>
        <w:tab/>
        <w:t xml:space="preserve">        </w:t>
      </w:r>
    </w:p>
    <w:p w14:paraId="038265BB" w14:textId="0F21EBC6" w:rsidR="00530B2B" w:rsidRPr="008A72A8" w:rsidRDefault="00F20D36">
      <w:pPr>
        <w:pBdr>
          <w:top w:val="nil"/>
          <w:left w:val="nil"/>
          <w:bottom w:val="nil"/>
          <w:right w:val="nil"/>
          <w:between w:val="nil"/>
        </w:pBdr>
        <w:ind w:left="720" w:right="-284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8A72A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proofErr w:type="spellEnd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ขอขยายระยะเวลาการดำเนินงานโครงการวิจัย</w:t>
      </w:r>
      <w:proofErr w:type="spellEnd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ครั้งที่</w:t>
      </w:r>
      <w:proofErr w:type="spellEnd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94D68">
        <w:rPr>
          <w:rFonts w:ascii="TH SarabunPSK" w:eastAsia="Sarabun" w:hAnsi="TH SarabunPSK" w:cs="TH SarabunPSK" w:hint="cs"/>
          <w:sz w:val="32"/>
          <w:szCs w:val="32"/>
          <w:cs/>
        </w:rPr>
        <w:t>....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3C857B7E" w14:textId="77777777" w:rsidR="00530B2B" w:rsidRPr="008A72A8" w:rsidRDefault="00530B2B">
      <w:pPr>
        <w:pBdr>
          <w:top w:val="nil"/>
          <w:left w:val="nil"/>
          <w:bottom w:val="nil"/>
          <w:right w:val="nil"/>
          <w:between w:val="nil"/>
        </w:pBdr>
        <w:ind w:left="720" w:right="-284" w:hanging="720"/>
        <w:jc w:val="both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14:paraId="67DF7254" w14:textId="77777777" w:rsidR="00530B2B" w:rsidRPr="008A72A8" w:rsidRDefault="00F20D36">
      <w:pPr>
        <w:ind w:left="709" w:hanging="709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8A72A8">
        <w:rPr>
          <w:rFonts w:ascii="TH SarabunPSK" w:eastAsia="Sarabun" w:hAnsi="TH SarabunPSK" w:cs="TH SarabunPSK"/>
          <w:b/>
          <w:sz w:val="32"/>
          <w:szCs w:val="32"/>
        </w:rPr>
        <w:t>เรียน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รองอธิการบดีฝ่ายโครงการจัดตั้งวิทยาเขตอำนาจเจริญ</w:t>
      </w:r>
      <w:proofErr w:type="spellEnd"/>
    </w:p>
    <w:p w14:paraId="0231ED64" w14:textId="77777777" w:rsidR="00530B2B" w:rsidRPr="008A72A8" w:rsidRDefault="00530B2B">
      <w:pPr>
        <w:jc w:val="both"/>
        <w:rPr>
          <w:rFonts w:ascii="TH SarabunPSK" w:eastAsia="Sarabun" w:hAnsi="TH SarabunPSK" w:cs="TH SarabunPSK"/>
          <w:sz w:val="30"/>
          <w:szCs w:val="30"/>
        </w:rPr>
      </w:pPr>
    </w:p>
    <w:p w14:paraId="506CC5E2" w14:textId="446C51C0" w:rsidR="00530B2B" w:rsidRPr="008A72A8" w:rsidRDefault="00F20D36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sz w:val="32"/>
          <w:szCs w:val="32"/>
        </w:rPr>
        <w:tab/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ตามหนังสือเลขที่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โครงการจัดตั้งวิทยาเขตอำนาจเจริญ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มหาวิทยาลัยมหิดล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ได้รับอนุมัติ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ทุนอุดหนุนวิจัยจากโครงการจัดตั้งวิทยาเขตอำนาจเจริญ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ประจำปีงบประมาณ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8A72A8">
        <w:rPr>
          <w:rFonts w:ascii="TH SarabunPSK" w:eastAsia="Sarabun" w:hAnsi="TH SarabunPSK" w:cs="TH SarabunPSK"/>
          <w:sz w:val="32"/>
          <w:szCs w:val="32"/>
        </w:rPr>
        <w:t>25</w:t>
      </w:r>
      <w:r w:rsidR="00B94D68">
        <w:rPr>
          <w:rFonts w:ascii="TH SarabunPSK" w:eastAsia="Sarabun" w:hAnsi="TH SarabunPSK" w:cs="TH SarabunPSK" w:hint="cs"/>
          <w:sz w:val="32"/>
          <w:szCs w:val="32"/>
          <w:cs/>
        </w:rPr>
        <w:t>..</w:t>
      </w:r>
      <w:proofErr w:type="gram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แก่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โครงการวิจัย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“..........................” </w:t>
      </w:r>
      <w:r w:rsidR="008A72A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โดยมี ............................. เป็นหัวหน้าโครงการ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มีระยะเวลาดำเนินโครงการ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1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ปี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งบประมาณ</w:t>
      </w:r>
      <w:proofErr w:type="spellEnd"/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 นับตั้งแต่วันที่ </w:t>
      </w:r>
      <w:r w:rsidR="008A72A8" w:rsidRPr="00B94D68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 xml:space="preserve">1 ตุลาคม 2566 </w:t>
      </w:r>
      <w:r w:rsidR="008A72A8" w:rsidRPr="00B94D68">
        <w:rPr>
          <w:rFonts w:ascii="TH SarabunPSK" w:eastAsia="Sarabun" w:hAnsi="TH SarabunPSK" w:cs="TH SarabunPSK"/>
          <w:sz w:val="32"/>
          <w:szCs w:val="32"/>
          <w:highlight w:val="yellow"/>
          <w:cs/>
        </w:rPr>
        <w:t>–</w:t>
      </w:r>
      <w:r w:rsidR="008A72A8" w:rsidRPr="00B94D68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 xml:space="preserve"> 30 กันยายน 2567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นั้น</w:t>
      </w:r>
      <w:proofErr w:type="spellEnd"/>
    </w:p>
    <w:p w14:paraId="77F03D8D" w14:textId="4724E97C" w:rsidR="00530B2B" w:rsidRPr="008A72A8" w:rsidRDefault="00F20D36" w:rsidP="00142C73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ในการนี้</w:t>
      </w:r>
      <w:proofErr w:type="spellEnd"/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หัวหน้าโครงการขออนุมัติขยายเป็นระยะเวลา </w:t>
      </w:r>
      <w:r w:rsidR="00B94D68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 เดือน นับตั้งแต่วันที่ </w:t>
      </w:r>
      <w:r w:rsidR="008A72A8" w:rsidRPr="00B94D68">
        <w:rPr>
          <w:rFonts w:ascii="TH SarabunPSK" w:eastAsia="Sarabun" w:hAnsi="TH SarabunPSK" w:cs="TH SarabunPSK" w:hint="cs"/>
          <w:sz w:val="32"/>
          <w:szCs w:val="32"/>
          <w:highlight w:val="yellow"/>
          <w:cs/>
        </w:rPr>
        <w:t>1 ตุลาคม 2567-31 มีนาคม 2568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 เนื่องจาก</w:t>
      </w:r>
      <w:r w:rsidRPr="008A72A8">
        <w:rPr>
          <w:rFonts w:ascii="TH SarabunPSK" w:eastAsia="Sarabun" w:hAnsi="TH SarabunPSK" w:cs="TH SarabunPSK"/>
          <w:sz w:val="32"/>
          <w:szCs w:val="32"/>
        </w:rPr>
        <w:t>..................(</w:t>
      </w:r>
      <w:proofErr w:type="spellStart"/>
      <w:r w:rsidRPr="008A72A8">
        <w:rPr>
          <w:rFonts w:ascii="TH SarabunPSK" w:eastAsia="Sarabun" w:hAnsi="TH SarabunPSK" w:cs="TH SarabunPSK"/>
          <w:sz w:val="32"/>
          <w:szCs w:val="32"/>
        </w:rPr>
        <w:t>อธิบายเหตุผลในการขอขยาย</w:t>
      </w:r>
      <w:proofErr w:type="spellEnd"/>
      <w:r w:rsidRPr="008A72A8">
        <w:rPr>
          <w:rFonts w:ascii="TH SarabunPSK" w:eastAsia="Sarabun" w:hAnsi="TH SarabunPSK" w:cs="TH SarabunPSK"/>
          <w:sz w:val="32"/>
          <w:szCs w:val="32"/>
        </w:rPr>
        <w:t>)……………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โดยได้แนบแผนการปฏิบัติงานดังสิ</w:t>
      </w:r>
      <w:r w:rsidR="00142C73">
        <w:rPr>
          <w:rFonts w:ascii="TH SarabunPSK" w:eastAsia="Sarabun" w:hAnsi="TH SarabunPSK" w:cs="TH SarabunPSK" w:hint="cs"/>
          <w:sz w:val="32"/>
          <w:szCs w:val="32"/>
          <w:cs/>
        </w:rPr>
        <w:t>่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งที่ส</w:t>
      </w:r>
      <w:r w:rsidR="00142C73">
        <w:rPr>
          <w:rFonts w:ascii="TH SarabunPSK" w:eastAsia="Sarabun" w:hAnsi="TH SarabunPSK" w:cs="TH SarabunPSK" w:hint="cs"/>
          <w:sz w:val="32"/>
          <w:szCs w:val="32"/>
          <w:cs/>
        </w:rPr>
        <w:t>่ง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มาด้วย</w:t>
      </w:r>
    </w:p>
    <w:p w14:paraId="567641E2" w14:textId="77777777" w:rsidR="00530B2B" w:rsidRPr="00142C73" w:rsidRDefault="00530B2B" w:rsidP="00142C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2"/>
          <w:szCs w:val="22"/>
        </w:rPr>
      </w:pPr>
    </w:p>
    <w:p w14:paraId="11CA5817" w14:textId="77777777" w:rsidR="00530B2B" w:rsidRPr="008A72A8" w:rsidRDefault="00F20D36" w:rsidP="00142C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จึงเรียนมาเพื่อโปรดพิจารณาอนุมัติ</w:t>
      </w:r>
      <w:proofErr w:type="spellEnd"/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AA22DCB" w14:textId="5CD4FB11" w:rsidR="00530B2B" w:rsidRPr="008A72A8" w:rsidRDefault="00530B2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AC38A81" w14:textId="60187019" w:rsidR="00530B2B" w:rsidRPr="008A72A8" w:rsidRDefault="00530B2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AA554D3" w14:textId="24915F67" w:rsidR="00530B2B" w:rsidRPr="008A72A8" w:rsidRDefault="00B94D68">
      <w:pPr>
        <w:tabs>
          <w:tab w:val="left" w:pos="567"/>
          <w:tab w:val="left" w:pos="1134"/>
          <w:tab w:val="left" w:pos="1701"/>
        </w:tabs>
        <w:ind w:right="-604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FC3B81" wp14:editId="33C6111F">
                <wp:simplePos x="0" y="0"/>
                <wp:positionH relativeFrom="column">
                  <wp:posOffset>1910715</wp:posOffset>
                </wp:positionH>
                <wp:positionV relativeFrom="paragraph">
                  <wp:posOffset>123190</wp:posOffset>
                </wp:positionV>
                <wp:extent cx="3832893" cy="962025"/>
                <wp:effectExtent l="0" t="0" r="1524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93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F7BE4C" w14:textId="77777777"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14:paraId="564C48D8" w14:textId="77777777"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14:paraId="47935B23" w14:textId="77777777" w:rsidR="00530B2B" w:rsidRPr="008A72A8" w:rsidRDefault="00F20D36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(............................................)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br/>
                            </w:r>
                            <w:proofErr w:type="spellStart"/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หัวหน้าโครงการวิจัย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3B81" id="สี่เหลี่ยมผืนผ้า 8" o:spid="_x0000_s1026" style="position:absolute;margin-left:150.45pt;margin-top:9.7pt;width:301.8pt;height:7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XFBgIAADAEAAAOAAAAZHJzL2Uyb0RvYy54bWysU9uOGjEMfa/Uf4jyXmaAZQuIYVUtpaq0&#10;6iJt+wEmFyZSbk0CM/x9nUCBbR9WqvqSccbOsX18vHjojSYHEaJytqHDQU2JsMxxZXcN/fF9/WFK&#10;SUxgOWhnRUOPItKH5ft3i87Pxci1TnMRCILYOO98Q9uU/LyqImuFgThwXlh0ShcMJLyGXcUDdIhu&#10;dDWq6/uqc4H74JiIEf+uTk66LPhSCpaepYwiEd1QrC2VM5Rzm89quYD5LoBvFTuXAf9QhQFlMekF&#10;agUJyD6ov6CMYsFFJ9OAOVM5KRUTpQfsZlj/0c1LC16UXpCc6C80xf8Hy74dXvwmIA2dj/OIZu6i&#10;l8HkL9ZH+kLW8UKW6BNh+HM8HY+mszElDH2z+1E9mmQ2q+trH2L6Ipwh2WhowGEUjuDwFNMp9HdI&#10;ThadVnyttC6XLADxqAM5AI5Op+EZ/FWUtqTD5BNMTRigfKSGhKbxvKHR7kq6Vy+KsN7EzWWtILan&#10;5AXgpJTg9pYXzbQC+GfLSTp6lLVFcdNcSzSUaIGrgEaJS6D023HImrZI3nUI2Ur9tkeQbG4dP24C&#10;iZ6tFRb3BDFtIKBUh5gW5YsJf+4hYBH6q0V9zIZ3mZRULneTjzWKP9x6trcesKx1uBXI3cl8TGVH&#10;8iSs+7RPTqoysWsp52JRlmXm5xXKur+9l6jroi9/AQAA//8DAFBLAwQUAAYACAAAACEAYHQ2z98A&#10;AAAKAQAADwAAAGRycy9kb3ducmV2LnhtbEyPwU7DMAyG70i8Q2QkbiyBbbCWphNM2gWhSYxN2m5Z&#10;47UVjVMl2VbeHnOCo/1/+vy7mA+uE2cMsfWk4X6kQCBV3rZUa9h8Lu9mIGIyZE3nCTV8Y4R5eX1V&#10;mNz6C33geZ1qwRKKudHQpNTnUsaqQWfiyPdInB19cCbxGGppg7mw3HXyQalH6UxLfKExPS4arL7W&#10;J6dhfHzdzlozXm33w/vbztF0uQh7rW9vhpdnEAmH9AfDb32uDiV3OvgT2Sg6diiVMcpBNgHBQKYm&#10;UxAHXjxxIstC/n+h/AEAAP//AwBQSwECLQAUAAYACAAAACEAtoM4kv4AAADhAQAAEwAAAAAAAAAA&#10;AAAAAAAAAAAAW0NvbnRlbnRfVHlwZXNdLnhtbFBLAQItABQABgAIAAAAIQA4/SH/1gAAAJQBAAAL&#10;AAAAAAAAAAAAAAAAAC8BAABfcmVscy8ucmVsc1BLAQItABQABgAIAAAAIQC9LdXFBgIAADAEAAAO&#10;AAAAAAAAAAAAAAAAAC4CAABkcnMvZTJvRG9jLnhtbFBLAQItABQABgAIAAAAIQBgdDbP3wAAAAoB&#10;AAAPAAAAAAAAAAAAAAAAAGAEAABkcnMvZG93bnJldi54bWxQSwUGAAAAAAQABADzAAAAbA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7F7BE4C" w14:textId="77777777" w:rsidR="00530B2B" w:rsidRDefault="00530B2B">
                      <w:pPr>
                        <w:jc w:val="center"/>
                        <w:textDirection w:val="btLr"/>
                      </w:pPr>
                    </w:p>
                    <w:p w14:paraId="564C48D8" w14:textId="77777777" w:rsidR="00530B2B" w:rsidRDefault="00530B2B">
                      <w:pPr>
                        <w:jc w:val="center"/>
                        <w:textDirection w:val="btLr"/>
                      </w:pPr>
                    </w:p>
                    <w:p w14:paraId="47935B23" w14:textId="77777777" w:rsidR="00530B2B" w:rsidRPr="008A72A8" w:rsidRDefault="00F20D36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(............................................)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br/>
                      </w:r>
                      <w:proofErr w:type="spellStart"/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หัวหน้าโครงการวิจัย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20D36" w:rsidRPr="008A72A8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r w:rsidR="00F20D36" w:rsidRPr="008A72A8">
        <w:rPr>
          <w:rFonts w:ascii="TH SarabunPSK" w:eastAsia="Sarabun" w:hAnsi="TH SarabunPSK" w:cs="TH SarabunPSK"/>
          <w:sz w:val="32"/>
          <w:szCs w:val="32"/>
        </w:rPr>
        <w:tab/>
      </w:r>
    </w:p>
    <w:p w14:paraId="53B3F3F3" w14:textId="77777777" w:rsidR="00530B2B" w:rsidRPr="008A72A8" w:rsidRDefault="00F20D36">
      <w:pPr>
        <w:ind w:right="-874"/>
        <w:jc w:val="both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sz w:val="32"/>
          <w:szCs w:val="32"/>
        </w:rPr>
        <w:t xml:space="preserve">      </w:t>
      </w:r>
    </w:p>
    <w:p w14:paraId="39A28E30" w14:textId="77777777" w:rsidR="00530B2B" w:rsidRPr="008A72A8" w:rsidRDefault="008A72A8">
      <w:pPr>
        <w:ind w:right="-874"/>
        <w:jc w:val="both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C57EF1" wp14:editId="62AAF9E5">
                <wp:simplePos x="0" y="0"/>
                <wp:positionH relativeFrom="margin">
                  <wp:posOffset>1834515</wp:posOffset>
                </wp:positionH>
                <wp:positionV relativeFrom="paragraph">
                  <wp:posOffset>800735</wp:posOffset>
                </wp:positionV>
                <wp:extent cx="4114800" cy="15430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F47592" w14:textId="05B02EEB" w:rsidR="00B94D68" w:rsidRDefault="00B94D68" w:rsidP="00B94D68">
                            <w:pPr>
                              <w:ind w:left="720" w:firstLine="720"/>
                              <w:textDirection w:val="btLr"/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sym w:font="Wingdings 2" w:char="F035"/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sym w:font="Wingdings 2" w:char="F035"/>
                            </w:r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  <w:p w14:paraId="039BF373" w14:textId="7AB4EF0A" w:rsidR="00530B2B" w:rsidRPr="008A72A8" w:rsidRDefault="00B94D68" w:rsidP="00B94D68">
                            <w:pPr>
                              <w:ind w:left="144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   </w:t>
                            </w:r>
                            <w:proofErr w:type="spellStart"/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อนุมัติ</w:t>
                            </w:r>
                            <w:proofErr w:type="spellEnd"/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            </w:t>
                            </w:r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</w:t>
                            </w:r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ไม่อนุมัติ</w:t>
                            </w:r>
                            <w:proofErr w:type="spellEnd"/>
                          </w:p>
                          <w:p w14:paraId="10D73728" w14:textId="77777777" w:rsidR="00530B2B" w:rsidRPr="008A72A8" w:rsidRDefault="00530B2B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B6BABBC" w14:textId="77777777" w:rsidR="00530B2B" w:rsidRPr="008A72A8" w:rsidRDefault="00530B2B">
                            <w:pPr>
                              <w:ind w:firstLine="720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CA81998" w14:textId="77777777" w:rsidR="00530B2B" w:rsidRPr="008A72A8" w:rsidRDefault="00F20D36">
                            <w:pPr>
                              <w:ind w:firstLine="720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             </w:t>
                            </w:r>
                            <w:r w:rsid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8A72A8" w:rsidRP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8A72A8" w:rsidRP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="008A72A8" w:rsidRP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ริลักษณ์ เกี่ยวข้อง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7EAD54E" w14:textId="440EB7FA" w:rsidR="00530B2B" w:rsidRPr="008A72A8" w:rsidRDefault="00B94D68">
                            <w:pPr>
                              <w:ind w:firstLine="72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รองอธิการบดีฝ่ายโครงการจัดตั้งวิทยาเขตอำนาจเจริญ</w:t>
                            </w:r>
                            <w:proofErr w:type="spellEnd"/>
                          </w:p>
                          <w:p w14:paraId="4705D931" w14:textId="77777777"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14:paraId="466A0E0F" w14:textId="77777777"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14:paraId="6DAA2672" w14:textId="77777777"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14:paraId="3391CAD1" w14:textId="77777777"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57EF1" id="สี่เหลี่ยมผืนผ้า 7" o:spid="_x0000_s1027" style="position:absolute;left:0;text-align:left;margin-left:144.45pt;margin-top:63.05pt;width:324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aDAIAADgEAAAOAAAAZHJzL2Uyb0RvYy54bWysU9tuGjEQfa/Uf7D8XnaXQpsglqgKpaoU&#10;NUhpPmDwhbXkW23DLn/fsaFA2odIUV92x57xzJkzZ+Z3g9FkL0JUzra0GdWUCMscV3bb0uefqw83&#10;lMQEloN2VrT0ICK9W7x/N+/9TIxd5zQXgWASG2e9b2mXkp9VVWSdMBBHzguLTumCgYTHsK14gB6z&#10;G12N6/pT1bvAfXBMxIi3y6OTLkp+KQVLj1JGkYhuKWJL5RvKd5O/1WIOs20A3yl2ggFvQGFAWSx6&#10;TrWEBGQX1D+pjGLBRSfTiDlTOSkVE6UH7Kap/+rmqQMvSi9ITvRnmuL/S8t+7J/8OiANvY+ziGbu&#10;YpDB5D/iI0Mh63AmSwyJMLycNM3kpkZOGfqa6eRjPS10VpfnPsT0TThDstHSgNMoJMH+ISYsiaF/&#10;QnK16LTiK6V1OWQFiHsdyB5wdjo1eVb44kWUtqRv6e10PEUcgPqRGhKaxvOWRrst5V68KMp6NW+G&#10;tYTYHYuXBEepBLezvIimE8C/Wk7SwaOuLaqbZizRUKIF7gIaJS6B0q/HYWPaYn+XKWQrDZuBKGyl&#10;NJ9vNo4f1oFEz1YKMT5ATGsIKNkGq6OMse6vHQTEor9b1MltM8ncpHKYTD/ngYVrz+baA5Z1DrcD&#10;KTya96nsSh6IdV92yUlVBneBcsKM8izTOa1S1v/1uURdFn7xGwAA//8DAFBLAwQUAAYACAAAACEA&#10;AodbT+EAAAALAQAADwAAAGRycy9kb3ducmV2LnhtbEyPTUvDQBCG74L/YRnBm918YEjSbIoWehER&#10;rBbsbZudJqHZ2ZDdtvHfO570OPO+PPNMtZrtIC44+d6RgngRgUBqnOmpVfD5sXnIQfigyejBESr4&#10;Rg+r+vam0qVxV3rHyza0giHkS62gC2EspfRNh1b7hRuRODu6yerA49RKM+krw+0gkyjKpNU98YVO&#10;j7jusDltz1ZBenze5b1O33b7+fXly9LjZj3tlbq/m5+WIALO4a8Mv/qsDjU7HdyZjBeDgiTPC65y&#10;kGQxCG4UacabA+OzIgZZV/L/D/UPAAAA//8DAFBLAQItABQABgAIAAAAIQC2gziS/gAAAOEBAAAT&#10;AAAAAAAAAAAAAAAAAAAAAABbQ29udGVudF9UeXBlc10ueG1sUEsBAi0AFAAGAAgAAAAhADj9If/W&#10;AAAAlAEAAAsAAAAAAAAAAAAAAAAALwEAAF9yZWxzLy5yZWxzUEsBAi0AFAAGAAgAAAAhABVR3JoM&#10;AgAAOAQAAA4AAAAAAAAAAAAAAAAALgIAAGRycy9lMm9Eb2MueG1sUEsBAi0AFAAGAAgAAAAhAAKH&#10;W0/hAAAACwEAAA8AAAAAAAAAAAAAAAAAZgQAAGRycy9kb3ducmV2LnhtbFBLBQYAAAAABAAEAPMA&#10;AAB0BQAAAAA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F47592" w14:textId="05B02EEB" w:rsidR="00B94D68" w:rsidRDefault="00B94D68" w:rsidP="00B94D68">
                      <w:pPr>
                        <w:ind w:left="720" w:firstLine="720"/>
                        <w:textDirection w:val="btLr"/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sym w:font="Wingdings 2" w:char="F035"/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                               </w:t>
                      </w:r>
                      <w:r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sym w:font="Wingdings 2" w:char="F035"/>
                      </w:r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</w:p>
                    <w:p w14:paraId="039BF373" w14:textId="7AB4EF0A" w:rsidR="00530B2B" w:rsidRPr="008A72A8" w:rsidRDefault="00B94D68" w:rsidP="00B94D68">
                      <w:pPr>
                        <w:ind w:left="144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   </w:t>
                      </w:r>
                      <w:proofErr w:type="spellStart"/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อนุมัติ</w:t>
                      </w:r>
                      <w:proofErr w:type="spellEnd"/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      </w:t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            </w:t>
                      </w:r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</w:t>
                      </w:r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ไม่อนุมัติ</w:t>
                      </w:r>
                      <w:proofErr w:type="spellEnd"/>
                    </w:p>
                    <w:p w14:paraId="10D73728" w14:textId="77777777" w:rsidR="00530B2B" w:rsidRPr="008A72A8" w:rsidRDefault="00530B2B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</w:p>
                    <w:p w14:paraId="2B6BABBC" w14:textId="77777777" w:rsidR="00530B2B" w:rsidRPr="008A72A8" w:rsidRDefault="00530B2B">
                      <w:pPr>
                        <w:ind w:firstLine="720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</w:p>
                    <w:p w14:paraId="5CA81998" w14:textId="77777777" w:rsidR="00530B2B" w:rsidRPr="008A72A8" w:rsidRDefault="00F20D36">
                      <w:pPr>
                        <w:ind w:firstLine="720"/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             </w:t>
                      </w:r>
                      <w:r w:rsid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  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8A72A8" w:rsidRP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8A72A8" w:rsidRP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ศิ</w:t>
                      </w:r>
                      <w:proofErr w:type="spellEnd"/>
                      <w:r w:rsidR="008A72A8" w:rsidRP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ริลักษณ์ เกี่ยวข้อง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</w:p>
                    <w:p w14:paraId="37EAD54E" w14:textId="440EB7FA" w:rsidR="00530B2B" w:rsidRPr="008A72A8" w:rsidRDefault="00B94D68">
                      <w:pPr>
                        <w:ind w:firstLine="72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รองอธิการบดีฝ่ายโครงการจัดตั้งวิทยาเขตอำนาจเจริญ</w:t>
                      </w:r>
                      <w:proofErr w:type="spellEnd"/>
                    </w:p>
                    <w:p w14:paraId="4705D931" w14:textId="77777777" w:rsidR="00530B2B" w:rsidRDefault="00530B2B">
                      <w:pPr>
                        <w:jc w:val="center"/>
                        <w:textDirection w:val="btLr"/>
                      </w:pPr>
                    </w:p>
                    <w:p w14:paraId="466A0E0F" w14:textId="77777777" w:rsidR="00530B2B" w:rsidRDefault="00530B2B">
                      <w:pPr>
                        <w:jc w:val="center"/>
                        <w:textDirection w:val="btLr"/>
                      </w:pPr>
                    </w:p>
                    <w:p w14:paraId="6DAA2672" w14:textId="77777777" w:rsidR="00530B2B" w:rsidRDefault="00530B2B">
                      <w:pPr>
                        <w:jc w:val="center"/>
                        <w:textDirection w:val="btLr"/>
                      </w:pPr>
                    </w:p>
                    <w:p w14:paraId="3391CAD1" w14:textId="77777777" w:rsidR="00530B2B" w:rsidRDefault="00530B2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0D36" w:rsidRPr="008A72A8">
        <w:rPr>
          <w:rFonts w:ascii="TH SarabunPSK" w:eastAsia="Sarabun" w:hAnsi="TH SarabunPSK" w:cs="TH SarabunPSK"/>
          <w:sz w:val="32"/>
          <w:szCs w:val="32"/>
        </w:rPr>
        <w:tab/>
        <w:t xml:space="preserve">       </w:t>
      </w:r>
    </w:p>
    <w:sectPr w:rsidR="00530B2B" w:rsidRPr="008A72A8" w:rsidSect="00B94D68">
      <w:headerReference w:type="default" r:id="rId8"/>
      <w:pgSz w:w="12240" w:h="15840"/>
      <w:pgMar w:top="1134" w:right="1134" w:bottom="1134" w:left="1701" w:header="720" w:footer="5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15AE" w14:textId="77777777" w:rsidR="00F20D36" w:rsidRDefault="00F20D36">
      <w:r>
        <w:separator/>
      </w:r>
    </w:p>
  </w:endnote>
  <w:endnote w:type="continuationSeparator" w:id="0">
    <w:p w14:paraId="7D0E872E" w14:textId="77777777" w:rsidR="00F20D36" w:rsidRDefault="00F2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6001" w14:textId="77777777" w:rsidR="00F20D36" w:rsidRDefault="00F20D36">
      <w:r>
        <w:separator/>
      </w:r>
    </w:p>
  </w:footnote>
  <w:footnote w:type="continuationSeparator" w:id="0">
    <w:p w14:paraId="1D651565" w14:textId="77777777" w:rsidR="00F20D36" w:rsidRDefault="00F2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567B" w14:textId="77777777" w:rsidR="00530B2B" w:rsidRDefault="00530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Times New Roman"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2B"/>
    <w:rsid w:val="00142C73"/>
    <w:rsid w:val="00231AF2"/>
    <w:rsid w:val="00530B2B"/>
    <w:rsid w:val="008A72A8"/>
    <w:rsid w:val="00B94D68"/>
    <w:rsid w:val="00F2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FD4B"/>
  <w15:docId w15:val="{8F97D60B-7FD2-432E-BC3E-7FA303A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6A"/>
    <w:rPr>
      <w:rFonts w:cs="Angsana Ne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E076A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EE076A"/>
    <w:pPr>
      <w:ind w:right="-58"/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E076A"/>
    <w:rPr>
      <w:rFonts w:ascii="Cordia New" w:eastAsia="Cordia New" w:hAnsi="Cordia New" w:cs="AngsanaUPC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dsbuEyEhx3D2qOB+qDbG/Y/RA==">CgMxLjAyCGguZ2pkZ3hzOAByITFzNk1Fa0xkcjEtRHVMS1ppREUxUUY1QTNNb3R0SXZVdg==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Wipawan Termwattanapong</cp:lastModifiedBy>
  <cp:revision>4</cp:revision>
  <dcterms:created xsi:type="dcterms:W3CDTF">2020-10-19T07:38:00Z</dcterms:created>
  <dcterms:modified xsi:type="dcterms:W3CDTF">2025-04-19T04:57:00Z</dcterms:modified>
</cp:coreProperties>
</file>