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B892" w14:textId="0EC21F7B" w:rsidR="00460B16" w:rsidRPr="003163AF" w:rsidRDefault="00460B16" w:rsidP="00460B16">
      <w:pPr>
        <w:tabs>
          <w:tab w:val="left" w:pos="1620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</w:t>
      </w:r>
      <w:r w:rsidR="003163A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โครงการวิจัยเชิงหลักการ (</w:t>
      </w:r>
      <w:r w:rsidR="003163AF">
        <w:rPr>
          <w:rFonts w:ascii="TH SarabunPSK" w:hAnsi="TH SarabunPSK" w:cs="TH SarabunPSK"/>
          <w:b/>
          <w:bCs/>
          <w:sz w:val="32"/>
          <w:szCs w:val="32"/>
          <w:lang w:val="en-US"/>
        </w:rPr>
        <w:t>Concept Proposal</w:t>
      </w:r>
      <w:r w:rsidR="003163A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)</w:t>
      </w:r>
    </w:p>
    <w:p w14:paraId="287395E1" w14:textId="08BB681E" w:rsidR="00460B16" w:rsidRDefault="00460B16" w:rsidP="00460B16">
      <w:pPr>
        <w:tabs>
          <w:tab w:val="left" w:pos="16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โครงการจัดตั้งวิทยาเขตอำนาจเจริญ มหาวิทยาลัยมหิดล ประจำปีงบประมาณ 256</w:t>
      </w:r>
      <w:r w:rsidR="0094358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75498E3C" w14:textId="48CB26BF" w:rsidR="00460B16" w:rsidRPr="00F6501D" w:rsidRDefault="00460B16" w:rsidP="00460B16">
      <w:pPr>
        <w:tabs>
          <w:tab w:val="left" w:pos="16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6501D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(ไทย)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6501D">
        <w:rPr>
          <w:rFonts w:ascii="TH SarabunPSK" w:hAnsi="TH SarabunPSK" w:cs="TH SarabunPSK"/>
          <w:b/>
          <w:bCs/>
          <w:sz w:val="32"/>
          <w:szCs w:val="32"/>
          <w:cs/>
        </w:rPr>
        <w:t>:......………………………………………………………………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</w:t>
      </w:r>
      <w:r w:rsidRPr="00F6501D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………………………..</w:t>
      </w:r>
    </w:p>
    <w:p w14:paraId="2023B14B" w14:textId="77777777" w:rsidR="00460B16" w:rsidRDefault="00460B16" w:rsidP="00460B1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6501D">
        <w:rPr>
          <w:rFonts w:ascii="TH SarabunPSK" w:hAnsi="TH SarabunPSK" w:cs="TH SarabunPSK"/>
          <w:b/>
          <w:bCs/>
          <w:sz w:val="32"/>
          <w:szCs w:val="32"/>
          <w:cs/>
        </w:rPr>
        <w:t>(อังกฤษ)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6501D">
        <w:rPr>
          <w:rFonts w:ascii="TH SarabunPSK" w:hAnsi="TH SarabunPSK" w:cs="TH SarabunPSK"/>
          <w:b/>
          <w:bCs/>
          <w:sz w:val="32"/>
          <w:szCs w:val="32"/>
          <w:cs/>
        </w:rPr>
        <w:t>: ..…………….....…………………………………………………………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………………..</w:t>
      </w:r>
      <w:r w:rsidRPr="00F6501D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……………………………..</w:t>
      </w:r>
    </w:p>
    <w:p w14:paraId="00000003" w14:textId="349A57B6" w:rsidR="0029260D" w:rsidRPr="0047022B" w:rsidRDefault="0026378B" w:rsidP="00460B16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----------------------------------------------------------------------------------------------------------------------------</w:t>
      </w:r>
    </w:p>
    <w:p w14:paraId="00000004" w14:textId="33AA2459" w:rsidR="0029260D" w:rsidRPr="0047022B" w:rsidRDefault="0026378B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1</w:t>
      </w:r>
      <w:r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งบประมาณ </w:t>
      </w:r>
      <w:r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:  </w:t>
      </w:r>
      <w:r w:rsidR="007B2BB9"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-  </w:t>
      </w:r>
      <w:r w:rsidR="00DB6AD5"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บาท </w:t>
      </w:r>
      <w:r w:rsidR="00DB6AD5"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(-</w:t>
      </w:r>
      <w:r w:rsidR="00460B16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ตัวอักษร</w:t>
      </w:r>
      <w:r w:rsidR="00DB6AD5"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-)</w:t>
      </w:r>
    </w:p>
    <w:p w14:paraId="00000005" w14:textId="26B1F46B" w:rsidR="0029260D" w:rsidRPr="0047022B" w:rsidRDefault="0026378B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2</w:t>
      </w:r>
      <w:r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หน่วยงานรับผิดชอบ</w:t>
      </w:r>
      <w:r w:rsidRPr="0047022B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: </w:t>
      </w:r>
      <w:r w:rsidR="003F1B97" w:rsidRPr="0047022B">
        <w:rPr>
          <w:rFonts w:ascii="TH SarabunPSK" w:eastAsia="Cordia New" w:hAnsi="TH SarabunPSK" w:cs="TH SarabunPSK"/>
          <w:sz w:val="32"/>
          <w:szCs w:val="32"/>
          <w:cs/>
          <w:lang w:bidi="th"/>
        </w:rPr>
        <w:t>โครงการจัดตั้งวิทยาเขตอำนาจเจริญ มหาวิทยาลัยมหิดล</w:t>
      </w:r>
    </w:p>
    <w:p w14:paraId="00000006" w14:textId="01BABDFC" w:rsidR="0029260D" w:rsidRPr="0047022B" w:rsidRDefault="0026378B">
      <w:pPr>
        <w:jc w:val="both"/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</w:pPr>
      <w:r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3</w:t>
      </w:r>
      <w:r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ความร่วมมือกับหน่วยงานภายนอก </w:t>
      </w:r>
      <w:r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: </w:t>
      </w:r>
    </w:p>
    <w:p w14:paraId="54C93878" w14:textId="5F34A56A" w:rsidR="00DB6AD5" w:rsidRPr="0047022B" w:rsidRDefault="00DB6AD5">
      <w:pPr>
        <w:jc w:val="both"/>
        <w:rPr>
          <w:rFonts w:ascii="TH SarabunPSK" w:eastAsia="TH SarabunPSK" w:hAnsi="TH SarabunPSK" w:cs="TH SarabunPSK"/>
          <w:color w:val="000000"/>
          <w:sz w:val="32"/>
          <w:szCs w:val="32"/>
          <w:cs/>
        </w:rPr>
      </w:pPr>
      <w:r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4</w:t>
      </w:r>
      <w:r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ประเภทโครงการ</w:t>
      </w:r>
      <w:r w:rsidRPr="0047022B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  </w:t>
      </w:r>
      <w:sdt>
        <w:sdtPr>
          <w:rPr>
            <w:rFonts w:ascii="TH SarabunPSK" w:eastAsia="TH SarabunPSK" w:hAnsi="TH SarabunPSK" w:cs="TH SarabunPSK"/>
            <w:color w:val="000000"/>
            <w:sz w:val="32"/>
            <w:szCs w:val="32"/>
            <w:cs/>
          </w:rPr>
          <w:id w:val="39093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F45" w:rsidRPr="0047022B">
            <w:rPr>
              <w:rFonts w:ascii="Segoe UI Symbol" w:eastAsia="MS Gothic" w:hAnsi="Segoe UI Symbol" w:cs="Segoe UI Symbol" w:hint="cs"/>
              <w:color w:val="000000"/>
              <w:sz w:val="32"/>
              <w:szCs w:val="32"/>
              <w:cs/>
            </w:rPr>
            <w:t>☐</w:t>
          </w:r>
        </w:sdtContent>
      </w:sdt>
      <w:r w:rsidRPr="0047022B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 โครงการ</w:t>
      </w:r>
      <w:r w:rsidR="008774DF" w:rsidRPr="0047022B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>ตามภารกิจ</w:t>
      </w:r>
      <w:r w:rsidRPr="0047022B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ประจำปี    </w:t>
      </w:r>
      <w:sdt>
        <w:sdtPr>
          <w:rPr>
            <w:rFonts w:ascii="TH SarabunPSK" w:eastAsia="TH SarabunPSK" w:hAnsi="TH SarabunPSK" w:cs="TH SarabunPSK"/>
            <w:color w:val="000000"/>
            <w:sz w:val="32"/>
            <w:szCs w:val="32"/>
            <w:cs/>
          </w:rPr>
          <w:id w:val="-162014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B16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Pr="0047022B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 โครงการผลักดันยุทธศาสตร์</w:t>
      </w:r>
    </w:p>
    <w:p w14:paraId="00000007" w14:textId="36D8307C" w:rsidR="0029260D" w:rsidRPr="0047022B" w:rsidRDefault="00DB6AD5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5</w:t>
      </w:r>
      <w:r w:rsidR="0026378B"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.  </w:t>
      </w:r>
      <w:r w:rsidR="0026378B"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ลักษณะโครงการ</w:t>
      </w:r>
      <w:r w:rsidR="0026378B" w:rsidRPr="0047022B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</w:t>
      </w:r>
      <w:r w:rsidR="008774DF" w:rsidRPr="0047022B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</w:t>
      </w:r>
      <w:sdt>
        <w:sdtPr>
          <w:rPr>
            <w:rFonts w:ascii="TH SarabunPSK" w:eastAsia="TH SarabunPSK" w:hAnsi="TH SarabunPSK" w:cs="TH SarabunPSK"/>
            <w:color w:val="000000"/>
            <w:sz w:val="32"/>
            <w:szCs w:val="32"/>
            <w:cs/>
          </w:rPr>
          <w:id w:val="-30015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D97" w:rsidRPr="0047022B">
            <w:rPr>
              <w:rFonts w:ascii="Segoe UI Symbol" w:eastAsia="MS Gothic" w:hAnsi="Segoe UI Symbol" w:cs="Segoe UI Symbol" w:hint="cs"/>
              <w:color w:val="000000"/>
              <w:sz w:val="32"/>
              <w:szCs w:val="32"/>
              <w:cs/>
            </w:rPr>
            <w:t>☐</w:t>
          </w:r>
        </w:sdtContent>
      </w:sdt>
      <w:r w:rsidR="0026378B" w:rsidRPr="0047022B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 โครงการใหม่</w:t>
      </w:r>
      <w:r w:rsidR="008774DF" w:rsidRPr="0047022B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  </w:t>
      </w:r>
      <w:r w:rsidR="005A5F45" w:rsidRPr="0047022B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 </w:t>
      </w:r>
      <w:sdt>
        <w:sdtPr>
          <w:rPr>
            <w:rFonts w:ascii="TH SarabunPSK" w:eastAsia="TH SarabunPSK" w:hAnsi="TH SarabunPSK" w:cs="TH SarabunPSK"/>
            <w:color w:val="000000"/>
            <w:sz w:val="32"/>
            <w:szCs w:val="32"/>
            <w:cs/>
          </w:rPr>
          <w:id w:val="-22576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B16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8774DF" w:rsidRPr="0047022B"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  <w:t xml:space="preserve"> โครงการต่อเนื่องจากปีที่แล้ว    </w:t>
      </w:r>
    </w:p>
    <w:p w14:paraId="00000008" w14:textId="040CB0D6" w:rsidR="0029260D" w:rsidRPr="0047022B" w:rsidRDefault="005A5F45">
      <w:pPr>
        <w:rPr>
          <w:rFonts w:ascii="TH SarabunPSK" w:eastAsia="TH SarabunPSK" w:hAnsi="TH SarabunPSK" w:cs="TH SarabunPSK"/>
          <w:color w:val="000000"/>
          <w:sz w:val="32"/>
          <w:szCs w:val="32"/>
          <w:cs/>
        </w:rPr>
      </w:pPr>
      <w:r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6</w:t>
      </w:r>
      <w:r w:rsidR="0026378B"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26378B"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ความสอดคล้องกับแผนยุทธศาสตร์มหาวิทยาลัยมหิดล</w:t>
      </w:r>
      <w:r w:rsidR="00DB6AD5"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 และโครงการจัดตั้งวิทยาเขตอำนาจเจริญ</w:t>
      </w:r>
    </w:p>
    <w:p w14:paraId="00000009" w14:textId="77777777" w:rsidR="0029260D" w:rsidRPr="0047022B" w:rsidRDefault="0026378B">
      <w:pPr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r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   ประเด็นยุทธศาสตร์ </w:t>
      </w:r>
    </w:p>
    <w:p w14:paraId="0000000A" w14:textId="1807DF93" w:rsidR="0029260D" w:rsidRPr="0047022B" w:rsidRDefault="008547D0">
      <w:pPr>
        <w:ind w:firstLine="720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"/>
        </w:rPr>
      </w:pPr>
      <w:sdt>
        <w:sdtPr>
          <w:rPr>
            <w:rFonts w:ascii="TH SarabunPSK" w:eastAsia="TH SarabunPSK" w:hAnsi="TH SarabunPSK" w:cs="TH SarabunPSK"/>
            <w:sz w:val="32"/>
            <w:szCs w:val="32"/>
            <w:cs/>
          </w:rPr>
          <w:id w:val="-96111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B16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774DF" w:rsidRPr="0047022B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26378B" w:rsidRPr="0047022B">
        <w:rPr>
          <w:rFonts w:ascii="TH SarabunPSK" w:eastAsia="TH SarabunPSK" w:hAnsi="TH SarabunPSK" w:cs="TH SarabunPSK"/>
          <w:sz w:val="32"/>
          <w:szCs w:val="32"/>
          <w:cs/>
          <w:lang w:bidi="th"/>
        </w:rPr>
        <w:t>ยุทธศาสตร์ 1 Global Research and Innovation</w:t>
      </w:r>
    </w:p>
    <w:p w14:paraId="0000000B" w14:textId="20ED4966" w:rsidR="0029260D" w:rsidRPr="0047022B" w:rsidRDefault="008547D0">
      <w:pPr>
        <w:ind w:firstLine="720"/>
        <w:rPr>
          <w:rFonts w:ascii="TH SarabunPSK" w:eastAsia="TH SarabunPSK" w:hAnsi="TH SarabunPSK" w:cs="TH SarabunPSK"/>
          <w:sz w:val="32"/>
          <w:szCs w:val="32"/>
          <w:lang w:val="en-US" w:bidi="th"/>
        </w:rPr>
      </w:pPr>
      <w:sdt>
        <w:sdtPr>
          <w:rPr>
            <w:rFonts w:ascii="TH SarabunPSK" w:eastAsia="TH SarabunPSK" w:hAnsi="TH SarabunPSK" w:cs="TH SarabunPSK"/>
            <w:sz w:val="32"/>
            <w:szCs w:val="32"/>
            <w:cs/>
          </w:rPr>
          <w:id w:val="547422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B97" w:rsidRPr="0047022B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8774DF" w:rsidRPr="0047022B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26378B" w:rsidRPr="0047022B"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ยุทธศาสตร์ 2 </w:t>
      </w:r>
      <w:r w:rsidR="00D70509" w:rsidRPr="0047022B">
        <w:rPr>
          <w:rFonts w:ascii="TH SarabunPSK" w:eastAsia="TH SarabunPSK" w:hAnsi="TH SarabunPSK" w:cs="TH SarabunPSK"/>
          <w:sz w:val="32"/>
          <w:szCs w:val="32"/>
          <w:lang w:val="en-US" w:bidi="th"/>
        </w:rPr>
        <w:t>Innovative Education and Authentic Learning</w:t>
      </w:r>
    </w:p>
    <w:p w14:paraId="0000000C" w14:textId="7AEFCAC8" w:rsidR="0029260D" w:rsidRPr="0047022B" w:rsidRDefault="008547D0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sdt>
        <w:sdtPr>
          <w:rPr>
            <w:rFonts w:ascii="TH SarabunPSK" w:eastAsia="TH SarabunPSK" w:hAnsi="TH SarabunPSK" w:cs="TH SarabunPSK"/>
            <w:sz w:val="32"/>
            <w:szCs w:val="32"/>
            <w:cs/>
          </w:rPr>
          <w:id w:val="-63602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B97" w:rsidRPr="0047022B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6378B" w:rsidRPr="0047022B"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 ยุทธศาสตร์ 3 Policy Advocacy and Leaders in Professional </w:t>
      </w:r>
      <w:r w:rsidR="0026378B" w:rsidRPr="0047022B">
        <w:rPr>
          <w:rFonts w:ascii="TH SarabunPSK" w:eastAsia="TH SarabunPSK" w:hAnsi="TH SarabunPSK" w:cs="TH SarabunPSK"/>
          <w:sz w:val="32"/>
          <w:szCs w:val="32"/>
          <w:cs/>
        </w:rPr>
        <w:t xml:space="preserve">/ </w:t>
      </w:r>
      <w:r w:rsidR="0026378B" w:rsidRPr="0047022B">
        <w:rPr>
          <w:rFonts w:ascii="TH SarabunPSK" w:eastAsia="TH SarabunPSK" w:hAnsi="TH SarabunPSK" w:cs="TH SarabunPSK"/>
          <w:sz w:val="32"/>
          <w:szCs w:val="32"/>
          <w:cs/>
          <w:lang w:bidi="th"/>
        </w:rPr>
        <w:t>Academic Services</w:t>
      </w:r>
    </w:p>
    <w:p w14:paraId="0000000D" w14:textId="157659F1" w:rsidR="0029260D" w:rsidRPr="0047022B" w:rsidRDefault="008547D0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sdt>
        <w:sdtPr>
          <w:rPr>
            <w:rFonts w:ascii="TH SarabunPSK" w:eastAsia="TH SarabunPSK" w:hAnsi="TH SarabunPSK" w:cs="TH SarabunPSK"/>
            <w:sz w:val="32"/>
            <w:szCs w:val="32"/>
            <w:cs/>
          </w:rPr>
          <w:id w:val="-41570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B97" w:rsidRPr="0047022B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6378B" w:rsidRPr="0047022B"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 ยุทธศาสตร์ 4 Management for Self</w:t>
      </w:r>
      <w:r w:rsidR="0026378B" w:rsidRPr="0047022B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="005A5F45" w:rsidRPr="0047022B">
        <w:rPr>
          <w:rFonts w:ascii="TH SarabunPSK" w:eastAsia="TH SarabunPSK" w:hAnsi="TH SarabunPSK" w:cs="TH SarabunPSK"/>
          <w:sz w:val="32"/>
          <w:szCs w:val="32"/>
          <w:lang w:val="en-US" w:bidi="th"/>
        </w:rPr>
        <w:t>s</w:t>
      </w:r>
      <w:r w:rsidR="0026378B" w:rsidRPr="0047022B"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ufficiency and Sustainable </w:t>
      </w:r>
      <w:r w:rsidR="00DB6AD5" w:rsidRPr="0047022B">
        <w:rPr>
          <w:rFonts w:ascii="TH SarabunPSK" w:eastAsia="TH SarabunPSK" w:hAnsi="TH SarabunPSK" w:cs="TH SarabunPSK"/>
          <w:sz w:val="32"/>
          <w:szCs w:val="32"/>
          <w:cs/>
          <w:lang w:bidi="th"/>
        </w:rPr>
        <w:t>o</w:t>
      </w:r>
      <w:r w:rsidR="0026378B" w:rsidRPr="0047022B">
        <w:rPr>
          <w:rFonts w:ascii="TH SarabunPSK" w:eastAsia="TH SarabunPSK" w:hAnsi="TH SarabunPSK" w:cs="TH SarabunPSK"/>
          <w:sz w:val="32"/>
          <w:szCs w:val="32"/>
          <w:cs/>
          <w:lang w:bidi="th"/>
        </w:rPr>
        <w:t>rganization</w:t>
      </w:r>
    </w:p>
    <w:p w14:paraId="7B7FD6E2" w14:textId="1506443D" w:rsidR="005A5F45" w:rsidRPr="0047022B" w:rsidRDefault="005A5F45" w:rsidP="005A5F45">
      <w:pP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 w:rsidRPr="0047022B"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>7</w:t>
      </w:r>
      <w:r w:rsidRPr="0047022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. </w:t>
      </w:r>
      <w:r w:rsidR="00F369E6" w:rsidRPr="0047022B"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>ความสอดคล้องการดำเนินงานด้านอื่น ๆ</w:t>
      </w:r>
    </w:p>
    <w:p w14:paraId="6FAE4ACD" w14:textId="18BC6551" w:rsidR="00F369E6" w:rsidRPr="0047022B" w:rsidRDefault="00F369E6" w:rsidP="005A5F45">
      <w:pPr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47022B">
        <w:rPr>
          <w:rFonts w:ascii="TH SarabunPSK" w:eastAsia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TH SarabunPSK" w:hAnsi="TH SarabunPSK" w:cs="TH SarabunPSK"/>
            <w:sz w:val="32"/>
            <w:szCs w:val="32"/>
            <w:cs/>
          </w:rPr>
          <w:id w:val="130882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022B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47022B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CA2566" w:rsidRPr="0047022B">
        <w:rPr>
          <w:rFonts w:ascii="TH SarabunPSK" w:eastAsia="TH SarabunPSK" w:hAnsi="TH SarabunPSK" w:cs="TH SarabunPSK"/>
          <w:sz w:val="32"/>
          <w:szCs w:val="32"/>
          <w:cs/>
          <w:lang w:val="en-US"/>
        </w:rPr>
        <w:t>เป้าหมายการพัฒนาที่ยั่งยืน (</w:t>
      </w:r>
      <w:r w:rsidRPr="0047022B">
        <w:rPr>
          <w:rFonts w:ascii="TH SarabunPSK" w:eastAsia="TH SarabunPSK" w:hAnsi="TH SarabunPSK" w:cs="TH SarabunPSK"/>
          <w:sz w:val="32"/>
          <w:szCs w:val="32"/>
          <w:lang w:val="en-US"/>
        </w:rPr>
        <w:t>Sustainable Development Goals</w:t>
      </w:r>
      <w:r w:rsidR="00CA2566" w:rsidRPr="0047022B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: </w:t>
      </w:r>
      <w:r w:rsidRPr="0047022B">
        <w:rPr>
          <w:rFonts w:ascii="TH SarabunPSK" w:eastAsia="TH SarabunPSK" w:hAnsi="TH SarabunPSK" w:cs="TH SarabunPSK"/>
          <w:sz w:val="32"/>
          <w:szCs w:val="32"/>
          <w:lang w:val="en-US"/>
        </w:rPr>
        <w:t>SDG</w:t>
      </w:r>
      <w:r w:rsidR="000159EF" w:rsidRPr="0047022B">
        <w:rPr>
          <w:rFonts w:ascii="TH SarabunPSK" w:eastAsia="TH SarabunPSK" w:hAnsi="TH SarabunPSK" w:cs="TH SarabunPSK"/>
          <w:sz w:val="32"/>
          <w:szCs w:val="32"/>
          <w:lang w:val="en-US"/>
        </w:rPr>
        <w:t>s</w:t>
      </w:r>
      <w:r w:rsidRPr="0047022B">
        <w:rPr>
          <w:rFonts w:ascii="TH SarabunPSK" w:eastAsia="TH SarabunPSK" w:hAnsi="TH SarabunPSK" w:cs="TH SarabunPSK"/>
          <w:sz w:val="32"/>
          <w:szCs w:val="32"/>
          <w:cs/>
          <w:lang w:val="en-US"/>
        </w:rPr>
        <w:t>)........................</w:t>
      </w:r>
    </w:p>
    <w:p w14:paraId="34632C40" w14:textId="134C0CB5" w:rsidR="00F369E6" w:rsidRPr="0047022B" w:rsidRDefault="00F369E6" w:rsidP="005A5F45">
      <w:pPr>
        <w:rPr>
          <w:rFonts w:ascii="TH SarabunPSK" w:eastAsia="TH SarabunPSK" w:hAnsi="TH SarabunPSK" w:cs="TH SarabunPSK"/>
          <w:sz w:val="32"/>
          <w:szCs w:val="32"/>
          <w:cs/>
          <w:lang w:val="en-US"/>
        </w:rPr>
      </w:pPr>
      <w:r w:rsidRPr="0047022B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</w:t>
      </w:r>
      <w:r w:rsidRPr="0047022B">
        <w:rPr>
          <w:rFonts w:ascii="TH SarabunPSK" w:eastAsia="TH SarabunPSK" w:hAnsi="TH SarabunPSK" w:cs="TH SarabunPSK"/>
          <w:sz w:val="32"/>
          <w:szCs w:val="32"/>
          <w:cs/>
          <w:lang w:val="en-US"/>
        </w:rPr>
        <w:tab/>
      </w:r>
      <w:sdt>
        <w:sdtPr>
          <w:rPr>
            <w:rFonts w:ascii="TH SarabunPSK" w:eastAsia="TH SarabunPSK" w:hAnsi="TH SarabunPSK" w:cs="TH SarabunPSK"/>
            <w:sz w:val="32"/>
            <w:szCs w:val="32"/>
            <w:cs/>
            <w:lang w:val="en-US"/>
          </w:rPr>
          <w:id w:val="-119923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022B">
            <w:rPr>
              <w:rFonts w:ascii="Segoe UI Symbol" w:eastAsia="MS Gothic" w:hAnsi="Segoe UI Symbol" w:cs="Segoe UI Symbol" w:hint="cs"/>
              <w:sz w:val="32"/>
              <w:szCs w:val="32"/>
              <w:cs/>
              <w:lang w:val="en-US"/>
            </w:rPr>
            <w:t>☐</w:t>
          </w:r>
        </w:sdtContent>
      </w:sdt>
      <w:r w:rsidRPr="0047022B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 ข้อตกลงการปฏิบัติงานของส่วนงาน (</w:t>
      </w:r>
      <w:r w:rsidRPr="0047022B">
        <w:rPr>
          <w:rFonts w:ascii="TH SarabunPSK" w:eastAsia="TH SarabunPSK" w:hAnsi="TH SarabunPSK" w:cs="TH SarabunPSK"/>
          <w:sz w:val="32"/>
          <w:szCs w:val="32"/>
          <w:lang w:val="en-US"/>
        </w:rPr>
        <w:t>PA</w:t>
      </w:r>
      <w:r w:rsidRPr="0047022B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) </w:t>
      </w:r>
      <w:r w:rsidR="00F9094F">
        <w:rPr>
          <w:rFonts w:ascii="TH SarabunPSK" w:eastAsia="TH SarabunPSK" w:hAnsi="TH SarabunPSK" w:cs="TH SarabunPSK"/>
          <w:sz w:val="32"/>
          <w:szCs w:val="32"/>
          <w:cs/>
          <w:lang w:val="en-US"/>
        </w:rPr>
        <w:t>ปีงบประมาณ พ.ศ. 256</w:t>
      </w:r>
      <w:r w:rsidR="00E80F3E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8</w:t>
      </w:r>
      <w:r w:rsidRPr="0047022B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ตัวชี้วัดที่......................</w:t>
      </w:r>
    </w:p>
    <w:p w14:paraId="17B2F032" w14:textId="22ACEDE2" w:rsidR="00F369E6" w:rsidRPr="0047022B" w:rsidRDefault="00F369E6" w:rsidP="005A5F45">
      <w:pPr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47022B">
        <w:rPr>
          <w:rFonts w:ascii="TH SarabunPSK" w:eastAsia="TH SarabunPSK" w:hAnsi="TH SarabunPSK" w:cs="TH SarabunPSK"/>
          <w:sz w:val="32"/>
          <w:szCs w:val="32"/>
          <w:cs/>
          <w:lang w:val="en-US"/>
        </w:rPr>
        <w:tab/>
      </w:r>
      <w:sdt>
        <w:sdtPr>
          <w:rPr>
            <w:rFonts w:ascii="TH SarabunPSK" w:eastAsia="TH SarabunPSK" w:hAnsi="TH SarabunPSK" w:cs="TH SarabunPSK"/>
            <w:sz w:val="32"/>
            <w:szCs w:val="32"/>
            <w:cs/>
            <w:lang w:val="en-US"/>
          </w:rPr>
          <w:id w:val="-207603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6BF" w:rsidRPr="0047022B">
            <w:rPr>
              <w:rFonts w:ascii="Segoe UI Symbol" w:eastAsia="MS Gothic" w:hAnsi="Segoe UI Symbol" w:cs="Segoe UI Symbol" w:hint="cs"/>
              <w:sz w:val="32"/>
              <w:szCs w:val="32"/>
              <w:cs/>
              <w:lang w:val="en-US"/>
            </w:rPr>
            <w:t>☐</w:t>
          </w:r>
        </w:sdtContent>
      </w:sdt>
      <w:r w:rsidRPr="0047022B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 การบริหารจัดก</w:t>
      </w:r>
      <w:r w:rsidR="00F9094F">
        <w:rPr>
          <w:rFonts w:ascii="TH SarabunPSK" w:eastAsia="TH SarabunPSK" w:hAnsi="TH SarabunPSK" w:cs="TH SarabunPSK"/>
          <w:sz w:val="32"/>
          <w:szCs w:val="32"/>
          <w:cs/>
          <w:lang w:val="en-US"/>
        </w:rPr>
        <w:t>ารความเสี่ยง ปีงบประมาณ พ.ศ.256</w:t>
      </w:r>
      <w:r w:rsidR="00E80F3E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8</w:t>
      </w:r>
    </w:p>
    <w:p w14:paraId="7948A049" w14:textId="51F5FC43" w:rsidR="00D316BF" w:rsidRPr="0047022B" w:rsidRDefault="00D316BF" w:rsidP="005A5F45">
      <w:pPr>
        <w:rPr>
          <w:rFonts w:ascii="TH SarabunPSK" w:eastAsia="TH SarabunPSK" w:hAnsi="TH SarabunPSK" w:cs="TH SarabunPSK"/>
          <w:sz w:val="32"/>
          <w:szCs w:val="32"/>
          <w:cs/>
          <w:lang w:val="en-US"/>
        </w:rPr>
      </w:pPr>
      <w:r w:rsidRPr="0047022B">
        <w:rPr>
          <w:rFonts w:ascii="TH SarabunPSK" w:eastAsia="TH SarabunPSK" w:hAnsi="TH SarabunPSK" w:cs="TH SarabunPSK"/>
          <w:sz w:val="32"/>
          <w:szCs w:val="32"/>
          <w:cs/>
          <w:lang w:val="en-US"/>
        </w:rPr>
        <w:tab/>
      </w:r>
      <w:sdt>
        <w:sdtPr>
          <w:rPr>
            <w:rFonts w:ascii="TH SarabunPSK" w:eastAsia="TH SarabunPSK" w:hAnsi="TH SarabunPSK" w:cs="TH SarabunPSK"/>
            <w:sz w:val="32"/>
            <w:szCs w:val="32"/>
            <w:cs/>
            <w:lang w:val="en-US"/>
          </w:rPr>
          <w:id w:val="110377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78F">
            <w:rPr>
              <w:rFonts w:ascii="MS Gothic" w:eastAsia="MS Gothic" w:hAnsi="MS Gothic" w:cs="TH SarabunPSK" w:hint="eastAsia"/>
              <w:sz w:val="32"/>
              <w:szCs w:val="32"/>
              <w:cs/>
              <w:lang w:val="en-US"/>
            </w:rPr>
            <w:t>☐</w:t>
          </w:r>
        </w:sdtContent>
      </w:sdt>
      <w:r w:rsidRPr="0047022B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 อื่น ๆ โปรดระบุ.............</w:t>
      </w:r>
      <w:r w:rsidR="007C1590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ส่งเสริมการเผยแพร่ผลงานวิจัย</w:t>
      </w:r>
      <w:r w:rsidRPr="0047022B">
        <w:rPr>
          <w:rFonts w:ascii="TH SarabunPSK" w:eastAsia="TH SarabunPSK" w:hAnsi="TH SarabunPSK" w:cs="TH SarabunPSK"/>
          <w:sz w:val="32"/>
          <w:szCs w:val="32"/>
          <w:cs/>
          <w:lang w:val="en-US"/>
        </w:rPr>
        <w:t>...................................</w:t>
      </w:r>
    </w:p>
    <w:p w14:paraId="0000000E" w14:textId="14D0299C" w:rsidR="0029260D" w:rsidRDefault="0058761C" w:rsidP="003F1B97">
      <w:pPr>
        <w:jc w:val="both"/>
        <w:rPr>
          <w:rFonts w:ascii="TH SarabunPSK" w:hAnsi="TH SarabunPSK" w:cs="TH SarabunPSK"/>
          <w:sz w:val="32"/>
          <w:szCs w:val="32"/>
        </w:rPr>
      </w:pPr>
      <w:r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8</w:t>
      </w:r>
      <w:r w:rsidR="0026378B"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26378B"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ผู้รับผิดชอบโครงการ </w:t>
      </w:r>
      <w:r w:rsidR="0026378B"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:</w:t>
      </w:r>
      <w:r w:rsidR="00F909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0B16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 (หัวหน้าโครงการ)</w:t>
      </w:r>
    </w:p>
    <w:p w14:paraId="10D8F5E4" w14:textId="38B2EA44" w:rsidR="00460B16" w:rsidRPr="0047022B" w:rsidRDefault="00460B16" w:rsidP="003F1B97">
      <w:pPr>
        <w:jc w:val="both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                            2. ............................................................ (ผู้ร่วมวิจัย)</w:t>
      </w:r>
    </w:p>
    <w:p w14:paraId="4ED2EFC4" w14:textId="77777777" w:rsidR="00EF7D97" w:rsidRPr="007C1590" w:rsidRDefault="00EF7D97" w:rsidP="003F1B97">
      <w:pPr>
        <w:jc w:val="both"/>
        <w:rPr>
          <w:rFonts w:ascii="TH SarabunPSK" w:eastAsia="TH SarabunPSK" w:hAnsi="TH SarabunPSK" w:cs="TH SarabunPSK"/>
          <w:color w:val="000000"/>
          <w:sz w:val="20"/>
          <w:szCs w:val="20"/>
          <w:lang w:val="en-US" w:bidi="th"/>
        </w:rPr>
      </w:pPr>
    </w:p>
    <w:p w14:paraId="0000000F" w14:textId="68659354" w:rsidR="0029260D" w:rsidRPr="0047022B" w:rsidRDefault="0047022B" w:rsidP="00EF7D9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  <w:lang w:bidi="th"/>
        </w:rPr>
        <w:t>9</w:t>
      </w:r>
      <w:r w:rsidR="0026378B"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26378B"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>หลักการและเหตุผล</w:t>
      </w:r>
      <w:r w:rsidR="00460B16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  <w:lang w:bidi="th"/>
        </w:rPr>
        <w:t>/</w:t>
      </w:r>
      <w:r w:rsidR="00460B16" w:rsidRPr="00F6501D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ความสำคัญและที่มาของปัญหาที่ทำการวิจัย</w:t>
      </w:r>
      <w:r w:rsidR="0026378B"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 </w:t>
      </w:r>
      <w:r w:rsidR="0026378B"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:</w:t>
      </w:r>
      <w:r w:rsidR="003F1B97" w:rsidRPr="0047022B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0FDF69BD" w14:textId="455EABEC" w:rsidR="007C1590" w:rsidRDefault="00460B16" w:rsidP="00B7646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501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3EAF8F3C" w14:textId="77777777" w:rsidR="00460B16" w:rsidRDefault="00460B16" w:rsidP="00460B16">
      <w:pPr>
        <w:tabs>
          <w:tab w:val="left" w:pos="270"/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F54F0A" w14:textId="77777777" w:rsidR="00460B16" w:rsidRDefault="00460B16" w:rsidP="00460B16">
      <w:pPr>
        <w:tabs>
          <w:tab w:val="left" w:pos="270"/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6AC4C4" w14:textId="77777777" w:rsidR="00460B16" w:rsidRDefault="00460B16" w:rsidP="00460B16">
      <w:pPr>
        <w:tabs>
          <w:tab w:val="left" w:pos="270"/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E43903" w14:textId="77777777" w:rsidR="00460B16" w:rsidRPr="00F6501D" w:rsidRDefault="00460B16" w:rsidP="00460B16">
      <w:pPr>
        <w:tabs>
          <w:tab w:val="left" w:pos="270"/>
          <w:tab w:val="left" w:pos="36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 w:themeFill="background1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 w:themeFill="background1"/>
        </w:rPr>
        <w:lastRenderedPageBreak/>
        <w:t>10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Pr="00F6501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>ทฤษฎี</w:t>
      </w:r>
      <w:r w:rsidRPr="00F6501D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 xml:space="preserve"> </w:t>
      </w:r>
      <w:r w:rsidRPr="00F6501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>สมมุติฐาน</w:t>
      </w:r>
      <w:r w:rsidRPr="00F6501D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 xml:space="preserve"> (</w:t>
      </w:r>
      <w:r w:rsidRPr="00F6501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>ถ้ามี</w:t>
      </w:r>
      <w:r w:rsidRPr="00F6501D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 xml:space="preserve">) </w:t>
      </w:r>
      <w:r w:rsidRPr="00F6501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>และกรอบแนวคิดของโครงการวิจัย</w:t>
      </w:r>
    </w:p>
    <w:p w14:paraId="436C1C61" w14:textId="77777777" w:rsidR="00460B16" w:rsidRPr="00F6501D" w:rsidRDefault="00460B16" w:rsidP="00460B16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6501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</w:t>
      </w:r>
    </w:p>
    <w:p w14:paraId="25898B7C" w14:textId="77777777" w:rsidR="00460B16" w:rsidRPr="00F6501D" w:rsidRDefault="00460B16" w:rsidP="00460B16">
      <w:pPr>
        <w:shd w:val="clear" w:color="auto" w:fill="FFFFFF" w:themeFill="background1"/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501D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การทบทวนวรรณกรรม</w:t>
      </w:r>
      <w:r w:rsidRPr="00F6501D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6501D">
        <w:rPr>
          <w:rFonts w:ascii="TH SarabunPSK" w:hAnsi="TH SarabunPSK" w:cs="TH SarabunPSK" w:hint="cs"/>
          <w:b/>
          <w:bCs/>
          <w:sz w:val="32"/>
          <w:szCs w:val="32"/>
          <w:cs/>
        </w:rPr>
        <w:t>สารสนเทศ</w:t>
      </w:r>
      <w:r w:rsidRPr="00F6501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6501D">
        <w:rPr>
          <w:rFonts w:ascii="TH SarabunPSK" w:hAnsi="TH SarabunPSK" w:cs="TH SarabunPSK"/>
          <w:b/>
          <w:bCs/>
          <w:sz w:val="32"/>
          <w:szCs w:val="32"/>
        </w:rPr>
        <w:t>information</w:t>
      </w:r>
      <w:r w:rsidRPr="00F6501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6501D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</w:t>
      </w:r>
    </w:p>
    <w:p w14:paraId="28B8CA26" w14:textId="3CC2A4E1" w:rsidR="00460B16" w:rsidRPr="00F6501D" w:rsidRDefault="00460B16" w:rsidP="00460B16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6501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F6501D">
        <w:rPr>
          <w:rFonts w:ascii="TH SarabunPSK" w:hAnsi="TH SarabunPSK" w:cs="TH SarabunPSK"/>
          <w:sz w:val="32"/>
          <w:szCs w:val="32"/>
          <w:cs/>
        </w:rPr>
        <w:t>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542FCCD3" w14:textId="77777777" w:rsidR="00460B16" w:rsidRDefault="00460B16" w:rsidP="00460B16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501D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6501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14421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เอกสารอ้างอิงของโครงการวิจัย</w:t>
      </w:r>
    </w:p>
    <w:p w14:paraId="48D19D42" w14:textId="77777777" w:rsidR="00460B16" w:rsidRPr="00F6501D" w:rsidRDefault="00460B16" w:rsidP="00460B1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501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F6501D">
        <w:rPr>
          <w:rFonts w:ascii="TH SarabunPSK" w:hAnsi="TH SarabunPSK" w:cs="TH SarabunPSK"/>
          <w:sz w:val="32"/>
          <w:szCs w:val="32"/>
          <w:cs/>
        </w:rPr>
        <w:t>…..………………………………………………………………………………………………………………………………………………………………</w:t>
      </w:r>
    </w:p>
    <w:p w14:paraId="2C8AC851" w14:textId="77777777" w:rsidR="00460B16" w:rsidRDefault="00460B16" w:rsidP="00460B16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6501D">
        <w:rPr>
          <w:rFonts w:ascii="TH SarabunPSK" w:hAnsi="TH SarabunPSK" w:cs="TH SarabunPSK"/>
          <w:b/>
          <w:bCs/>
          <w:sz w:val="32"/>
          <w:szCs w:val="32"/>
          <w:cs/>
        </w:rPr>
        <w:t>. วิธีการดำเนินการวิจัย</w:t>
      </w:r>
    </w:p>
    <w:p w14:paraId="63338F02" w14:textId="3939966E" w:rsidR="00460B16" w:rsidRDefault="00460B16" w:rsidP="00460B1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501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F6501D">
        <w:rPr>
          <w:rFonts w:ascii="TH SarabunPSK" w:hAnsi="TH SarabunPSK" w:cs="TH SarabunPSK"/>
          <w:sz w:val="32"/>
          <w:szCs w:val="32"/>
          <w:cs/>
        </w:rPr>
        <w:t>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</w:p>
    <w:p w14:paraId="4C0239C9" w14:textId="77777777" w:rsidR="00460B16" w:rsidRPr="00F6501D" w:rsidRDefault="00460B16" w:rsidP="00460B16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501D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501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ระยะเวลาทำการวิจัย และแผนการดำเนินงาน:</w:t>
      </w:r>
    </w:p>
    <w:p w14:paraId="0C6FA9BE" w14:textId="77777777" w:rsidR="00460B16" w:rsidRPr="00F6501D" w:rsidRDefault="00460B16" w:rsidP="00460B16">
      <w:pPr>
        <w:rPr>
          <w:rFonts w:ascii="TH SarabunPSK" w:hAnsi="TH SarabunPSK" w:cs="TH SarabunPSK"/>
          <w:color w:val="000000"/>
          <w:sz w:val="32"/>
          <w:szCs w:val="32"/>
          <w:u w:val="single"/>
          <w:lang w:val="en-GB"/>
        </w:rPr>
      </w:pPr>
      <w:r w:rsidRPr="00F6501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GB"/>
        </w:rPr>
        <w:tab/>
      </w:r>
      <w:r w:rsidRPr="00F6501D">
        <w:rPr>
          <w:rFonts w:ascii="TH SarabunPSK" w:hAnsi="TH SarabunPSK" w:cs="TH SarabunPSK"/>
          <w:sz w:val="32"/>
          <w:szCs w:val="32"/>
          <w:u w:val="single"/>
          <w:cs/>
        </w:rPr>
        <w:t>ระยะเวลาทำการวิจัย</w:t>
      </w:r>
    </w:p>
    <w:p w14:paraId="32CF89B5" w14:textId="77777777" w:rsidR="00460B16" w:rsidRPr="00514421" w:rsidRDefault="00460B16" w:rsidP="00460B16">
      <w:pPr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F6501D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ab/>
      </w:r>
      <w:r w:rsidRPr="00514421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ระยะเวลาโครงการ</w:t>
      </w:r>
      <w:r w:rsidRPr="00514421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     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-</w:t>
      </w:r>
      <w:r w:rsidRPr="00514421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         </w:t>
      </w:r>
      <w:r w:rsidRPr="00514421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ปี</w:t>
      </w:r>
      <w:r w:rsidRPr="00514421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-</w:t>
      </w:r>
      <w:r w:rsidRPr="00514421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         </w:t>
      </w:r>
      <w:r w:rsidRPr="00514421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เดือน</w:t>
      </w:r>
      <w:r w:rsidRPr="00514421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         </w:t>
      </w:r>
    </w:p>
    <w:p w14:paraId="5EE2BA9F" w14:textId="3716E10B" w:rsidR="00460B16" w:rsidRDefault="00460B16" w:rsidP="00460B16">
      <w:pPr>
        <w:ind w:firstLine="72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514421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วันที่เริ่มต้น</w:t>
      </w:r>
      <w:r w:rsidRPr="00514421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              </w:t>
      </w:r>
      <w:r w:rsidRPr="00514421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วันที่สิ้นสุด</w:t>
      </w:r>
      <w:r w:rsidRPr="00514421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30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กันยายน</w:t>
      </w:r>
      <w:r w:rsidRPr="00514421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 256</w:t>
      </w:r>
      <w:r w:rsidR="00CD4594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8</w:t>
      </w:r>
    </w:p>
    <w:p w14:paraId="3B1E45BF" w14:textId="77777777" w:rsidR="00460B16" w:rsidRDefault="00460B16" w:rsidP="00460B16">
      <w:pPr>
        <w:ind w:firstLine="720"/>
        <w:rPr>
          <w:rFonts w:ascii="TH SarabunPSK" w:hAnsi="TH SarabunPSK" w:cs="TH SarabunPSK"/>
          <w:color w:val="000000"/>
          <w:sz w:val="32"/>
          <w:szCs w:val="32"/>
          <w:u w:val="single"/>
          <w:lang w:val="en-GB"/>
        </w:rPr>
      </w:pPr>
      <w:r w:rsidRPr="00514421">
        <w:rPr>
          <w:rFonts w:ascii="TH SarabunPSK" w:hAnsi="TH SarabunPSK" w:cs="TH SarabunPSK" w:hint="cs"/>
          <w:color w:val="000000"/>
          <w:sz w:val="32"/>
          <w:szCs w:val="32"/>
          <w:u w:val="single"/>
          <w:cs/>
          <w:lang w:val="en-GB"/>
        </w:rPr>
        <w:t>สถานที่</w:t>
      </w:r>
      <w:r w:rsidRPr="00F6501D">
        <w:rPr>
          <w:rFonts w:ascii="TH SarabunPSK" w:hAnsi="TH SarabunPSK" w:cs="TH SarabunPSK"/>
          <w:sz w:val="32"/>
          <w:szCs w:val="32"/>
          <w:u w:val="single"/>
          <w:cs/>
        </w:rPr>
        <w:t>ดำเนิน</w:t>
      </w:r>
      <w:r w:rsidRPr="00514421">
        <w:rPr>
          <w:rFonts w:ascii="TH SarabunPSK" w:hAnsi="TH SarabunPSK" w:cs="TH SarabunPSK" w:hint="cs"/>
          <w:color w:val="000000"/>
          <w:sz w:val="32"/>
          <w:szCs w:val="32"/>
          <w:u w:val="single"/>
          <w:cs/>
          <w:lang w:val="en-GB"/>
        </w:rPr>
        <w:t>การวิจัย</w:t>
      </w:r>
    </w:p>
    <w:p w14:paraId="13667E04" w14:textId="287F183E" w:rsidR="00460B16" w:rsidRPr="00514421" w:rsidRDefault="00460B16" w:rsidP="003163AF">
      <w:pPr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F6501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63AF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52D57E13" w14:textId="77777777" w:rsidR="00460B16" w:rsidRDefault="00460B16" w:rsidP="00460B16">
      <w:pPr>
        <w:ind w:firstLine="720"/>
        <w:rPr>
          <w:rFonts w:ascii="TH SarabunPSK" w:hAnsi="TH SarabunPSK" w:cs="TH SarabunPSK"/>
          <w:sz w:val="32"/>
          <w:szCs w:val="32"/>
          <w:u w:val="single"/>
        </w:rPr>
      </w:pPr>
    </w:p>
    <w:p w14:paraId="6E817C19" w14:textId="77777777" w:rsidR="00460B16" w:rsidRDefault="00460B16" w:rsidP="00460B16">
      <w:pPr>
        <w:ind w:firstLine="720"/>
        <w:rPr>
          <w:rFonts w:ascii="TH SarabunPSK" w:hAnsi="TH SarabunPSK" w:cs="TH SarabunPSK"/>
          <w:sz w:val="32"/>
          <w:szCs w:val="32"/>
          <w:u w:val="single"/>
        </w:rPr>
      </w:pPr>
    </w:p>
    <w:p w14:paraId="49EC01A7" w14:textId="77777777" w:rsidR="00460B16" w:rsidRDefault="00460B16" w:rsidP="00460B16">
      <w:pPr>
        <w:ind w:firstLine="720"/>
        <w:rPr>
          <w:rFonts w:ascii="TH SarabunPSK" w:hAnsi="TH SarabunPSK" w:cs="TH SarabunPSK"/>
          <w:sz w:val="32"/>
          <w:szCs w:val="32"/>
          <w:u w:val="single"/>
        </w:rPr>
      </w:pPr>
    </w:p>
    <w:p w14:paraId="1CE77901" w14:textId="77777777" w:rsidR="00460B16" w:rsidRDefault="00460B16" w:rsidP="00460B16">
      <w:pPr>
        <w:ind w:firstLine="720"/>
        <w:rPr>
          <w:rFonts w:ascii="TH SarabunPSK" w:hAnsi="TH SarabunPSK" w:cs="TH SarabunPSK"/>
          <w:sz w:val="32"/>
          <w:szCs w:val="32"/>
          <w:u w:val="single"/>
        </w:rPr>
      </w:pPr>
    </w:p>
    <w:p w14:paraId="072762EC" w14:textId="749702FA" w:rsidR="00460B16" w:rsidRDefault="00460B16" w:rsidP="00460B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5A337E" w14:textId="7F766095" w:rsidR="003163AF" w:rsidRDefault="003163AF" w:rsidP="00460B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641EF9" w14:textId="714CCB08" w:rsidR="003163AF" w:rsidRDefault="003163AF" w:rsidP="00460B16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2A15E047" w14:textId="77777777" w:rsidR="003163AF" w:rsidRPr="003163AF" w:rsidRDefault="003163AF" w:rsidP="00460B16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6D2B8E03" w14:textId="1CEDB2D2" w:rsidR="008E6E0D" w:rsidRDefault="008E6E0D" w:rsidP="00460B1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15. งบประมาณ</w:t>
      </w:r>
    </w:p>
    <w:p w14:paraId="65F1F2D6" w14:textId="7ECD440F" w:rsidR="008E6E0D" w:rsidRPr="008E6E0D" w:rsidRDefault="008E6E0D" w:rsidP="00460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0AA2F6" w14:textId="0A90322C" w:rsidR="00460B16" w:rsidRDefault="00460B16" w:rsidP="00460B1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8E6E0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F6501D">
        <w:rPr>
          <w:rFonts w:ascii="TH SarabunPSK" w:hAnsi="TH SarabunPSK" w:cs="TH SarabunPSK"/>
          <w:b/>
          <w:bCs/>
          <w:sz w:val="32"/>
          <w:szCs w:val="32"/>
          <w:cs/>
        </w:rPr>
        <w:t>. ผลผลิต</w:t>
      </w:r>
      <w:r w:rsidR="003163AF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และผลลัพธ์</w:t>
      </w:r>
    </w:p>
    <w:p w14:paraId="41566C1C" w14:textId="77777777" w:rsidR="003163AF" w:rsidRPr="00514421" w:rsidRDefault="003163AF" w:rsidP="003163AF">
      <w:pPr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F6501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67F89E2" w14:textId="73339BA0" w:rsidR="00460B16" w:rsidRPr="00F6501D" w:rsidRDefault="00460B16" w:rsidP="00460B1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8E6E0D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F6501D">
        <w:rPr>
          <w:rFonts w:ascii="TH SarabunPSK" w:hAnsi="TH SarabunPSK" w:cs="TH SarabunPSK"/>
          <w:b/>
          <w:bCs/>
          <w:sz w:val="32"/>
          <w:szCs w:val="32"/>
          <w:cs/>
        </w:rPr>
        <w:t>. ประโยชน์ที่คาดว่าจะได้รับ</w:t>
      </w:r>
    </w:p>
    <w:p w14:paraId="25D97FDD" w14:textId="77777777" w:rsidR="00460B16" w:rsidRPr="00F6501D" w:rsidRDefault="00460B16" w:rsidP="00460B16">
      <w:pPr>
        <w:rPr>
          <w:rFonts w:ascii="TH SarabunPSK" w:hAnsi="TH SarabunPSK" w:cs="TH SarabunPSK"/>
          <w:sz w:val="32"/>
          <w:szCs w:val="32"/>
        </w:rPr>
      </w:pPr>
      <w:r w:rsidRPr="00F6501D">
        <w:rPr>
          <w:rFonts w:ascii="TH SarabunPSK" w:hAnsi="TH SarabunPSK" w:cs="TH SarabunPSK"/>
          <w:sz w:val="32"/>
          <w:szCs w:val="32"/>
          <w:cs/>
        </w:rPr>
        <w:tab/>
      </w:r>
      <w:r w:rsidRPr="00F6501D">
        <w:rPr>
          <w:rFonts w:ascii="TH SarabunPSK" w:hAnsi="TH SarabunPSK" w:cs="TH SarabunPSK"/>
          <w:sz w:val="32"/>
          <w:szCs w:val="32"/>
        </w:rPr>
        <w:t>17</w:t>
      </w:r>
      <w:r w:rsidRPr="00F6501D">
        <w:rPr>
          <w:rFonts w:ascii="TH SarabunPSK" w:hAnsi="TH SarabunPSK" w:cs="TH SarabunPSK"/>
          <w:sz w:val="32"/>
          <w:szCs w:val="32"/>
          <w:cs/>
        </w:rPr>
        <w:t>.</w:t>
      </w:r>
      <w:r w:rsidRPr="00F6501D">
        <w:rPr>
          <w:rFonts w:ascii="TH SarabunPSK" w:hAnsi="TH SarabunPSK" w:cs="TH SarabunPSK"/>
          <w:sz w:val="32"/>
          <w:szCs w:val="32"/>
        </w:rPr>
        <w:t xml:space="preserve">1 </w:t>
      </w:r>
      <w:r w:rsidRPr="00F6501D">
        <w:rPr>
          <w:rFonts w:ascii="TH SarabunPSK" w:hAnsi="TH SarabunPSK" w:cs="TH SarabunPSK"/>
          <w:sz w:val="32"/>
          <w:szCs w:val="32"/>
          <w:cs/>
        </w:rPr>
        <w:t>ประโยชน์เชิงวิชาการ</w:t>
      </w:r>
    </w:p>
    <w:p w14:paraId="240B162E" w14:textId="7173A822" w:rsidR="00460B16" w:rsidRDefault="00460B16" w:rsidP="00460B16">
      <w:pPr>
        <w:rPr>
          <w:rFonts w:ascii="TH SarabunPSK" w:hAnsi="TH SarabunPSK" w:cs="TH SarabunPSK"/>
          <w:sz w:val="32"/>
          <w:szCs w:val="32"/>
          <w:cs/>
        </w:rPr>
      </w:pPr>
      <w:r w:rsidRPr="00F6501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5EB4D5" w14:textId="77777777" w:rsidR="00460B16" w:rsidRPr="00F6501D" w:rsidRDefault="00460B16" w:rsidP="00460B16">
      <w:pPr>
        <w:ind w:firstLine="720"/>
        <w:rPr>
          <w:rFonts w:ascii="TH SarabunPSK" w:hAnsi="TH SarabunPSK" w:cs="TH SarabunPSK"/>
          <w:sz w:val="32"/>
          <w:szCs w:val="32"/>
        </w:rPr>
      </w:pPr>
      <w:r w:rsidRPr="00F6501D">
        <w:rPr>
          <w:rFonts w:ascii="TH SarabunPSK" w:hAnsi="TH SarabunPSK" w:cs="TH SarabunPSK"/>
          <w:sz w:val="32"/>
          <w:szCs w:val="32"/>
        </w:rPr>
        <w:t>17</w:t>
      </w:r>
      <w:r w:rsidRPr="00F6501D">
        <w:rPr>
          <w:rFonts w:ascii="TH SarabunPSK" w:hAnsi="TH SarabunPSK" w:cs="TH SarabunPSK"/>
          <w:sz w:val="32"/>
          <w:szCs w:val="32"/>
          <w:cs/>
        </w:rPr>
        <w:t>.</w:t>
      </w:r>
      <w:r w:rsidRPr="00F6501D">
        <w:rPr>
          <w:rFonts w:ascii="TH SarabunPSK" w:hAnsi="TH SarabunPSK" w:cs="TH SarabunPSK"/>
          <w:sz w:val="32"/>
          <w:szCs w:val="32"/>
        </w:rPr>
        <w:t xml:space="preserve">2 </w:t>
      </w:r>
      <w:r w:rsidRPr="00F6501D">
        <w:rPr>
          <w:rFonts w:ascii="TH SarabunPSK" w:hAnsi="TH SarabunPSK" w:cs="TH SarabunPSK"/>
          <w:sz w:val="32"/>
          <w:szCs w:val="32"/>
          <w:cs/>
        </w:rPr>
        <w:t>ประโยชน์ต่อชุมชน</w:t>
      </w:r>
    </w:p>
    <w:p w14:paraId="444C2C37" w14:textId="13A86C82" w:rsidR="00460B16" w:rsidRDefault="00460B16" w:rsidP="00460B1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501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2DB21C" w14:textId="35170461" w:rsidR="00460B16" w:rsidRDefault="008E6E0D" w:rsidP="00460B16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18. แผนการถ่ายทอดเทคโนโลยีสู่กลุ่มเป้าหมายเมื่อสิ้นสุดการวิจัย</w:t>
      </w:r>
    </w:p>
    <w:p w14:paraId="4F0FC76B" w14:textId="5BD402B8" w:rsidR="008E6E0D" w:rsidRDefault="008E6E0D" w:rsidP="00460B16">
      <w:pPr>
        <w:rPr>
          <w:rFonts w:ascii="TH SarabunPSK" w:eastAsia="Cordia New" w:hAnsi="TH SarabunPSK" w:cs="TH SarabunPSK"/>
          <w:sz w:val="32"/>
          <w:szCs w:val="32"/>
          <w:lang w:val="en-US"/>
        </w:rPr>
      </w:pPr>
      <w:r>
        <w:rPr>
          <w:rFonts w:ascii="TH SarabunPSK" w:eastAsia="Cordia New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792F26" w14:textId="2F0C20EE" w:rsidR="008E6E0D" w:rsidRDefault="008E6E0D" w:rsidP="00460B16">
      <w:pPr>
        <w:rPr>
          <w:rFonts w:ascii="TH SarabunPSK" w:eastAsia="Cordia New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val="en-US"/>
        </w:rPr>
        <w:t xml:space="preserve">19.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en-US"/>
        </w:rPr>
        <w:t>รายงานผลการดำเนินงาน</w:t>
      </w:r>
    </w:p>
    <w:p w14:paraId="7F5811DD" w14:textId="6D67B06E" w:rsidR="008E6E0D" w:rsidRDefault="008E6E0D" w:rsidP="008E6E0D">
      <w:pPr>
        <w:jc w:val="center"/>
        <w:rPr>
          <w:rFonts w:ascii="TH SarabunPSK" w:eastAsia="Cordia New" w:hAnsi="TH SarabunPSK" w:cs="TH SarabunPSK"/>
          <w:sz w:val="32"/>
          <w:szCs w:val="32"/>
          <w:lang w:val="en-US"/>
        </w:rPr>
      </w:pPr>
      <w:r w:rsidRPr="008E6E0D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>( ) สิ้นสุดโครงการ ( ) ทุก 1 เดือน ( ) ทุก 3 เดือน</w:t>
      </w:r>
    </w:p>
    <w:p w14:paraId="3DE84A99" w14:textId="77777777" w:rsidR="00E80F3E" w:rsidRPr="008E6E0D" w:rsidRDefault="00E80F3E" w:rsidP="008E6E0D">
      <w:pPr>
        <w:jc w:val="center"/>
        <w:rPr>
          <w:rFonts w:ascii="TH SarabunPSK" w:eastAsia="Cordia New" w:hAnsi="TH SarabunPSK" w:cs="TH SarabunPSK"/>
          <w:sz w:val="32"/>
          <w:szCs w:val="32"/>
          <w:cs/>
          <w:lang w:val="en-US"/>
        </w:rPr>
      </w:pPr>
    </w:p>
    <w:p w14:paraId="22314197" w14:textId="77777777" w:rsidR="003163AF" w:rsidRPr="00F6501D" w:rsidRDefault="003163AF" w:rsidP="00460B16">
      <w:pPr>
        <w:rPr>
          <w:rFonts w:ascii="TH SarabunPSK" w:hAnsi="TH SarabunPSK" w:cs="TH SarabunPSK"/>
          <w:sz w:val="32"/>
          <w:szCs w:val="32"/>
          <w:cs/>
        </w:rPr>
      </w:pPr>
    </w:p>
    <w:p w14:paraId="7E1694E4" w14:textId="22CE4855" w:rsidR="00460B16" w:rsidRPr="00F6501D" w:rsidRDefault="00460B16" w:rsidP="00460B16">
      <w:pPr>
        <w:ind w:left="216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F6501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F6501D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3163AF">
        <w:rPr>
          <w:rFonts w:ascii="TH SarabunPSK" w:hAnsi="TH SarabunPSK" w:cs="TH SarabunPSK" w:hint="cs"/>
          <w:sz w:val="32"/>
          <w:szCs w:val="32"/>
          <w:cs/>
        </w:rPr>
        <w:t>เชิงหลักการ</w:t>
      </w:r>
    </w:p>
    <w:p w14:paraId="435ADBED" w14:textId="77777777" w:rsidR="00460B16" w:rsidRPr="00F6501D" w:rsidRDefault="00460B16" w:rsidP="00460B16">
      <w:pPr>
        <w:ind w:left="3119"/>
        <w:rPr>
          <w:rFonts w:ascii="TH SarabunPSK" w:hAnsi="TH SarabunPSK" w:cs="TH SarabunPSK"/>
          <w:sz w:val="32"/>
          <w:szCs w:val="32"/>
        </w:rPr>
      </w:pPr>
      <w:r w:rsidRPr="00F6501D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6501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501D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>นาย/</w:t>
      </w:r>
      <w:r w:rsidRPr="00F6501D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6501D">
        <w:rPr>
          <w:rFonts w:ascii="TH SarabunPSK" w:hAnsi="TH SarabunPSK" w:cs="TH SarabunPSK"/>
          <w:sz w:val="32"/>
          <w:szCs w:val="32"/>
          <w:cs/>
        </w:rPr>
        <w:t>)</w:t>
      </w:r>
    </w:p>
    <w:p w14:paraId="0FB3D88F" w14:textId="77777777" w:rsidR="00460B16" w:rsidRDefault="00460B16" w:rsidP="00460B16">
      <w:pPr>
        <w:ind w:left="3119"/>
        <w:rPr>
          <w:rFonts w:ascii="TH SarabunPSK" w:hAnsi="TH SarabunPSK" w:cs="TH SarabunPSK"/>
          <w:sz w:val="32"/>
          <w:szCs w:val="32"/>
          <w:cs/>
        </w:rPr>
      </w:pPr>
      <w:r w:rsidRPr="00F6501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6501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p w14:paraId="0187A80A" w14:textId="77777777" w:rsidR="00460B16" w:rsidRPr="00F6501D" w:rsidRDefault="00460B16" w:rsidP="00460B16">
      <w:pPr>
        <w:ind w:left="216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F6501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ประธานหลักสูตร/หัวหน้า</w:t>
      </w:r>
    </w:p>
    <w:p w14:paraId="4C46430D" w14:textId="77777777" w:rsidR="00460B16" w:rsidRPr="00F6501D" w:rsidRDefault="00460B16" w:rsidP="00460B16">
      <w:pPr>
        <w:ind w:left="3119"/>
        <w:rPr>
          <w:rFonts w:ascii="TH SarabunPSK" w:hAnsi="TH SarabunPSK" w:cs="TH SarabunPSK"/>
          <w:sz w:val="32"/>
          <w:szCs w:val="32"/>
        </w:rPr>
      </w:pPr>
      <w:r w:rsidRPr="00F6501D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6501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501D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>นาย/</w:t>
      </w:r>
      <w:r w:rsidRPr="00F6501D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6501D">
        <w:rPr>
          <w:rFonts w:ascii="TH SarabunPSK" w:hAnsi="TH SarabunPSK" w:cs="TH SarabunPSK"/>
          <w:sz w:val="32"/>
          <w:szCs w:val="32"/>
          <w:cs/>
        </w:rPr>
        <w:t>)</w:t>
      </w:r>
    </w:p>
    <w:p w14:paraId="3E872523" w14:textId="77777777" w:rsidR="00460B16" w:rsidRPr="00F6501D" w:rsidRDefault="00460B16" w:rsidP="00460B16">
      <w:pPr>
        <w:ind w:left="3119"/>
        <w:rPr>
          <w:rFonts w:ascii="TH SarabunPSK" w:hAnsi="TH SarabunPSK" w:cs="TH SarabunPSK"/>
          <w:sz w:val="32"/>
          <w:szCs w:val="32"/>
          <w:cs/>
        </w:rPr>
      </w:pPr>
      <w:r w:rsidRPr="00F6501D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501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501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p w14:paraId="61A885BB" w14:textId="77777777" w:rsidR="00460B16" w:rsidRPr="00F6501D" w:rsidRDefault="00460B16" w:rsidP="00460B16">
      <w:pPr>
        <w:ind w:left="3119"/>
        <w:rPr>
          <w:rFonts w:ascii="TH SarabunPSK" w:hAnsi="TH SarabunPSK" w:cs="TH SarabunPSK"/>
          <w:sz w:val="32"/>
          <w:szCs w:val="32"/>
          <w:cs/>
        </w:rPr>
      </w:pPr>
    </w:p>
    <w:p w14:paraId="121BEB8F" w14:textId="2B6EA694" w:rsidR="00460B16" w:rsidRPr="0047022B" w:rsidRDefault="00460B16" w:rsidP="00460B1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60B16" w:rsidRPr="0047022B" w:rsidSect="00EC2225">
      <w:headerReference w:type="default" r:id="rId8"/>
      <w:footerReference w:type="default" r:id="rId9"/>
      <w:pgSz w:w="11906" w:h="16838"/>
      <w:pgMar w:top="1276" w:right="1133" w:bottom="990" w:left="144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93E98" w14:textId="77777777" w:rsidR="00B80DED" w:rsidRDefault="00B80DED" w:rsidP="00EC2225">
      <w:pPr>
        <w:rPr>
          <w:cs/>
          <w:lang w:bidi="th"/>
        </w:rPr>
      </w:pPr>
      <w:r>
        <w:separator/>
      </w:r>
    </w:p>
  </w:endnote>
  <w:endnote w:type="continuationSeparator" w:id="0">
    <w:p w14:paraId="51A64ECD" w14:textId="77777777" w:rsidR="00B80DED" w:rsidRDefault="00B80DED" w:rsidP="00EC2225">
      <w:pPr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336EFA5-779E-4831-BA4B-DF88D3C5D90F}"/>
    <w:embedBold r:id="rId2" w:fontKey="{C36607B8-659A-47A2-B761-0B24F0638D0A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3" w:subsetted="1" w:fontKey="{67160F73-4D7B-43A3-8D13-ADFD77C875E8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19696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  <w:szCs w:val="32"/>
      </w:rPr>
    </w:sdtEndPr>
    <w:sdtContent>
      <w:p w14:paraId="42281F42" w14:textId="4C070B3D" w:rsidR="00CE31BA" w:rsidRPr="00D361B4" w:rsidRDefault="00CE31BA">
        <w:pPr>
          <w:pStyle w:val="Footer"/>
          <w:jc w:val="center"/>
          <w:rPr>
            <w:rFonts w:ascii="TH SarabunPSK" w:hAnsi="TH SarabunPSK" w:cs="TH SarabunPSK"/>
            <w:sz w:val="28"/>
            <w:szCs w:val="28"/>
            <w:cs/>
            <w:lang w:bidi="th"/>
          </w:rPr>
        </w:pPr>
        <w:r w:rsidRPr="00D361B4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D361B4">
          <w:rPr>
            <w:rFonts w:ascii="TH SarabunPSK" w:hAnsi="TH SarabunPSK" w:cs="TH SarabunPSK"/>
            <w:sz w:val="28"/>
            <w:szCs w:val="28"/>
            <w:cs/>
            <w:lang w:bidi="th"/>
          </w:rPr>
          <w:instrText xml:space="preserve"> PAGE   \</w:instrText>
        </w:r>
        <w:r w:rsidRPr="00D361B4">
          <w:rPr>
            <w:rFonts w:ascii="TH SarabunPSK" w:hAnsi="TH SarabunPSK" w:cs="TH SarabunPSK"/>
            <w:sz w:val="28"/>
            <w:szCs w:val="28"/>
            <w:cs/>
          </w:rPr>
          <w:instrText xml:space="preserve">* </w:instrText>
        </w:r>
        <w:r w:rsidRPr="00D361B4">
          <w:rPr>
            <w:rFonts w:ascii="TH SarabunPSK" w:hAnsi="TH SarabunPSK" w:cs="TH SarabunPSK"/>
            <w:sz w:val="28"/>
            <w:szCs w:val="28"/>
            <w:cs/>
            <w:lang w:bidi="th"/>
          </w:rPr>
          <w:instrText xml:space="preserve">MERGEFORMAT </w:instrText>
        </w:r>
        <w:r w:rsidRPr="00D361B4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F9094F">
          <w:rPr>
            <w:rFonts w:ascii="TH SarabunPSK" w:hAnsi="TH SarabunPSK" w:cs="TH SarabunPSK"/>
            <w:noProof/>
            <w:sz w:val="28"/>
            <w:szCs w:val="28"/>
            <w:cs/>
            <w:lang w:bidi="th"/>
          </w:rPr>
          <w:t>4</w:t>
        </w:r>
        <w:r w:rsidRPr="00D361B4">
          <w:rPr>
            <w:rFonts w:ascii="TH SarabunPSK" w:hAnsi="TH SarabunPSK" w:cs="TH SarabunPSK"/>
            <w:noProof/>
            <w:sz w:val="28"/>
            <w:szCs w:val="32"/>
          </w:rPr>
          <w:fldChar w:fldCharType="end"/>
        </w:r>
      </w:p>
    </w:sdtContent>
  </w:sdt>
  <w:p w14:paraId="33D03079" w14:textId="77777777" w:rsidR="00CE31BA" w:rsidRDefault="00CE31BA">
    <w:pPr>
      <w:pStyle w:val="Footer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4C91" w14:textId="77777777" w:rsidR="00B80DED" w:rsidRDefault="00B80DED" w:rsidP="00EC2225">
      <w:pPr>
        <w:rPr>
          <w:cs/>
          <w:lang w:bidi="th"/>
        </w:rPr>
      </w:pPr>
      <w:r>
        <w:separator/>
      </w:r>
    </w:p>
  </w:footnote>
  <w:footnote w:type="continuationSeparator" w:id="0">
    <w:p w14:paraId="5E523120" w14:textId="77777777" w:rsidR="00B80DED" w:rsidRDefault="00B80DED" w:rsidP="00EC2225">
      <w:pPr>
        <w:rPr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393B3" w14:textId="24165081" w:rsidR="00CE31BA" w:rsidRPr="00EC2225" w:rsidRDefault="00CE31BA" w:rsidP="00EC2225">
    <w:pPr>
      <w:pStyle w:val="Header"/>
      <w:jc w:val="right"/>
      <w:rPr>
        <w:rFonts w:ascii="TH SarabunPSK" w:hAnsi="TH SarabunPSK" w:cs="TH SarabunPSK"/>
        <w:sz w:val="32"/>
        <w:szCs w:val="32"/>
        <w:lang w:val="en-US"/>
      </w:rPr>
    </w:pPr>
    <w:r w:rsidRPr="00EC2225">
      <w:rPr>
        <w:rFonts w:ascii="TH SarabunPSK" w:hAnsi="TH SarabunPSK" w:cs="TH SarabunPSK"/>
        <w:sz w:val="32"/>
        <w:szCs w:val="32"/>
        <w:lang w:val="en-US"/>
      </w:rPr>
      <w:t>AM</w:t>
    </w:r>
    <w:r>
      <w:rPr>
        <w:rFonts w:ascii="TH SarabunPSK" w:hAnsi="TH SarabunPSK" w:cs="TH SarabunPSK"/>
        <w:sz w:val="32"/>
        <w:szCs w:val="32"/>
        <w:lang w:val="en-US"/>
      </w:rPr>
      <w:t>PQ</w:t>
    </w:r>
    <w:r w:rsidR="00F9094F">
      <w:rPr>
        <w:rFonts w:ascii="TH SarabunPSK" w:hAnsi="TH SarabunPSK" w:cs="TH SarabunPSK"/>
        <w:sz w:val="32"/>
        <w:szCs w:val="32"/>
        <w:lang w:val="en-US"/>
      </w:rPr>
      <w:t>6</w:t>
    </w:r>
    <w:r w:rsidR="00CD4594">
      <w:rPr>
        <w:rFonts w:ascii="TH SarabunPSK" w:hAnsi="TH SarabunPSK" w:cs="TH SarabunPSK" w:hint="cs"/>
        <w:sz w:val="32"/>
        <w:szCs w:val="32"/>
        <w:cs/>
        <w:lang w:val="en-US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AC7"/>
    <w:multiLevelType w:val="multilevel"/>
    <w:tmpl w:val="9FA27078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eastAsia="Calibri" w:hAnsi="TH Sarabun New" w:cs="TH Sarabun New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num w:numId="1" w16cid:durableId="144168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60D"/>
    <w:rsid w:val="000159EF"/>
    <w:rsid w:val="000234A9"/>
    <w:rsid w:val="00096E9F"/>
    <w:rsid w:val="000B156A"/>
    <w:rsid w:val="000C0562"/>
    <w:rsid w:val="000E081F"/>
    <w:rsid w:val="001C344B"/>
    <w:rsid w:val="001C5CA8"/>
    <w:rsid w:val="0026378B"/>
    <w:rsid w:val="00275E89"/>
    <w:rsid w:val="0029260D"/>
    <w:rsid w:val="003163AF"/>
    <w:rsid w:val="00321CAF"/>
    <w:rsid w:val="00324DD5"/>
    <w:rsid w:val="00383BAD"/>
    <w:rsid w:val="003F1B97"/>
    <w:rsid w:val="00450A1F"/>
    <w:rsid w:val="00460B16"/>
    <w:rsid w:val="0047022B"/>
    <w:rsid w:val="004A679A"/>
    <w:rsid w:val="004E6DC0"/>
    <w:rsid w:val="0058761C"/>
    <w:rsid w:val="005A5F45"/>
    <w:rsid w:val="0063603E"/>
    <w:rsid w:val="00663544"/>
    <w:rsid w:val="00680E71"/>
    <w:rsid w:val="0068445F"/>
    <w:rsid w:val="007B2BB9"/>
    <w:rsid w:val="007C1590"/>
    <w:rsid w:val="007C7E3D"/>
    <w:rsid w:val="0080555D"/>
    <w:rsid w:val="0081250A"/>
    <w:rsid w:val="00823BD6"/>
    <w:rsid w:val="00841440"/>
    <w:rsid w:val="008547D0"/>
    <w:rsid w:val="008774DF"/>
    <w:rsid w:val="00880257"/>
    <w:rsid w:val="008C167C"/>
    <w:rsid w:val="008C6C73"/>
    <w:rsid w:val="008E6E0D"/>
    <w:rsid w:val="008F4B5B"/>
    <w:rsid w:val="008F6696"/>
    <w:rsid w:val="00943589"/>
    <w:rsid w:val="009676F3"/>
    <w:rsid w:val="009D7673"/>
    <w:rsid w:val="00A1308A"/>
    <w:rsid w:val="00B16E6E"/>
    <w:rsid w:val="00B3778F"/>
    <w:rsid w:val="00B63824"/>
    <w:rsid w:val="00B7646B"/>
    <w:rsid w:val="00B767C8"/>
    <w:rsid w:val="00B80DED"/>
    <w:rsid w:val="00BD641F"/>
    <w:rsid w:val="00C247C2"/>
    <w:rsid w:val="00C24E44"/>
    <w:rsid w:val="00C45448"/>
    <w:rsid w:val="00C519C6"/>
    <w:rsid w:val="00CA2566"/>
    <w:rsid w:val="00CD4594"/>
    <w:rsid w:val="00CD6072"/>
    <w:rsid w:val="00CE31BA"/>
    <w:rsid w:val="00D316BF"/>
    <w:rsid w:val="00D361B4"/>
    <w:rsid w:val="00D70509"/>
    <w:rsid w:val="00D82893"/>
    <w:rsid w:val="00DB6AD5"/>
    <w:rsid w:val="00E23E73"/>
    <w:rsid w:val="00E80F3E"/>
    <w:rsid w:val="00E850F7"/>
    <w:rsid w:val="00EC2225"/>
    <w:rsid w:val="00EF7D97"/>
    <w:rsid w:val="00F369E6"/>
    <w:rsid w:val="00F7631A"/>
    <w:rsid w:val="00F9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DE0577"/>
  <w15:docId w15:val="{DDAE3CF9-07B7-4675-9807-EA5CFF1D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rFonts w:ascii="Cordia New" w:eastAsia="Cordia New" w:hAnsi="Cordia New" w:cs="Cordia New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2225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EC2225"/>
    <w:rPr>
      <w:rFonts w:cs="Angsana New"/>
      <w:szCs w:val="30"/>
    </w:rPr>
  </w:style>
  <w:style w:type="paragraph" w:styleId="Footer">
    <w:name w:val="footer"/>
    <w:basedOn w:val="Normal"/>
    <w:link w:val="FooterChar"/>
    <w:uiPriority w:val="99"/>
    <w:unhideWhenUsed/>
    <w:rsid w:val="00EC2225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EC2225"/>
    <w:rPr>
      <w:rFonts w:cs="Angsana New"/>
      <w:szCs w:val="30"/>
    </w:rPr>
  </w:style>
  <w:style w:type="paragraph" w:styleId="BodyText">
    <w:name w:val="Body Text"/>
    <w:basedOn w:val="Normal"/>
    <w:link w:val="BodyTextChar"/>
    <w:rsid w:val="000B156A"/>
    <w:pPr>
      <w:spacing w:after="120"/>
    </w:pPr>
    <w:rPr>
      <w:rFonts w:cs="Angsana New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B156A"/>
    <w:rPr>
      <w:rFonts w:cs="Angsana New"/>
      <w:szCs w:val="28"/>
      <w:lang w:val="x-none" w:eastAsia="x-none"/>
    </w:rPr>
  </w:style>
  <w:style w:type="table" w:styleId="TableGrid">
    <w:name w:val="Table Grid"/>
    <w:basedOn w:val="TableNormal"/>
    <w:rsid w:val="003F1B97"/>
    <w:rPr>
      <w:rFonts w:asciiTheme="minorHAnsi" w:eastAsiaTheme="minorEastAsia" w:hAnsiTheme="minorHAnsi" w:cstheme="minorBidi"/>
      <w:sz w:val="22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fpnzmFHf8Z5TQvnenKSKcD4RS/w==">AMUW2mVLDFUMdNAf7Gi3XIMLr76oIoI4wrydbLNyi3gBMICrpvVr6FLF0V3H6KMubtsNmOK5A6MJcj6eEQ5fAyXaDDl7LmCnbFFfEMbF9UoBHQZXf26xnl0=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342</Words>
  <Characters>4536</Characters>
  <Application>Microsoft Office Word</Application>
  <DocSecurity>0</DocSecurity>
  <Lines>37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Wipawan Termwattanapong</cp:lastModifiedBy>
  <cp:revision>7</cp:revision>
  <dcterms:created xsi:type="dcterms:W3CDTF">2023-08-29T10:19:00Z</dcterms:created>
  <dcterms:modified xsi:type="dcterms:W3CDTF">2025-04-19T03:21:00Z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d6526bcd41c320917df3017929742fb6fa6d929efc01ce1341d3311ad958e57a</vt:lpwstr>
  </property>
</Properties>
</file>