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5D402" w14:textId="1300FCE3" w:rsidR="00DD3D96" w:rsidRPr="00DD3D96" w:rsidRDefault="00825618" w:rsidP="00DD3D9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D3D9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แบบข้อเสนองบประมาณโครงการวิจัย</w:t>
      </w:r>
      <w:r w:rsidR="00D91B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bookmarkStart w:id="0" w:name="_Hlk84153758"/>
      <w:r w:rsidR="00D91B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(ฉบับปรับปรุง</w:t>
      </w:r>
      <w:r w:rsidR="00E661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ครั้งที่ 1</w:t>
      </w:r>
      <w:r w:rsidR="00D91B2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)</w:t>
      </w:r>
      <w:bookmarkEnd w:id="0"/>
    </w:p>
    <w:p w14:paraId="2DE3E086" w14:textId="2C32A831" w:rsidR="006F02CC" w:rsidRDefault="006F02CC" w:rsidP="00DD3D9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ทุน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Fundamental Fund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ประเภท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Basic Research Fund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 256</w:t>
      </w:r>
      <w:r w:rsidR="005E3DA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6</w:t>
      </w:r>
    </w:p>
    <w:p w14:paraId="2D835AEF" w14:textId="28049479" w:rsidR="00825618" w:rsidRPr="00FA3336" w:rsidRDefault="006F02CC" w:rsidP="006F02CC">
      <w:pPr>
        <w:spacing w:after="0" w:line="240" w:lineRule="auto"/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ชื่อโครงการ </w:t>
      </w:r>
      <w:r w:rsidR="005F0A77" w:rsidRPr="00FA333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“</w:t>
      </w:r>
      <w:r w:rsidR="00FA3336" w:rsidRPr="00FA3336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การพัฒนาอนุภาคนาโนทองคำเคลือบด้วยฟีนอลิคธรรมชาติสำหรับตรวจวัดสีของการวิเคราะห์หาปริมาณธาตุเหล็กและเตตราไซคลีน</w:t>
      </w:r>
      <w:r w:rsidR="005F0A77" w:rsidRPr="00FA3336">
        <w:rPr>
          <w:rFonts w:ascii="TH SarabunPSK" w:hAnsi="TH SarabunPSK" w:cs="TH SarabunPSK"/>
          <w:b/>
          <w:bCs/>
          <w:color w:val="000000"/>
          <w:spacing w:val="-6"/>
          <w:sz w:val="32"/>
          <w:szCs w:val="32"/>
          <w:cs/>
        </w:rPr>
        <w:t>”</w:t>
      </w:r>
    </w:p>
    <w:p w14:paraId="589B4DBF" w14:textId="77777777" w:rsidR="00DD3D96" w:rsidRPr="00DD3D96" w:rsidRDefault="00DD3D96" w:rsidP="00DD3D96">
      <w:pPr>
        <w:spacing w:after="0" w:line="240" w:lineRule="auto"/>
        <w:jc w:val="center"/>
        <w:rPr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242"/>
        <w:gridCol w:w="4860"/>
        <w:gridCol w:w="1247"/>
        <w:gridCol w:w="1332"/>
      </w:tblGrid>
      <w:tr w:rsidR="00A971CA" w:rsidRPr="00825618" w14:paraId="03D9441C" w14:textId="548D5592" w:rsidTr="000613AE">
        <w:trPr>
          <w:trHeight w:val="584"/>
          <w:jc w:val="center"/>
        </w:trPr>
        <w:tc>
          <w:tcPr>
            <w:tcW w:w="6766" w:type="dxa"/>
            <w:gridSpan w:val="2"/>
            <w:shd w:val="clear" w:color="auto" w:fill="F2F2F2" w:themeFill="background1" w:themeFillShade="F2"/>
            <w:vAlign w:val="center"/>
          </w:tcPr>
          <w:p w14:paraId="5FFF5900" w14:textId="2BBCB2A3" w:rsidR="00A971CA" w:rsidRPr="00825618" w:rsidRDefault="00A971CA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เดิม</w:t>
            </w:r>
          </w:p>
        </w:tc>
        <w:tc>
          <w:tcPr>
            <w:tcW w:w="6107" w:type="dxa"/>
            <w:gridSpan w:val="2"/>
            <w:shd w:val="clear" w:color="auto" w:fill="F2F2F2" w:themeFill="background1" w:themeFillShade="F2"/>
            <w:vAlign w:val="center"/>
          </w:tcPr>
          <w:p w14:paraId="270848B0" w14:textId="05A12DA0" w:rsidR="00A971CA" w:rsidRPr="00825618" w:rsidRDefault="00571E52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ปรับ</w:t>
            </w:r>
            <w:r w:rsidR="00A971CA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ใหม่</w:t>
            </w:r>
          </w:p>
        </w:tc>
        <w:tc>
          <w:tcPr>
            <w:tcW w:w="1332" w:type="dxa"/>
            <w:vMerge w:val="restart"/>
            <w:shd w:val="clear" w:color="auto" w:fill="F2F2F2" w:themeFill="background1" w:themeFillShade="F2"/>
            <w:vAlign w:val="center"/>
          </w:tcPr>
          <w:p w14:paraId="4D18B038" w14:textId="69ABFB7B" w:rsidR="00A971CA" w:rsidRPr="00825618" w:rsidRDefault="00E37995" w:rsidP="005943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เปลี่ยนแปลง</w:t>
            </w:r>
          </w:p>
        </w:tc>
      </w:tr>
      <w:tr w:rsidR="006F02CC" w:rsidRPr="00825618" w14:paraId="158FE030" w14:textId="14D04EB7" w:rsidTr="000613AE">
        <w:trPr>
          <w:trHeight w:val="1095"/>
          <w:jc w:val="center"/>
        </w:trPr>
        <w:tc>
          <w:tcPr>
            <w:tcW w:w="5524" w:type="dxa"/>
            <w:shd w:val="clear" w:color="auto" w:fill="F2F2F2" w:themeFill="background1" w:themeFillShade="F2"/>
            <w:vAlign w:val="center"/>
            <w:hideMark/>
          </w:tcPr>
          <w:p w14:paraId="132535DB" w14:textId="77777777" w:rsidR="006F02CC" w:rsidRPr="00825618" w:rsidRDefault="006F02CC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2" w:type="dxa"/>
            <w:shd w:val="clear" w:color="auto" w:fill="F2F2F2" w:themeFill="background1" w:themeFillShade="F2"/>
          </w:tcPr>
          <w:p w14:paraId="61FA5EAB" w14:textId="3D6D06DF" w:rsidR="006F02CC" w:rsidRPr="00825618" w:rsidRDefault="006F02CC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งบประมาณรวมตลอดโครงการ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4860" w:type="dxa"/>
            <w:shd w:val="clear" w:color="auto" w:fill="F2F2F2" w:themeFill="background1" w:themeFillShade="F2"/>
            <w:vAlign w:val="center"/>
          </w:tcPr>
          <w:p w14:paraId="44508B20" w14:textId="261A315E" w:rsidR="006F02CC" w:rsidRPr="00825618" w:rsidRDefault="006F02CC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รายการ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2629157A" w14:textId="4A5633DA" w:rsidR="006F02CC" w:rsidRPr="00825618" w:rsidRDefault="006F02CC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งบประมาณรวมตลอดโ</w:t>
            </w:r>
            <w:r w:rsidR="000613A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รงการ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332" w:type="dxa"/>
            <w:vMerge/>
            <w:shd w:val="clear" w:color="auto" w:fill="F2F2F2" w:themeFill="background1" w:themeFillShade="F2"/>
          </w:tcPr>
          <w:p w14:paraId="166888C4" w14:textId="5E86FF97" w:rsidR="006F02CC" w:rsidRPr="00825618" w:rsidRDefault="006F02CC" w:rsidP="005943FA">
            <w:pPr>
              <w:spacing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6F02CC" w:rsidRPr="00825618" w14:paraId="4B47D7B0" w14:textId="77777777" w:rsidTr="000613AE">
        <w:trPr>
          <w:trHeight w:val="485"/>
          <w:jc w:val="center"/>
        </w:trPr>
        <w:tc>
          <w:tcPr>
            <w:tcW w:w="5524" w:type="dxa"/>
            <w:shd w:val="clear" w:color="auto" w:fill="FFFF00"/>
          </w:tcPr>
          <w:p w14:paraId="28ACF60A" w14:textId="11FCB3B0" w:rsidR="006F02CC" w:rsidRPr="006F02CC" w:rsidRDefault="006F02CC" w:rsidP="006F02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เข้าระบบ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Payroll</w:t>
            </w:r>
          </w:p>
        </w:tc>
        <w:tc>
          <w:tcPr>
            <w:tcW w:w="1242" w:type="dxa"/>
            <w:shd w:val="clear" w:color="auto" w:fill="FFFF00"/>
          </w:tcPr>
          <w:p w14:paraId="0E67B680" w14:textId="6B664D64" w:rsidR="006F02CC" w:rsidRPr="006F02CC" w:rsidRDefault="006F02CC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6F02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860" w:type="dxa"/>
            <w:shd w:val="clear" w:color="auto" w:fill="FFFF00"/>
          </w:tcPr>
          <w:p w14:paraId="3BD11050" w14:textId="77777777" w:rsidR="006F02CC" w:rsidRPr="006F02CC" w:rsidRDefault="006F02CC" w:rsidP="005943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5E6B8F4C" w14:textId="48B09BF6" w:rsidR="006F02CC" w:rsidRPr="006F02CC" w:rsidRDefault="00642A1C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32" w:type="dxa"/>
            <w:shd w:val="clear" w:color="auto" w:fill="FFFF00"/>
          </w:tcPr>
          <w:p w14:paraId="5F654653" w14:textId="77777777" w:rsidR="006F02CC" w:rsidRPr="006F02CC" w:rsidRDefault="006F02CC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71CA" w:rsidRPr="00825618" w14:paraId="71BBA507" w14:textId="53209447" w:rsidTr="000613AE">
        <w:trPr>
          <w:trHeight w:val="627"/>
          <w:jc w:val="center"/>
        </w:trPr>
        <w:tc>
          <w:tcPr>
            <w:tcW w:w="5524" w:type="dxa"/>
            <w:shd w:val="clear" w:color="auto" w:fill="auto"/>
            <w:hideMark/>
          </w:tcPr>
          <w:p w14:paraId="2C8CE219" w14:textId="77777777" w:rsidR="006F02CC" w:rsidRDefault="00A971CA" w:rsidP="006F02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 w:rsidRP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6F02CC" w:rsidRP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P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6F02CC" w:rsidRP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หมวดค่าจ้างผู้ช่วยวิจัย</w:t>
            </w:r>
            <w:r w:rsid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</w:p>
          <w:p w14:paraId="07328597" w14:textId="2CDFC3D6" w:rsidR="00A971CA" w:rsidRDefault="006F02CC" w:rsidP="006F02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  <w:p w14:paraId="7D50F22D" w14:textId="77777777" w:rsidR="006F02CC" w:rsidRDefault="006F02CC" w:rsidP="006F02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หมวดค่าใช้สอย (ประกันสังคมนายจ้างสมทบ)</w:t>
            </w:r>
          </w:p>
          <w:p w14:paraId="3A4836D3" w14:textId="0BF01A00" w:rsidR="006F02CC" w:rsidRPr="006F02CC" w:rsidRDefault="006F02CC" w:rsidP="006F02CC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242" w:type="dxa"/>
            <w:shd w:val="clear" w:color="auto" w:fill="auto"/>
          </w:tcPr>
          <w:p w14:paraId="65F05111" w14:textId="79C8262C" w:rsidR="00A971CA" w:rsidRPr="006F02CC" w:rsidRDefault="00A971CA" w:rsidP="0059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auto"/>
          </w:tcPr>
          <w:p w14:paraId="1B91388B" w14:textId="10BEDB58" w:rsidR="00A971CA" w:rsidRPr="006F02CC" w:rsidRDefault="00A971CA" w:rsidP="005943F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auto"/>
          </w:tcPr>
          <w:p w14:paraId="60DBA96E" w14:textId="48D439EB" w:rsidR="00A971CA" w:rsidRPr="006F02CC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auto"/>
          </w:tcPr>
          <w:p w14:paraId="23E5586A" w14:textId="51F73CCC" w:rsidR="00A971CA" w:rsidRPr="006F02CC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71CA" w:rsidRPr="00825618" w14:paraId="65F97D6F" w14:textId="40135168" w:rsidTr="000613AE">
        <w:trPr>
          <w:trHeight w:val="480"/>
          <w:jc w:val="center"/>
        </w:trPr>
        <w:tc>
          <w:tcPr>
            <w:tcW w:w="5524" w:type="dxa"/>
            <w:shd w:val="clear" w:color="auto" w:fill="FFFF00"/>
            <w:hideMark/>
          </w:tcPr>
          <w:p w14:paraId="3FCBC9E1" w14:textId="67A7A819" w:rsidR="00A971CA" w:rsidRPr="00825618" w:rsidRDefault="00A971CA" w:rsidP="005943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  ค่าตอบ</w:t>
            </w:r>
            <w:r w:rsid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แทน</w:t>
            </w:r>
            <w:r w:rsid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บุคคลภายนอก</w:t>
            </w:r>
            <w:r w:rsid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(</w:t>
            </w:r>
            <w:r w:rsid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AP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shd w:val="clear" w:color="auto" w:fill="FFFF00"/>
          </w:tcPr>
          <w:p w14:paraId="382049F8" w14:textId="51CFFF28" w:rsidR="00A971CA" w:rsidRPr="006F02CC" w:rsidRDefault="006F02CC" w:rsidP="005943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F02C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0</w:t>
            </w:r>
          </w:p>
        </w:tc>
        <w:tc>
          <w:tcPr>
            <w:tcW w:w="4860" w:type="dxa"/>
            <w:shd w:val="clear" w:color="auto" w:fill="FFFF00"/>
          </w:tcPr>
          <w:p w14:paraId="5420E38E" w14:textId="4CC118D7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6F668C21" w14:textId="3A5C0D53" w:rsidR="00A971CA" w:rsidRDefault="00642A1C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32" w:type="dxa"/>
            <w:shd w:val="clear" w:color="auto" w:fill="FFFF00"/>
          </w:tcPr>
          <w:p w14:paraId="4026D221" w14:textId="15AFEF82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71CA" w:rsidRPr="00825618" w14:paraId="3FB0C987" w14:textId="2C58238A" w:rsidTr="000613AE">
        <w:trPr>
          <w:trHeight w:val="480"/>
          <w:jc w:val="center"/>
        </w:trPr>
        <w:tc>
          <w:tcPr>
            <w:tcW w:w="5524" w:type="dxa"/>
            <w:shd w:val="clear" w:color="auto" w:fill="auto"/>
          </w:tcPr>
          <w:p w14:paraId="2F4E0B14" w14:textId="5BE77544" w:rsidR="00A971CA" w:rsidRPr="00825618" w:rsidRDefault="006F02CC" w:rsidP="005943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ไม่มี</w:t>
            </w:r>
          </w:p>
        </w:tc>
        <w:tc>
          <w:tcPr>
            <w:tcW w:w="1242" w:type="dxa"/>
          </w:tcPr>
          <w:p w14:paraId="449966B0" w14:textId="337C8915" w:rsidR="00A971CA" w:rsidRPr="00825618" w:rsidRDefault="00A971CA" w:rsidP="0059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BF77208" w14:textId="13A4B9AD" w:rsidR="00A971CA" w:rsidRDefault="00A971CA" w:rsidP="005943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3734CFDD" w14:textId="463252F1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32" w:type="dxa"/>
          </w:tcPr>
          <w:p w14:paraId="4C584005" w14:textId="19840A52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971CA" w:rsidRPr="00825618" w14:paraId="6370339F" w14:textId="709CE651" w:rsidTr="000613AE">
        <w:trPr>
          <w:trHeight w:val="480"/>
          <w:jc w:val="center"/>
        </w:trPr>
        <w:tc>
          <w:tcPr>
            <w:tcW w:w="5524" w:type="dxa"/>
            <w:shd w:val="clear" w:color="auto" w:fill="FFFF00"/>
          </w:tcPr>
          <w:p w14:paraId="7C300C04" w14:textId="0D861344" w:rsidR="00A971CA" w:rsidRPr="006F02CC" w:rsidRDefault="006F02CC" w:rsidP="005943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 เข้าโครงการวิจัย</w:t>
            </w:r>
          </w:p>
        </w:tc>
        <w:tc>
          <w:tcPr>
            <w:tcW w:w="1242" w:type="dxa"/>
            <w:shd w:val="clear" w:color="auto" w:fill="FFFF00"/>
          </w:tcPr>
          <w:p w14:paraId="03F55412" w14:textId="64DD3F74" w:rsidR="00A971CA" w:rsidRPr="00825618" w:rsidRDefault="00A971CA" w:rsidP="0059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FFFF00"/>
          </w:tcPr>
          <w:p w14:paraId="58FF7DBA" w14:textId="3132DDAB" w:rsidR="00A971CA" w:rsidRDefault="00A971CA" w:rsidP="005943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7" w:type="dxa"/>
            <w:shd w:val="clear" w:color="auto" w:fill="FFFF00"/>
          </w:tcPr>
          <w:p w14:paraId="108882B6" w14:textId="443E9DA7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FFF00"/>
          </w:tcPr>
          <w:p w14:paraId="4E3C9DD9" w14:textId="798CB930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6F02CC" w:rsidRPr="00825618" w14:paraId="077623F1" w14:textId="77777777" w:rsidTr="000613AE">
        <w:trPr>
          <w:trHeight w:val="480"/>
          <w:jc w:val="center"/>
        </w:trPr>
        <w:tc>
          <w:tcPr>
            <w:tcW w:w="5524" w:type="dxa"/>
            <w:shd w:val="clear" w:color="auto" w:fill="auto"/>
          </w:tcPr>
          <w:p w14:paraId="28976192" w14:textId="1DAD5167" w:rsidR="006F02CC" w:rsidRPr="001C4169" w:rsidRDefault="006F02CC" w:rsidP="005943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1C416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3.1 งบดำเนินงาน</w:t>
            </w:r>
          </w:p>
        </w:tc>
        <w:tc>
          <w:tcPr>
            <w:tcW w:w="1242" w:type="dxa"/>
          </w:tcPr>
          <w:p w14:paraId="5286F422" w14:textId="510799EF" w:rsidR="006F02CC" w:rsidRPr="001C4169" w:rsidRDefault="00FA3336" w:rsidP="005943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C4169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67,000</w:t>
            </w:r>
          </w:p>
        </w:tc>
        <w:tc>
          <w:tcPr>
            <w:tcW w:w="4860" w:type="dxa"/>
          </w:tcPr>
          <w:p w14:paraId="1E508AE1" w14:textId="77777777" w:rsidR="006F02CC" w:rsidRPr="001C4169" w:rsidRDefault="006F02CC" w:rsidP="005943F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12EC9B01" w14:textId="16B171CC" w:rsidR="006F02CC" w:rsidRPr="001C4169" w:rsidRDefault="00FA3336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="001C4169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67,000</w:t>
            </w:r>
          </w:p>
        </w:tc>
        <w:tc>
          <w:tcPr>
            <w:tcW w:w="1332" w:type="dxa"/>
          </w:tcPr>
          <w:p w14:paraId="1A0330DC" w14:textId="10F12B66" w:rsidR="006F02CC" w:rsidRPr="00E90764" w:rsidRDefault="00F55324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E9076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คงเดิม</w:t>
            </w:r>
          </w:p>
        </w:tc>
      </w:tr>
      <w:tr w:rsidR="00A971CA" w:rsidRPr="00825618" w14:paraId="53E7D9BE" w14:textId="06806162" w:rsidTr="000613AE">
        <w:trPr>
          <w:trHeight w:val="480"/>
          <w:jc w:val="center"/>
        </w:trPr>
        <w:tc>
          <w:tcPr>
            <w:tcW w:w="5524" w:type="dxa"/>
            <w:shd w:val="clear" w:color="auto" w:fill="FFFF00"/>
            <w:hideMark/>
          </w:tcPr>
          <w:p w14:paraId="6279375F" w14:textId="5264C0D0" w:rsidR="00A971CA" w:rsidRPr="00825618" w:rsidRDefault="00A971CA" w:rsidP="005943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.</w:t>
            </w:r>
            <w:r w:rsid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1.1</w:t>
            </w:r>
            <w:r w:rsidRPr="00825618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 </w:t>
            </w:r>
            <w:r w:rsidR="006F02C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</w:t>
            </w:r>
            <w:r w:rsidR="006F02CC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มวดค่า</w:t>
            </w:r>
            <w:r w:rsidR="005E3D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จ้างผู้ช่วยวิจัย</w:t>
            </w:r>
          </w:p>
        </w:tc>
        <w:tc>
          <w:tcPr>
            <w:tcW w:w="1242" w:type="dxa"/>
            <w:shd w:val="clear" w:color="auto" w:fill="FFFF00"/>
          </w:tcPr>
          <w:p w14:paraId="1D6144AA" w14:textId="06A6E716" w:rsidR="00A971CA" w:rsidRPr="00825618" w:rsidRDefault="005E3DA5" w:rsidP="0059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4860" w:type="dxa"/>
            <w:shd w:val="clear" w:color="auto" w:fill="FFFF00"/>
          </w:tcPr>
          <w:p w14:paraId="4AA9C080" w14:textId="77777777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282914A9" w14:textId="17C9AD03" w:rsidR="00A971CA" w:rsidRDefault="005E3DA5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1332" w:type="dxa"/>
            <w:shd w:val="clear" w:color="auto" w:fill="FFFF00"/>
          </w:tcPr>
          <w:p w14:paraId="06248E06" w14:textId="2EFF1A3E" w:rsidR="00A971CA" w:rsidRDefault="00A971CA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A971CA" w:rsidRPr="00825618" w14:paraId="5BA66B1D" w14:textId="4369301B" w:rsidTr="000613AE">
        <w:trPr>
          <w:trHeight w:val="480"/>
          <w:jc w:val="center"/>
        </w:trPr>
        <w:tc>
          <w:tcPr>
            <w:tcW w:w="5524" w:type="dxa"/>
            <w:shd w:val="clear" w:color="auto" w:fill="FFFF00"/>
          </w:tcPr>
          <w:p w14:paraId="00992A1D" w14:textId="233B0C5F" w:rsidR="00A971CA" w:rsidRPr="005E3DA5" w:rsidRDefault="005E3DA5" w:rsidP="005943F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E3DA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3.1.2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หมวดค่าใช้สอย</w:t>
            </w:r>
            <w:r w:rsidR="00F55324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F55324" w:rsidRPr="00642A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(โปรด</w:t>
            </w:r>
            <w:r w:rsidR="00F55324" w:rsidRPr="00642A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ระบุ</w:t>
            </w:r>
            <w:r w:rsidR="00F55324" w:rsidRPr="00642A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shd w:val="clear" w:color="auto" w:fill="FFFF00"/>
          </w:tcPr>
          <w:p w14:paraId="424DE8C6" w14:textId="7E18029C" w:rsidR="00A971CA" w:rsidRPr="00825618" w:rsidRDefault="00E90764" w:rsidP="00594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77</w:t>
            </w:r>
            <w:r w:rsidR="00F55324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F55324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4860" w:type="dxa"/>
            <w:shd w:val="clear" w:color="auto" w:fill="FFFF00"/>
          </w:tcPr>
          <w:p w14:paraId="6ADD2D4A" w14:textId="7F74099D" w:rsidR="00A971CA" w:rsidRDefault="00A971CA" w:rsidP="00642A1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6936ED05" w14:textId="4037CBB7" w:rsidR="00A971CA" w:rsidRDefault="00E90764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91</w:t>
            </w:r>
            <w:r w:rsidR="00F55324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F55324" w:rsidRPr="001C4169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332" w:type="dxa"/>
            <w:shd w:val="clear" w:color="auto" w:fill="FFFF00"/>
          </w:tcPr>
          <w:p w14:paraId="356750EE" w14:textId="64A7CEA8" w:rsidR="00A971CA" w:rsidRPr="00E90764" w:rsidRDefault="00E90764" w:rsidP="005943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90764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เพิ่มขึ้น</w:t>
            </w:r>
          </w:p>
        </w:tc>
      </w:tr>
      <w:tr w:rsidR="000613AE" w:rsidRPr="00825618" w14:paraId="3068DD2C" w14:textId="77777777" w:rsidTr="000613AE">
        <w:trPr>
          <w:trHeight w:val="480"/>
          <w:jc w:val="center"/>
        </w:trPr>
        <w:tc>
          <w:tcPr>
            <w:tcW w:w="5524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308"/>
            </w:tblGrid>
            <w:tr w:rsidR="000613AE" w:rsidRPr="00F708A5" w14:paraId="3CAA0496" w14:textId="77777777">
              <w:trPr>
                <w:trHeight w:val="395"/>
              </w:trPr>
              <w:tc>
                <w:tcPr>
                  <w:tcW w:w="0" w:type="auto"/>
                </w:tcPr>
                <w:p w14:paraId="431FF941" w14:textId="7B0A9E97" w:rsidR="000613AE" w:rsidRPr="00F708A5" w:rsidRDefault="000613AE" w:rsidP="000613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 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ค่าจ้างเหมาบริการตามวัตถุประสงค์ของงาน ได้แก่ ค่าจ้างท</w:t>
                  </w:r>
                  <w:r w:rsidR="00C43FE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การทดสอบปฏิกิริย/ ค่าจ้างวิเคราะห์ข้อมูล/ ค่าใช้จ่ายใน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การเดินทางในประเทศ เช่น ค่าเดินทาง และค่าตอบแทนน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้ำ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มันเชื้อเพลิง</w:t>
                  </w:r>
                </w:p>
              </w:tc>
            </w:tr>
          </w:tbl>
          <w:p w14:paraId="772DE25A" w14:textId="5E30C366" w:rsidR="000613AE" w:rsidRPr="00F708A5" w:rsidRDefault="000613AE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36517CE6" w14:textId="4E46BE95" w:rsidR="000613AE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10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48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4"/>
            </w:tblGrid>
            <w:tr w:rsidR="000613AE" w:rsidRPr="00F708A5" w14:paraId="69D89547" w14:textId="77777777" w:rsidTr="000A7D59">
              <w:trPr>
                <w:trHeight w:val="395"/>
              </w:trPr>
              <w:tc>
                <w:tcPr>
                  <w:tcW w:w="0" w:type="auto"/>
                </w:tcPr>
                <w:p w14:paraId="5F2D59BD" w14:textId="4E08E535" w:rsidR="000613AE" w:rsidRPr="00F708A5" w:rsidRDefault="000613AE" w:rsidP="000613A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TH SarabunPSK" w:eastAsia="Times New Roman" w:hAnsi="TH SarabunPSK" w:cs="TH SarabunPSK" w:hint="cs"/>
                      <w:color w:val="000000"/>
                      <w:sz w:val="32"/>
                      <w:szCs w:val="32"/>
                      <w:cs/>
                    </w:rPr>
                    <w:t xml:space="preserve">1 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24"/>
                      <w:szCs w:val="24"/>
                      <w:cs/>
                    </w:rPr>
                    <w:t xml:space="preserve"> 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ค่าจ้างเหมาบริการตามวัตถุประสงค์ของงาน ได้แก่ ค่าจ้างท</w:t>
                  </w:r>
                  <w:r w:rsidR="00C43FE5"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ำ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 xml:space="preserve">การทดสอบปฏิกิริย/ ค่าจ้างวิเคราะห์ข้อมูล/ 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lastRenderedPageBreak/>
                    <w:t>ค่าใช้จ่ายในการเดินทางในประเทศ เช่น ค่าเดินทาง และค่าตอบแทนน</w:t>
                  </w:r>
                  <w:r>
                    <w:rPr>
                      <w:rFonts w:ascii="TH SarabunPSK" w:hAnsi="TH SarabunPSK" w:cs="TH SarabunPSK" w:hint="cs"/>
                      <w:color w:val="000000"/>
                      <w:sz w:val="32"/>
                      <w:szCs w:val="32"/>
                      <w:cs/>
                    </w:rPr>
                    <w:t>้ำ</w:t>
                  </w:r>
                  <w:r w:rsidRPr="00F708A5">
                    <w:rPr>
                      <w:rFonts w:ascii="TH SarabunPSK" w:hAnsi="TH SarabunPSK" w:cs="TH SarabunPSK"/>
                      <w:color w:val="000000"/>
                      <w:sz w:val="32"/>
                      <w:szCs w:val="32"/>
                      <w:cs/>
                    </w:rPr>
                    <w:t>มันเชื้อเพลิง</w:t>
                  </w:r>
                </w:p>
              </w:tc>
            </w:tr>
          </w:tbl>
          <w:p w14:paraId="6F31541A" w14:textId="78C60150" w:rsidR="000613AE" w:rsidRPr="000613AE" w:rsidRDefault="000613AE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7" w:type="dxa"/>
          </w:tcPr>
          <w:p w14:paraId="52744D66" w14:textId="716CFAC8" w:rsidR="000613AE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24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332" w:type="dxa"/>
          </w:tcPr>
          <w:p w14:paraId="52CA27E2" w14:textId="587A5737" w:rsidR="000613AE" w:rsidRPr="001D6729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+ 14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600</w:t>
            </w:r>
          </w:p>
        </w:tc>
      </w:tr>
      <w:tr w:rsidR="000613AE" w:rsidRPr="00825618" w14:paraId="43E644BB" w14:textId="3C95B094" w:rsidTr="000613AE">
        <w:trPr>
          <w:trHeight w:val="480"/>
          <w:jc w:val="center"/>
        </w:trPr>
        <w:tc>
          <w:tcPr>
            <w:tcW w:w="5524" w:type="dxa"/>
            <w:shd w:val="clear" w:color="auto" w:fill="auto"/>
          </w:tcPr>
          <w:p w14:paraId="1653EFFB" w14:textId="2B545F16" w:rsidR="000613AE" w:rsidRPr="00825618" w:rsidRDefault="000613AE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ค่าธรรมเนียมในการตีพิมพ์ผลงาน ระดับ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Q1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(1 เรื่อง)</w:t>
            </w:r>
          </w:p>
        </w:tc>
        <w:tc>
          <w:tcPr>
            <w:tcW w:w="1242" w:type="dxa"/>
          </w:tcPr>
          <w:p w14:paraId="20C003FF" w14:textId="384C0478" w:rsidR="000613AE" w:rsidRPr="00697D94" w:rsidRDefault="000613AE" w:rsidP="000613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67,000</w:t>
            </w:r>
          </w:p>
        </w:tc>
        <w:tc>
          <w:tcPr>
            <w:tcW w:w="4860" w:type="dxa"/>
          </w:tcPr>
          <w:p w14:paraId="5E6F21D6" w14:textId="49A7E4B7" w:rsidR="000613AE" w:rsidRPr="00825618" w:rsidRDefault="000613AE" w:rsidP="000613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14:paraId="5B2CEF10" w14:textId="1A595EEA" w:rsidR="000613AE" w:rsidRPr="00825618" w:rsidRDefault="000613AE" w:rsidP="00061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67,000</w:t>
            </w:r>
          </w:p>
        </w:tc>
        <w:tc>
          <w:tcPr>
            <w:tcW w:w="1332" w:type="dxa"/>
          </w:tcPr>
          <w:p w14:paraId="55A3FBBA" w14:textId="65CA2891" w:rsidR="000613AE" w:rsidRPr="004C7125" w:rsidRDefault="000613AE" w:rsidP="000613AE">
            <w:pPr>
              <w:spacing w:after="0" w:line="240" w:lineRule="auto"/>
              <w:jc w:val="center"/>
              <w:rPr>
                <w:rFonts w:ascii="Times New Roman" w:eastAsia="Times New Roman" w:hAnsi="Times New Roman" w:cs="Angsana New"/>
                <w:sz w:val="20"/>
                <w:szCs w:val="25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คงเดิม</w:t>
            </w:r>
          </w:p>
        </w:tc>
      </w:tr>
      <w:tr w:rsidR="000613AE" w:rsidRPr="00825618" w14:paraId="599C0D05" w14:textId="0EFCDFDF" w:rsidTr="000613AE">
        <w:trPr>
          <w:trHeight w:val="305"/>
          <w:jc w:val="center"/>
        </w:trPr>
        <w:tc>
          <w:tcPr>
            <w:tcW w:w="5524" w:type="dxa"/>
            <w:shd w:val="clear" w:color="auto" w:fill="FFFF00"/>
          </w:tcPr>
          <w:p w14:paraId="73E79AE3" w14:textId="562D8908" w:rsidR="000613AE" w:rsidRPr="00642A1C" w:rsidRDefault="000613AE" w:rsidP="000613A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42A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3.1.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 หมวดค่าวัสดุ (โปรด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ระบุ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1242" w:type="dxa"/>
            <w:shd w:val="clear" w:color="auto" w:fill="FFFF00"/>
          </w:tcPr>
          <w:p w14:paraId="453C398E" w14:textId="771CBFC0" w:rsidR="000613AE" w:rsidRPr="00642A1C" w:rsidRDefault="000613AE" w:rsidP="000613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390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4860" w:type="dxa"/>
            <w:shd w:val="clear" w:color="auto" w:fill="FFFF00"/>
          </w:tcPr>
          <w:p w14:paraId="799D5821" w14:textId="062A0670" w:rsidR="000613AE" w:rsidRPr="00642A1C" w:rsidRDefault="000613AE" w:rsidP="000613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467B159A" w14:textId="2B3B0A2F" w:rsidR="000613AE" w:rsidRPr="00642A1C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  <w:r w:rsidR="00E9076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75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,</w:t>
            </w:r>
            <w:r w:rsidR="00E90764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  <w:r w:rsidRPr="00642A1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00</w:t>
            </w:r>
          </w:p>
        </w:tc>
        <w:tc>
          <w:tcPr>
            <w:tcW w:w="1332" w:type="dxa"/>
            <w:shd w:val="clear" w:color="auto" w:fill="FFFF00"/>
          </w:tcPr>
          <w:p w14:paraId="16252490" w14:textId="32E13C7A" w:rsidR="000613AE" w:rsidRPr="00642A1C" w:rsidRDefault="00E90764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ลดลง</w:t>
            </w:r>
          </w:p>
        </w:tc>
      </w:tr>
      <w:tr w:rsidR="000613AE" w:rsidRPr="00825618" w14:paraId="53184FA0" w14:textId="29F864C8" w:rsidTr="000613AE">
        <w:trPr>
          <w:trHeight w:val="490"/>
          <w:jc w:val="center"/>
        </w:trPr>
        <w:tc>
          <w:tcPr>
            <w:tcW w:w="5524" w:type="dxa"/>
            <w:shd w:val="clear" w:color="auto" w:fill="auto"/>
          </w:tcPr>
          <w:p w14:paraId="3F707D70" w14:textId="77777777" w:rsidR="000613AE" w:rsidRDefault="000613AE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987CDFC" w14:textId="77777777" w:rsidR="00C43FE5" w:rsidRDefault="00C43FE5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0CE453F" w14:textId="77777777" w:rsidR="00C43FE5" w:rsidRDefault="00C43FE5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0AF6F425" w14:textId="77777777" w:rsidR="00C43FE5" w:rsidRDefault="00C43FE5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221C2B61" w14:textId="77777777" w:rsidR="00C43FE5" w:rsidRDefault="00C43FE5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2AC719A" w14:textId="3F00F0A1" w:rsidR="00C43FE5" w:rsidRPr="00FA3336" w:rsidRDefault="00C43FE5" w:rsidP="000613A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42" w:type="dxa"/>
          </w:tcPr>
          <w:p w14:paraId="612B8C35" w14:textId="6D541DBA" w:rsidR="000613AE" w:rsidRPr="004C7125" w:rsidRDefault="000613AE" w:rsidP="000613A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340</w:t>
            </w:r>
            <w:r w:rsidRPr="004C712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</w:tc>
        <w:tc>
          <w:tcPr>
            <w:tcW w:w="4860" w:type="dxa"/>
          </w:tcPr>
          <w:p w14:paraId="65EF026C" w14:textId="77777777" w:rsidR="00C43FE5" w:rsidRPr="00C43FE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5A032A8" w14:textId="5E5B3CFC" w:rsidR="000613AE" w:rsidRPr="00C43FE5" w:rsidRDefault="000613AE" w:rsidP="000613A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A73DEBF" w14:textId="31C38A6E" w:rsidR="000613AE" w:rsidRPr="004C7125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320,4</w:t>
            </w:r>
            <w:r w:rsidR="00C43FE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  <w:tc>
          <w:tcPr>
            <w:tcW w:w="1332" w:type="dxa"/>
          </w:tcPr>
          <w:p w14:paraId="393F1689" w14:textId="3359967A" w:rsidR="000613AE" w:rsidRPr="004C7125" w:rsidRDefault="000613AE" w:rsidP="000613A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19,56</w:t>
            </w:r>
            <w:r w:rsidR="00C43FE5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</w:p>
        </w:tc>
      </w:tr>
      <w:tr w:rsidR="00C43FE5" w:rsidRPr="00825618" w14:paraId="16C1CAE6" w14:textId="4450635B" w:rsidTr="000613AE">
        <w:trPr>
          <w:trHeight w:val="480"/>
          <w:jc w:val="center"/>
        </w:trPr>
        <w:tc>
          <w:tcPr>
            <w:tcW w:w="5524" w:type="dxa"/>
            <w:shd w:val="clear" w:color="auto" w:fill="auto"/>
          </w:tcPr>
          <w:p w14:paraId="2632847E" w14:textId="0FFB2FFC" w:rsidR="005F63E9" w:rsidRPr="004C7125" w:rsidRDefault="00C43FE5" w:rsidP="005F63E9">
            <w:pPr>
              <w:spacing w:after="0" w:line="240" w:lineRule="auto"/>
              <w:rPr>
                <w:rFonts w:eastAsia="Times New Roman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 </w:t>
            </w:r>
            <w:r w:rsidRPr="00FA333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</w:p>
          <w:p w14:paraId="66B37C9F" w14:textId="03DDF4EC" w:rsidR="00C43FE5" w:rsidRPr="004C7125" w:rsidRDefault="00C43FE5" w:rsidP="00C43FE5">
            <w:pPr>
              <w:pStyle w:val="Default"/>
              <w:rPr>
                <w:rFonts w:eastAsia="Times New Roman"/>
                <w:sz w:val="32"/>
                <w:szCs w:val="32"/>
              </w:rPr>
            </w:pPr>
          </w:p>
        </w:tc>
        <w:tc>
          <w:tcPr>
            <w:tcW w:w="1242" w:type="dxa"/>
          </w:tcPr>
          <w:p w14:paraId="4FD87311" w14:textId="1150D213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="00E9076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,000</w:t>
            </w:r>
          </w:p>
          <w:p w14:paraId="06A80157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7A48339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04ABF6A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E9C1F41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5ADCE6C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AE0C032" w14:textId="77777777" w:rsidR="00C43FE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D69D418" w14:textId="5448CCF2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</w:tcPr>
          <w:p w14:paraId="70B41E7D" w14:textId="1FD1C955" w:rsidR="005F63E9" w:rsidRPr="00C43FE5" w:rsidRDefault="00C43FE5" w:rsidP="005F63E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2 </w:t>
            </w:r>
            <w:r w:rsidRPr="00FA333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ค่า</w:t>
            </w:r>
          </w:p>
          <w:p w14:paraId="7DAA291E" w14:textId="326C7F3C" w:rsidR="00C43FE5" w:rsidRPr="00C43FE5" w:rsidRDefault="00C43FE5" w:rsidP="00C43FE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</w:tcPr>
          <w:p w14:paraId="22CDC7D0" w14:textId="6FF6BF6E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332" w:type="dxa"/>
          </w:tcPr>
          <w:p w14:paraId="5B006EE0" w14:textId="698E6466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+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960</w:t>
            </w:r>
          </w:p>
        </w:tc>
      </w:tr>
      <w:tr w:rsidR="00C43FE5" w:rsidRPr="00825618" w14:paraId="11AC7D08" w14:textId="77777777" w:rsidTr="000613AE">
        <w:trPr>
          <w:trHeight w:val="552"/>
          <w:jc w:val="center"/>
        </w:trPr>
        <w:tc>
          <w:tcPr>
            <w:tcW w:w="5524" w:type="dxa"/>
            <w:shd w:val="clear" w:color="auto" w:fill="auto"/>
          </w:tcPr>
          <w:p w14:paraId="6AB230D4" w14:textId="1D25E03E" w:rsidR="00C43FE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3 </w:t>
            </w:r>
            <w:r w:rsidRPr="00F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ค่าวัสดุสานักงาน เช่น กระดาษ </w:t>
            </w:r>
            <w:r w:rsidRPr="00F708A5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708A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 ดินสอ ปากกา </w:t>
            </w:r>
            <w:r w:rsidRPr="00F708A5">
              <w:rPr>
                <w:rFonts w:ascii="TH SarabunPSK" w:hAnsi="TH SarabunPSK" w:cs="TH SarabunPSK"/>
                <w:sz w:val="32"/>
                <w:szCs w:val="32"/>
              </w:rPr>
              <w:t xml:space="preserve">lebel </w:t>
            </w:r>
            <w:r w:rsidRPr="00F708A5">
              <w:rPr>
                <w:rFonts w:ascii="TH SarabunPSK" w:hAnsi="TH SarabunPSK" w:cs="TH SarabunPSK"/>
                <w:sz w:val="32"/>
                <w:szCs w:val="32"/>
                <w:cs/>
              </w:rPr>
              <w:t>ยางลบ</w:t>
            </w:r>
          </w:p>
        </w:tc>
        <w:tc>
          <w:tcPr>
            <w:tcW w:w="1242" w:type="dxa"/>
          </w:tcPr>
          <w:p w14:paraId="51081DFD" w14:textId="1A86AE52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860" w:type="dxa"/>
          </w:tcPr>
          <w:p w14:paraId="3F735F1B" w14:textId="77777777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47" w:type="dxa"/>
          </w:tcPr>
          <w:p w14:paraId="481473BD" w14:textId="3C26FC87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332" w:type="dxa"/>
          </w:tcPr>
          <w:p w14:paraId="53A8E6D6" w14:textId="1809C219" w:rsidR="00C43FE5" w:rsidRPr="004C7125" w:rsidRDefault="00E90764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คงเดิม</w:t>
            </w:r>
          </w:p>
        </w:tc>
      </w:tr>
      <w:tr w:rsidR="00C43FE5" w:rsidRPr="00825618" w14:paraId="61C01898" w14:textId="77777777" w:rsidTr="000613AE">
        <w:trPr>
          <w:trHeight w:val="552"/>
          <w:jc w:val="center"/>
        </w:trPr>
        <w:tc>
          <w:tcPr>
            <w:tcW w:w="5524" w:type="dxa"/>
            <w:shd w:val="clear" w:color="auto" w:fill="auto"/>
          </w:tcPr>
          <w:p w14:paraId="2A16047D" w14:textId="51187839" w:rsidR="00C43FE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4 </w:t>
            </w:r>
            <w:r w:rsidRPr="00F708A5">
              <w:rPr>
                <w:rFonts w:ascii="TH SarabunPSK" w:hAnsi="TH SarabunPSK" w:cs="TH SarabunPSK"/>
                <w:sz w:val="32"/>
                <w:szCs w:val="32"/>
                <w:cs/>
              </w:rPr>
              <w:t>ค่าวัสดุคอมพิวเตอร์ เช่น หมึกเครื่องพิมพ์เอกสาร/ แผ่นดีวีดี/ปากกาเขียนแผ่นดีวีดี/กล่องใส่ดีวีดี</w:t>
            </w:r>
          </w:p>
        </w:tc>
        <w:tc>
          <w:tcPr>
            <w:tcW w:w="1242" w:type="dxa"/>
          </w:tcPr>
          <w:p w14:paraId="29B6F000" w14:textId="3EB2A00F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4860" w:type="dxa"/>
          </w:tcPr>
          <w:p w14:paraId="6A21F981" w14:textId="77777777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47" w:type="dxa"/>
          </w:tcPr>
          <w:p w14:paraId="346DAAF9" w14:textId="65B33132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5,000</w:t>
            </w:r>
          </w:p>
        </w:tc>
        <w:tc>
          <w:tcPr>
            <w:tcW w:w="1332" w:type="dxa"/>
          </w:tcPr>
          <w:p w14:paraId="6E44D584" w14:textId="4967ED75" w:rsidR="00C43FE5" w:rsidRPr="004C7125" w:rsidRDefault="00E90764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คงเดิม</w:t>
            </w:r>
          </w:p>
        </w:tc>
      </w:tr>
      <w:tr w:rsidR="00C43FE5" w:rsidRPr="00825618" w14:paraId="319E2DAA" w14:textId="69543181" w:rsidTr="000613AE">
        <w:trPr>
          <w:trHeight w:val="552"/>
          <w:jc w:val="center"/>
        </w:trPr>
        <w:tc>
          <w:tcPr>
            <w:tcW w:w="5524" w:type="dxa"/>
            <w:shd w:val="clear" w:color="auto" w:fill="auto"/>
          </w:tcPr>
          <w:p w14:paraId="2A27510E" w14:textId="3E89FFA4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3.2 งบลงทุน</w:t>
            </w:r>
          </w:p>
        </w:tc>
        <w:tc>
          <w:tcPr>
            <w:tcW w:w="1242" w:type="dxa"/>
          </w:tcPr>
          <w:p w14:paraId="34574D2E" w14:textId="318BEC45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C4CD6BB" w14:textId="28655D22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47" w:type="dxa"/>
          </w:tcPr>
          <w:p w14:paraId="30804733" w14:textId="5A56D597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1332" w:type="dxa"/>
          </w:tcPr>
          <w:p w14:paraId="5DFC19BF" w14:textId="5F8C6757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0"/>
                <w:szCs w:val="30"/>
              </w:rPr>
            </w:pPr>
          </w:p>
        </w:tc>
      </w:tr>
      <w:tr w:rsidR="00C43FE5" w:rsidRPr="00825618" w14:paraId="244FE445" w14:textId="2B74A634" w:rsidTr="000613AE">
        <w:trPr>
          <w:trHeight w:val="368"/>
          <w:jc w:val="center"/>
        </w:trPr>
        <w:tc>
          <w:tcPr>
            <w:tcW w:w="5524" w:type="dxa"/>
            <w:shd w:val="clear" w:color="auto" w:fill="auto"/>
          </w:tcPr>
          <w:p w14:paraId="1C4AA9AD" w14:textId="2B048277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lastRenderedPageBreak/>
              <w:t>3.2.1 หมวดค่าครุภั</w:t>
            </w:r>
            <w:r w:rsidRPr="004C712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0"/>
                <w:szCs w:val="30"/>
                <w:cs/>
              </w:rPr>
              <w:t>ณฑ์ (ถ้ามี)</w:t>
            </w:r>
          </w:p>
        </w:tc>
        <w:tc>
          <w:tcPr>
            <w:tcW w:w="1242" w:type="dxa"/>
          </w:tcPr>
          <w:p w14:paraId="5D11E2F9" w14:textId="5FF3E449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</w:tcPr>
          <w:p w14:paraId="0E73C28E" w14:textId="4BD43B92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bookmarkStart w:id="1" w:name="_GoBack"/>
            <w:bookmarkEnd w:id="1"/>
          </w:p>
        </w:tc>
        <w:tc>
          <w:tcPr>
            <w:tcW w:w="1247" w:type="dxa"/>
          </w:tcPr>
          <w:p w14:paraId="3AF3D465" w14:textId="7AD6687F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32" w:type="dxa"/>
          </w:tcPr>
          <w:p w14:paraId="3518EF5C" w14:textId="074060F5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43FE5" w:rsidRPr="00825618" w14:paraId="6334BD14" w14:textId="18A3676E" w:rsidTr="000613AE">
        <w:trPr>
          <w:trHeight w:val="485"/>
          <w:jc w:val="center"/>
        </w:trPr>
        <w:tc>
          <w:tcPr>
            <w:tcW w:w="5524" w:type="dxa"/>
            <w:shd w:val="clear" w:color="auto" w:fill="auto"/>
          </w:tcPr>
          <w:p w14:paraId="27F4EAD5" w14:textId="5897DF16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ไม่มี</w:t>
            </w:r>
          </w:p>
        </w:tc>
        <w:tc>
          <w:tcPr>
            <w:tcW w:w="1242" w:type="dxa"/>
          </w:tcPr>
          <w:p w14:paraId="564EE84D" w14:textId="2A89C0D4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4860" w:type="dxa"/>
          </w:tcPr>
          <w:p w14:paraId="10E3202D" w14:textId="42916FA7" w:rsidR="00C43FE5" w:rsidRPr="004C7125" w:rsidRDefault="00C43FE5" w:rsidP="00C43FE5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247" w:type="dxa"/>
          </w:tcPr>
          <w:p w14:paraId="13DA3C64" w14:textId="504CEF53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1332" w:type="dxa"/>
          </w:tcPr>
          <w:p w14:paraId="4FC3939E" w14:textId="5A888634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</w:tr>
      <w:tr w:rsidR="00C43FE5" w:rsidRPr="00825618" w14:paraId="596E9C6B" w14:textId="13D63D57" w:rsidTr="000613AE">
        <w:trPr>
          <w:trHeight w:val="480"/>
          <w:jc w:val="center"/>
        </w:trPr>
        <w:tc>
          <w:tcPr>
            <w:tcW w:w="5524" w:type="dxa"/>
            <w:shd w:val="clear" w:color="auto" w:fill="FFFF00"/>
          </w:tcPr>
          <w:p w14:paraId="73EE44AA" w14:textId="4A673DCD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42" w:type="dxa"/>
            <w:shd w:val="clear" w:color="auto" w:fill="FFFF00"/>
          </w:tcPr>
          <w:p w14:paraId="57A77B08" w14:textId="2B597DC9" w:rsidR="00C43FE5" w:rsidRPr="00D715B3" w:rsidRDefault="00C43FE5" w:rsidP="00C43F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  <w:r w:rsidRPr="00D715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4860" w:type="dxa"/>
            <w:shd w:val="clear" w:color="auto" w:fill="FFFF00"/>
          </w:tcPr>
          <w:p w14:paraId="1118373B" w14:textId="5BC12067" w:rsidR="00C43FE5" w:rsidRPr="004C7125" w:rsidRDefault="00C43FE5" w:rsidP="00C43FE5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47" w:type="dxa"/>
            <w:shd w:val="clear" w:color="auto" w:fill="FFFF00"/>
          </w:tcPr>
          <w:p w14:paraId="557581A5" w14:textId="3617FE43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4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67</w:t>
            </w:r>
            <w:r w:rsidRPr="00D715B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332" w:type="dxa"/>
            <w:shd w:val="clear" w:color="auto" w:fill="FFFF00"/>
          </w:tcPr>
          <w:p w14:paraId="1CFBE58F" w14:textId="403F560F" w:rsidR="00C43FE5" w:rsidRPr="004C7125" w:rsidRDefault="00C43FE5" w:rsidP="00C43FE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คงเดิม</w:t>
            </w:r>
          </w:p>
        </w:tc>
      </w:tr>
    </w:tbl>
    <w:p w14:paraId="4F65E57E" w14:textId="58D5568A" w:rsidR="00F307A6" w:rsidRDefault="004C7125">
      <w:pPr>
        <w:ind w:left="720"/>
      </w:pPr>
      <w:r>
        <w:rPr>
          <w:cs/>
        </w:rPr>
        <w:tab/>
      </w:r>
    </w:p>
    <w:p w14:paraId="4B44B042" w14:textId="77777777" w:rsidR="00E303CD" w:rsidRDefault="00E303CD">
      <w:pPr>
        <w:ind w:left="720"/>
      </w:pPr>
    </w:p>
    <w:p w14:paraId="252AAA12" w14:textId="2E19E7B7" w:rsidR="00E303CD" w:rsidRPr="00E303CD" w:rsidRDefault="00E303CD" w:rsidP="00E303CD">
      <w:pPr>
        <w:spacing w:after="0"/>
        <w:ind w:left="720"/>
        <w:jc w:val="center"/>
        <w:rPr>
          <w:rFonts w:ascii="TH SarabunPSK" w:hAnsi="TH SarabunPSK" w:cs="TH SarabunPSK"/>
        </w:rPr>
      </w:pPr>
      <w:r>
        <w:rPr>
          <w:rFonts w:hint="cs"/>
          <w:cs/>
        </w:rPr>
        <w:t xml:space="preserve">                                                                                                                                                                         </w:t>
      </w:r>
      <w:r w:rsidRPr="00E303CD">
        <w:rPr>
          <w:rFonts w:ascii="TH SarabunPSK" w:hAnsi="TH SarabunPSK" w:cs="TH SarabunPSK"/>
          <w:cs/>
        </w:rPr>
        <w:t>ลงชื่อ..................................................................</w:t>
      </w:r>
    </w:p>
    <w:p w14:paraId="32DB31B2" w14:textId="69E00529" w:rsidR="00E303CD" w:rsidRPr="00E303CD" w:rsidRDefault="00E303CD" w:rsidP="00E303CD">
      <w:pPr>
        <w:spacing w:after="0"/>
        <w:ind w:left="720"/>
        <w:jc w:val="center"/>
        <w:rPr>
          <w:rFonts w:ascii="TH SarabunPSK" w:hAnsi="TH SarabunPSK" w:cs="TH SarabunPSK"/>
        </w:rPr>
      </w:pPr>
      <w:r w:rsidRPr="00E303C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s/>
        </w:rPr>
        <w:t xml:space="preserve">      </w:t>
      </w:r>
      <w:r w:rsidRPr="00E303CD">
        <w:rPr>
          <w:rFonts w:ascii="TH SarabunPSK" w:hAnsi="TH SarabunPSK" w:cs="TH SarabunPSK"/>
          <w:cs/>
        </w:rPr>
        <w:t>(</w:t>
      </w:r>
      <w:r w:rsidR="005F63E9">
        <w:rPr>
          <w:rFonts w:ascii="TH SarabunPSK" w:hAnsi="TH SarabunPSK" w:cs="TH SarabunPSK" w:hint="cs"/>
          <w:cs/>
        </w:rPr>
        <w:t>...............................................</w:t>
      </w:r>
      <w:r w:rsidRPr="00E303CD">
        <w:rPr>
          <w:rFonts w:ascii="TH SarabunPSK" w:hAnsi="TH SarabunPSK" w:cs="TH SarabunPSK"/>
          <w:cs/>
        </w:rPr>
        <w:t>)</w:t>
      </w:r>
    </w:p>
    <w:p w14:paraId="1244B407" w14:textId="02FF5F4A" w:rsidR="00E303CD" w:rsidRDefault="00E303CD" w:rsidP="00E303CD">
      <w:pPr>
        <w:spacing w:after="0"/>
        <w:ind w:left="720"/>
        <w:jc w:val="center"/>
      </w:pPr>
      <w:r w:rsidRPr="00E303CD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</w:t>
      </w:r>
      <w:r>
        <w:rPr>
          <w:rFonts w:ascii="TH SarabunPSK" w:hAnsi="TH SarabunPSK" w:cs="TH SarabunPSK"/>
          <w:cs/>
        </w:rPr>
        <w:t xml:space="preserve">  </w:t>
      </w:r>
      <w:r w:rsidRPr="00E303CD">
        <w:rPr>
          <w:rFonts w:ascii="TH SarabunPSK" w:hAnsi="TH SarabunPSK" w:cs="TH SarabunPSK"/>
          <w:cs/>
        </w:rPr>
        <w:t>หัวหน้าโครงการ</w:t>
      </w:r>
    </w:p>
    <w:sectPr w:rsidR="00E303CD" w:rsidSect="00A971CA">
      <w:pgSz w:w="15840" w:h="12240" w:orient="landscape"/>
      <w:pgMar w:top="1260" w:right="72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42D01"/>
    <w:multiLevelType w:val="hybridMultilevel"/>
    <w:tmpl w:val="12441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MzIztzA1sTAxtzRV0lEKTi0uzszPAykwrgUAtmPN0CwAAAA="/>
  </w:docVars>
  <w:rsids>
    <w:rsidRoot w:val="00825618"/>
    <w:rsid w:val="00016E08"/>
    <w:rsid w:val="000613AE"/>
    <w:rsid w:val="00091839"/>
    <w:rsid w:val="001058ED"/>
    <w:rsid w:val="001406C0"/>
    <w:rsid w:val="00196619"/>
    <w:rsid w:val="001C4169"/>
    <w:rsid w:val="001C5C26"/>
    <w:rsid w:val="001D6729"/>
    <w:rsid w:val="00383FC9"/>
    <w:rsid w:val="003C0E47"/>
    <w:rsid w:val="003D7C48"/>
    <w:rsid w:val="00432147"/>
    <w:rsid w:val="004C5937"/>
    <w:rsid w:val="004C7125"/>
    <w:rsid w:val="004E0607"/>
    <w:rsid w:val="004E56E7"/>
    <w:rsid w:val="004F2AF5"/>
    <w:rsid w:val="0053715D"/>
    <w:rsid w:val="005651E2"/>
    <w:rsid w:val="00571E52"/>
    <w:rsid w:val="00584E11"/>
    <w:rsid w:val="00593C3F"/>
    <w:rsid w:val="005943FA"/>
    <w:rsid w:val="005B445B"/>
    <w:rsid w:val="005D5270"/>
    <w:rsid w:val="005E3DA5"/>
    <w:rsid w:val="005F0A77"/>
    <w:rsid w:val="005F63E9"/>
    <w:rsid w:val="00642A1C"/>
    <w:rsid w:val="00674A18"/>
    <w:rsid w:val="006937E6"/>
    <w:rsid w:val="00697D94"/>
    <w:rsid w:val="006B23E0"/>
    <w:rsid w:val="006E089B"/>
    <w:rsid w:val="006E10A2"/>
    <w:rsid w:val="006E2785"/>
    <w:rsid w:val="006F02CC"/>
    <w:rsid w:val="00723E90"/>
    <w:rsid w:val="0074424A"/>
    <w:rsid w:val="007760F1"/>
    <w:rsid w:val="00780BA3"/>
    <w:rsid w:val="007A4199"/>
    <w:rsid w:val="007C2295"/>
    <w:rsid w:val="00800E15"/>
    <w:rsid w:val="00825618"/>
    <w:rsid w:val="00902C44"/>
    <w:rsid w:val="00906F57"/>
    <w:rsid w:val="009E0B54"/>
    <w:rsid w:val="00A16AF2"/>
    <w:rsid w:val="00A5024B"/>
    <w:rsid w:val="00A971CA"/>
    <w:rsid w:val="00AF7CCD"/>
    <w:rsid w:val="00B4489C"/>
    <w:rsid w:val="00B45F5C"/>
    <w:rsid w:val="00B64365"/>
    <w:rsid w:val="00C43FE5"/>
    <w:rsid w:val="00C55B24"/>
    <w:rsid w:val="00D2404A"/>
    <w:rsid w:val="00D40639"/>
    <w:rsid w:val="00D6345F"/>
    <w:rsid w:val="00D673C0"/>
    <w:rsid w:val="00D715B3"/>
    <w:rsid w:val="00D77B80"/>
    <w:rsid w:val="00D80FB7"/>
    <w:rsid w:val="00D91B28"/>
    <w:rsid w:val="00D91E98"/>
    <w:rsid w:val="00DA5046"/>
    <w:rsid w:val="00DD3D96"/>
    <w:rsid w:val="00E303CD"/>
    <w:rsid w:val="00E37995"/>
    <w:rsid w:val="00E66128"/>
    <w:rsid w:val="00E90764"/>
    <w:rsid w:val="00F307A6"/>
    <w:rsid w:val="00F55324"/>
    <w:rsid w:val="00F708A5"/>
    <w:rsid w:val="00F8597C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30D89"/>
  <w15:chartTrackingRefBased/>
  <w15:docId w15:val="{62027FA7-C35E-419E-BC28-4627C980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15B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715B3"/>
    <w:rPr>
      <w:rFonts w:ascii="Segoe UI" w:hAnsi="Segoe UI" w:cs="Angsana New"/>
      <w:sz w:val="18"/>
      <w:szCs w:val="22"/>
    </w:rPr>
  </w:style>
  <w:style w:type="paragraph" w:customStyle="1" w:styleId="Default">
    <w:name w:val="Default"/>
    <w:rsid w:val="00FA33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kunanya jitcharoethaweechok</dc:creator>
  <cp:keywords/>
  <dc:description/>
  <cp:lastModifiedBy>Wanwisa Sankomkai</cp:lastModifiedBy>
  <cp:revision>9</cp:revision>
  <cp:lastPrinted>2023-08-04T07:35:00Z</cp:lastPrinted>
  <dcterms:created xsi:type="dcterms:W3CDTF">2023-07-06T04:44:00Z</dcterms:created>
  <dcterms:modified xsi:type="dcterms:W3CDTF">2023-09-26T02:43:00Z</dcterms:modified>
</cp:coreProperties>
</file>