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272" w:rsidRDefault="00D37272" w:rsidP="00D82058">
      <w:pPr>
        <w:pStyle w:val="ad"/>
        <w:rPr>
          <w:cs/>
        </w:rPr>
      </w:pPr>
    </w:p>
    <w:p w:rsidR="008E0272" w:rsidRPr="00D37272" w:rsidRDefault="00A445B8" w:rsidP="00726C43">
      <w:pPr>
        <w:tabs>
          <w:tab w:val="left" w:pos="3990"/>
          <w:tab w:val="center" w:pos="966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</w:t>
      </w:r>
      <w:r w:rsidR="00D37272" w:rsidRPr="00D37272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รายละเอียดเงินงวดจำแนกตามหมวดค่าใช้จ่ายของโครงการวิจัยที่ได้รับ</w:t>
      </w:r>
    </w:p>
    <w:p w:rsidR="00495376" w:rsidRDefault="00D37272" w:rsidP="00495376">
      <w:pPr>
        <w:tabs>
          <w:tab w:val="left" w:pos="1620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D37272">
        <w:rPr>
          <w:rFonts w:ascii="TH SarabunPSK" w:hAnsi="TH SarabunPSK" w:cs="TH SarabunPSK"/>
          <w:b/>
          <w:bCs/>
          <w:sz w:val="32"/>
          <w:szCs w:val="32"/>
          <w:cs/>
        </w:rPr>
        <w:t>ทุน</w:t>
      </w:r>
      <w:r w:rsidR="00495376">
        <w:rPr>
          <w:rFonts w:ascii="TH SarabunPSK" w:hAnsi="TH SarabunPSK" w:cs="TH SarabunPSK" w:hint="cs"/>
          <w:b/>
          <w:bCs/>
          <w:sz w:val="32"/>
          <w:szCs w:val="32"/>
          <w:cs/>
        </w:rPr>
        <w:t>จากโครงการจัดตั้งวิทยาเขตอำนาจเจริญ มหาวิทยาลัยมหิดล ประจำปีงบประมาณ 256</w:t>
      </w:r>
      <w:r w:rsidR="00AE6349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bookmarkStart w:id="0" w:name="_GoBack"/>
      <w:bookmarkEnd w:id="0"/>
    </w:p>
    <w:p w:rsidR="00D37272" w:rsidRPr="00D517A7" w:rsidRDefault="00D37272" w:rsidP="00D3727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D1775" w:rsidRPr="00B16D0F" w:rsidRDefault="00D37272" w:rsidP="00D7775D">
      <w:pPr>
        <w:tabs>
          <w:tab w:val="left" w:pos="1620"/>
          <w:tab w:val="left" w:pos="2070"/>
          <w:tab w:val="left" w:pos="261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049A7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D049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049A7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</w:p>
    <w:p w:rsidR="00D37272" w:rsidRDefault="00D37272" w:rsidP="00D37272">
      <w:pPr>
        <w:spacing w:after="0"/>
        <w:rPr>
          <w:rFonts w:ascii="TH SarabunPSK" w:hAnsi="TH SarabunPSK" w:cs="TH SarabunPSK"/>
          <w:sz w:val="32"/>
          <w:szCs w:val="32"/>
        </w:rPr>
      </w:pPr>
      <w:r w:rsidRPr="00D049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ชื่อหัวหน้าโครงการ </w:t>
      </w:r>
      <w:r w:rsidRPr="00D049A7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D049A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16D0F" w:rsidRPr="00D049A7" w:rsidRDefault="00B16D0F" w:rsidP="00D37272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โครงการจัดตั้งวิทยาเขตอำนาจเจริญ มหาวิทยาลัยมหิดล</w:t>
      </w:r>
    </w:p>
    <w:p w:rsidR="000C7EA8" w:rsidRPr="00D82058" w:rsidRDefault="000C7EA8" w:rsidP="00E161B0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a4"/>
        <w:tblW w:w="8837" w:type="dxa"/>
        <w:jc w:val="center"/>
        <w:tblLook w:val="04A0" w:firstRow="1" w:lastRow="0" w:firstColumn="1" w:lastColumn="0" w:noHBand="0" w:noVBand="1"/>
      </w:tblPr>
      <w:tblGrid>
        <w:gridCol w:w="4509"/>
        <w:gridCol w:w="1156"/>
        <w:gridCol w:w="1170"/>
        <w:gridCol w:w="1080"/>
        <w:gridCol w:w="922"/>
      </w:tblGrid>
      <w:tr w:rsidR="00A445B8" w:rsidRPr="000C7EA8" w:rsidTr="00650B27">
        <w:trPr>
          <w:trHeight w:val="747"/>
          <w:tblHeader/>
          <w:jc w:val="center"/>
        </w:trPr>
        <w:tc>
          <w:tcPr>
            <w:tcW w:w="4509" w:type="dxa"/>
            <w:vMerge w:val="restart"/>
          </w:tcPr>
          <w:p w:rsidR="00A445B8" w:rsidRPr="000C7EA8" w:rsidRDefault="00A445B8" w:rsidP="000A6B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445B8" w:rsidRPr="000C7EA8" w:rsidRDefault="00A445B8" w:rsidP="000A6B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445B8" w:rsidRPr="000C7EA8" w:rsidRDefault="00A445B8" w:rsidP="000A6B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EA8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3406" w:type="dxa"/>
            <w:gridSpan w:val="3"/>
          </w:tcPr>
          <w:p w:rsidR="00A445B8" w:rsidRDefault="00A445B8" w:rsidP="000A6B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EA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จำนวนเงินที่เข้าส่วนงาน </w:t>
            </w:r>
          </w:p>
          <w:p w:rsidR="00A445B8" w:rsidRPr="000C7EA8" w:rsidRDefault="00A445B8" w:rsidP="000A6B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EA8">
              <w:rPr>
                <w:rFonts w:ascii="TH SarabunPSK" w:hAnsi="TH SarabunPSK" w:cs="TH SarabunPSK"/>
                <w:b/>
                <w:bCs/>
                <w:sz w:val="28"/>
                <w:cs/>
              </w:rPr>
              <w:t>(ค่าใช้สอยและค่าวัสดุ)</w:t>
            </w:r>
          </w:p>
        </w:tc>
        <w:tc>
          <w:tcPr>
            <w:tcW w:w="922" w:type="dxa"/>
            <w:vMerge w:val="restart"/>
          </w:tcPr>
          <w:p w:rsidR="00A445B8" w:rsidRPr="000C7EA8" w:rsidRDefault="00A445B8" w:rsidP="000A6B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445B8" w:rsidRPr="000C7EA8" w:rsidRDefault="00A445B8" w:rsidP="000A6B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445B8" w:rsidRPr="000C7EA8" w:rsidRDefault="00A445B8" w:rsidP="000A6B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C7EA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 (บาท)</w:t>
            </w:r>
          </w:p>
        </w:tc>
      </w:tr>
      <w:tr w:rsidR="00A445B8" w:rsidRPr="000C7EA8" w:rsidTr="00650B27">
        <w:trPr>
          <w:trHeight w:val="747"/>
          <w:tblHeader/>
          <w:jc w:val="center"/>
        </w:trPr>
        <w:tc>
          <w:tcPr>
            <w:tcW w:w="4509" w:type="dxa"/>
            <w:vMerge/>
          </w:tcPr>
          <w:p w:rsidR="00A445B8" w:rsidRPr="000C7EA8" w:rsidRDefault="00A445B8" w:rsidP="000A6B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56" w:type="dxa"/>
          </w:tcPr>
          <w:p w:rsidR="00A445B8" w:rsidRPr="000C7EA8" w:rsidRDefault="00A445B8" w:rsidP="000A6B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EA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งวดที่ </w:t>
            </w:r>
            <w:r w:rsidRPr="000C7EA8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  <w:p w:rsidR="00A445B8" w:rsidRPr="000C7EA8" w:rsidRDefault="00A445B8" w:rsidP="000A6B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C7EA8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0C7EA8">
              <w:rPr>
                <w:rFonts w:ascii="TH SarabunPSK" w:hAnsi="TH SarabunPSK" w:cs="TH SarabunPSK"/>
                <w:b/>
                <w:bCs/>
                <w:sz w:val="28"/>
              </w:rPr>
              <w:t>60</w:t>
            </w:r>
            <w:r w:rsidRPr="000C7EA8">
              <w:rPr>
                <w:rFonts w:ascii="TH SarabunPSK" w:hAnsi="TH SarabunPSK" w:cs="TH SarabunPSK"/>
                <w:b/>
                <w:bCs/>
                <w:sz w:val="28"/>
                <w:cs/>
              </w:rPr>
              <w:t>%)</w:t>
            </w:r>
          </w:p>
        </w:tc>
        <w:tc>
          <w:tcPr>
            <w:tcW w:w="1170" w:type="dxa"/>
          </w:tcPr>
          <w:p w:rsidR="00A445B8" w:rsidRPr="000C7EA8" w:rsidRDefault="00A445B8" w:rsidP="000A6B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EA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งวดที่ </w:t>
            </w:r>
            <w:r w:rsidRPr="000C7EA8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  <w:p w:rsidR="00A445B8" w:rsidRPr="000C7EA8" w:rsidRDefault="00A445B8" w:rsidP="000A6B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EA8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0C7EA8">
              <w:rPr>
                <w:rFonts w:ascii="TH SarabunPSK" w:hAnsi="TH SarabunPSK" w:cs="TH SarabunPSK"/>
                <w:b/>
                <w:bCs/>
                <w:sz w:val="28"/>
              </w:rPr>
              <w:t>30</w:t>
            </w:r>
            <w:r w:rsidRPr="000C7EA8">
              <w:rPr>
                <w:rFonts w:ascii="TH SarabunPSK" w:hAnsi="TH SarabunPSK" w:cs="TH SarabunPSK"/>
                <w:b/>
                <w:bCs/>
                <w:sz w:val="28"/>
                <w:cs/>
              </w:rPr>
              <w:t>%)</w:t>
            </w:r>
          </w:p>
        </w:tc>
        <w:tc>
          <w:tcPr>
            <w:tcW w:w="1080" w:type="dxa"/>
          </w:tcPr>
          <w:p w:rsidR="00A445B8" w:rsidRPr="000C7EA8" w:rsidRDefault="00A445B8" w:rsidP="000A6B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C7EA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งวดที่ </w:t>
            </w:r>
            <w:r w:rsidRPr="000C7EA8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  <w:p w:rsidR="00A445B8" w:rsidRPr="000C7EA8" w:rsidRDefault="00A445B8" w:rsidP="000A6B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EA8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0C7EA8">
              <w:rPr>
                <w:rFonts w:ascii="TH SarabunPSK" w:hAnsi="TH SarabunPSK" w:cs="TH SarabunPSK"/>
                <w:b/>
                <w:bCs/>
                <w:sz w:val="28"/>
              </w:rPr>
              <w:t>10</w:t>
            </w:r>
            <w:r w:rsidRPr="000C7EA8">
              <w:rPr>
                <w:rFonts w:ascii="TH SarabunPSK" w:hAnsi="TH SarabunPSK" w:cs="TH SarabunPSK"/>
                <w:b/>
                <w:bCs/>
                <w:sz w:val="28"/>
                <w:cs/>
              </w:rPr>
              <w:t>%)</w:t>
            </w:r>
          </w:p>
        </w:tc>
        <w:tc>
          <w:tcPr>
            <w:tcW w:w="922" w:type="dxa"/>
            <w:vMerge/>
          </w:tcPr>
          <w:p w:rsidR="00A445B8" w:rsidRPr="000C7EA8" w:rsidRDefault="00A445B8" w:rsidP="000A6B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445B8" w:rsidRPr="000C7EA8" w:rsidTr="00650B27">
        <w:trPr>
          <w:trHeight w:val="366"/>
          <w:jc w:val="center"/>
        </w:trPr>
        <w:tc>
          <w:tcPr>
            <w:tcW w:w="4509" w:type="dxa"/>
            <w:shd w:val="clear" w:color="auto" w:fill="auto"/>
          </w:tcPr>
          <w:p w:rsidR="00A445B8" w:rsidRPr="00650B27" w:rsidRDefault="00A445B8" w:rsidP="00AC34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A445B8" w:rsidRPr="00650B27" w:rsidRDefault="00A445B8" w:rsidP="00650B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auto"/>
          </w:tcPr>
          <w:p w:rsidR="00A445B8" w:rsidRPr="00650B27" w:rsidRDefault="00A445B8" w:rsidP="00650B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A445B8" w:rsidRPr="00650B27" w:rsidRDefault="00A445B8" w:rsidP="00650B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  <w:shd w:val="clear" w:color="auto" w:fill="auto"/>
          </w:tcPr>
          <w:p w:rsidR="00A445B8" w:rsidRPr="00650B27" w:rsidRDefault="00A445B8" w:rsidP="00A4674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45B8" w:rsidRPr="000C7EA8" w:rsidTr="00650B27">
        <w:trPr>
          <w:trHeight w:val="400"/>
          <w:jc w:val="center"/>
        </w:trPr>
        <w:tc>
          <w:tcPr>
            <w:tcW w:w="4509" w:type="dxa"/>
            <w:shd w:val="clear" w:color="auto" w:fill="auto"/>
          </w:tcPr>
          <w:p w:rsidR="0014699B" w:rsidRPr="00650B27" w:rsidRDefault="0014699B" w:rsidP="0014699B">
            <w:pPr>
              <w:pStyle w:val="1"/>
              <w:tabs>
                <w:tab w:val="left" w:pos="720"/>
                <w:tab w:val="left" w:pos="1134"/>
              </w:tabs>
              <w:jc w:val="both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156" w:type="dxa"/>
            <w:shd w:val="clear" w:color="auto" w:fill="auto"/>
          </w:tcPr>
          <w:p w:rsidR="00A445B8" w:rsidRPr="00650B27" w:rsidRDefault="00A445B8" w:rsidP="00650B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auto"/>
          </w:tcPr>
          <w:p w:rsidR="00A445B8" w:rsidRPr="00650B27" w:rsidRDefault="00A445B8" w:rsidP="00650B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A445B8" w:rsidRPr="00650B27" w:rsidRDefault="00A445B8" w:rsidP="00650B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  <w:shd w:val="clear" w:color="auto" w:fill="auto"/>
          </w:tcPr>
          <w:p w:rsidR="00650B27" w:rsidRPr="00650B27" w:rsidRDefault="00650B27" w:rsidP="00A4674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45B8" w:rsidRPr="000C7EA8" w:rsidTr="00650B27">
        <w:trPr>
          <w:trHeight w:val="355"/>
          <w:jc w:val="center"/>
        </w:trPr>
        <w:tc>
          <w:tcPr>
            <w:tcW w:w="4509" w:type="dxa"/>
            <w:shd w:val="clear" w:color="auto" w:fill="auto"/>
          </w:tcPr>
          <w:p w:rsidR="00650B27" w:rsidRPr="00650B27" w:rsidRDefault="00650B27" w:rsidP="00A4674B">
            <w:pPr>
              <w:pStyle w:val="1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156" w:type="dxa"/>
            <w:shd w:val="clear" w:color="auto" w:fill="auto"/>
          </w:tcPr>
          <w:p w:rsidR="00A445B8" w:rsidRPr="00650B27" w:rsidRDefault="00A445B8" w:rsidP="00650B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auto"/>
          </w:tcPr>
          <w:p w:rsidR="00A445B8" w:rsidRPr="00650B27" w:rsidRDefault="00A445B8" w:rsidP="00650B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A445B8" w:rsidRPr="00650B27" w:rsidRDefault="00A445B8" w:rsidP="00650B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  <w:shd w:val="clear" w:color="auto" w:fill="auto"/>
          </w:tcPr>
          <w:p w:rsidR="00A445B8" w:rsidRPr="00650B27" w:rsidRDefault="00A445B8" w:rsidP="00A4674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45B8" w:rsidRPr="000C7EA8" w:rsidTr="00650B27">
        <w:trPr>
          <w:trHeight w:val="366"/>
          <w:jc w:val="center"/>
        </w:trPr>
        <w:tc>
          <w:tcPr>
            <w:tcW w:w="4509" w:type="dxa"/>
            <w:shd w:val="clear" w:color="auto" w:fill="auto"/>
          </w:tcPr>
          <w:p w:rsidR="00A445B8" w:rsidRPr="00650B27" w:rsidRDefault="00A445B8" w:rsidP="00A4674B">
            <w:pPr>
              <w:pStyle w:val="1"/>
              <w:tabs>
                <w:tab w:val="left" w:pos="720"/>
                <w:tab w:val="left" w:pos="1134"/>
              </w:tabs>
              <w:jc w:val="both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156" w:type="dxa"/>
            <w:shd w:val="clear" w:color="auto" w:fill="auto"/>
          </w:tcPr>
          <w:p w:rsidR="00A445B8" w:rsidRPr="00650B27" w:rsidRDefault="00A445B8" w:rsidP="00650B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auto"/>
          </w:tcPr>
          <w:p w:rsidR="00A445B8" w:rsidRPr="00650B27" w:rsidRDefault="00A445B8" w:rsidP="00650B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A445B8" w:rsidRPr="00650B27" w:rsidRDefault="00A445B8" w:rsidP="00650B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  <w:shd w:val="clear" w:color="auto" w:fill="auto"/>
          </w:tcPr>
          <w:p w:rsidR="00A445B8" w:rsidRPr="00650B27" w:rsidRDefault="00A445B8" w:rsidP="00A4674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45B8" w:rsidRPr="000C7EA8" w:rsidTr="00650B27">
        <w:trPr>
          <w:trHeight w:val="381"/>
          <w:jc w:val="center"/>
        </w:trPr>
        <w:tc>
          <w:tcPr>
            <w:tcW w:w="4509" w:type="dxa"/>
          </w:tcPr>
          <w:p w:rsidR="00A445B8" w:rsidRPr="00650B27" w:rsidRDefault="00A445B8" w:rsidP="000C7EA8">
            <w:pPr>
              <w:pStyle w:val="1"/>
              <w:tabs>
                <w:tab w:val="left" w:pos="720"/>
                <w:tab w:val="left" w:pos="1134"/>
              </w:tabs>
              <w:jc w:val="both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:rsidR="00A445B8" w:rsidRPr="00650B27" w:rsidRDefault="00A445B8" w:rsidP="00650B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A445B8" w:rsidRPr="00650B27" w:rsidRDefault="00A445B8" w:rsidP="00650B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A445B8" w:rsidRPr="00650B27" w:rsidRDefault="00A445B8" w:rsidP="00650B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:rsidR="00A445B8" w:rsidRPr="00650B27" w:rsidRDefault="00A445B8" w:rsidP="00DE33D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45B8" w:rsidRPr="000C7EA8" w:rsidTr="00650B27">
        <w:trPr>
          <w:trHeight w:val="366"/>
          <w:jc w:val="center"/>
        </w:trPr>
        <w:tc>
          <w:tcPr>
            <w:tcW w:w="4509" w:type="dxa"/>
          </w:tcPr>
          <w:p w:rsidR="00A445B8" w:rsidRPr="00650B27" w:rsidRDefault="00A445B8" w:rsidP="000C7EA8">
            <w:pPr>
              <w:pStyle w:val="a5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:rsidR="00A445B8" w:rsidRPr="00650B27" w:rsidRDefault="00A445B8" w:rsidP="00650B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A445B8" w:rsidRPr="00650B27" w:rsidRDefault="00A445B8" w:rsidP="00650B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A445B8" w:rsidRPr="00650B27" w:rsidRDefault="00A445B8" w:rsidP="00650B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:rsidR="00A445B8" w:rsidRPr="00650B27" w:rsidRDefault="00A445B8" w:rsidP="00DE33D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45B8" w:rsidRPr="00C547BE" w:rsidTr="00650B27">
        <w:trPr>
          <w:trHeight w:val="445"/>
          <w:jc w:val="center"/>
        </w:trPr>
        <w:tc>
          <w:tcPr>
            <w:tcW w:w="4509" w:type="dxa"/>
          </w:tcPr>
          <w:p w:rsidR="00A445B8" w:rsidRPr="00C547BE" w:rsidRDefault="00650B27" w:rsidP="00C547BE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47B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156" w:type="dxa"/>
          </w:tcPr>
          <w:p w:rsidR="00A445B8" w:rsidRPr="00C547BE" w:rsidRDefault="00A445B8" w:rsidP="00DE33D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</w:tcPr>
          <w:p w:rsidR="00A445B8" w:rsidRPr="00C547BE" w:rsidRDefault="00A445B8" w:rsidP="0005457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A445B8" w:rsidRPr="00C547BE" w:rsidRDefault="00A445B8" w:rsidP="00A4674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22" w:type="dxa"/>
          </w:tcPr>
          <w:p w:rsidR="00A445B8" w:rsidRPr="00C547BE" w:rsidRDefault="00A445B8" w:rsidP="00A4674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67BFD" w:rsidRDefault="00E67BFD" w:rsidP="00E67BFD">
      <w:pPr>
        <w:tabs>
          <w:tab w:val="left" w:pos="1315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A1AF0" w:rsidRDefault="00EA1AF0" w:rsidP="00E67BFD">
      <w:pPr>
        <w:tabs>
          <w:tab w:val="left" w:pos="1315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A1AF0" w:rsidRDefault="00EA1AF0" w:rsidP="00EA1AF0">
      <w:pPr>
        <w:tabs>
          <w:tab w:val="left" w:pos="131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ลงชื่อ.....................................................                          ลงชื่อ.....................................................           </w:t>
      </w:r>
    </w:p>
    <w:p w:rsidR="00EA1AF0" w:rsidRDefault="00D7775D" w:rsidP="00EA1AF0">
      <w:pPr>
        <w:tabs>
          <w:tab w:val="left" w:pos="131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A1AF0">
        <w:rPr>
          <w:rFonts w:ascii="TH SarabunPSK" w:hAnsi="TH SarabunPSK" w:cs="TH SarabunPSK" w:hint="cs"/>
          <w:sz w:val="32"/>
          <w:szCs w:val="32"/>
          <w:cs/>
        </w:rPr>
        <w:t xml:space="preserve">  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EA1AF0">
        <w:rPr>
          <w:rFonts w:ascii="TH SarabunPSK" w:hAnsi="TH SarabunPSK" w:cs="TH SarabunPSK" w:hint="cs"/>
          <w:sz w:val="32"/>
          <w:szCs w:val="32"/>
          <w:cs/>
        </w:rPr>
        <w:t xml:space="preserve">)                                      (นายแพทย์สุรพร  ลอยหา)                                                                                               </w:t>
      </w:r>
    </w:p>
    <w:p w:rsidR="00EA1AF0" w:rsidRDefault="00EA1AF0" w:rsidP="00EA1AF0">
      <w:pPr>
        <w:tabs>
          <w:tab w:val="left" w:pos="131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หัวหน้าโครงการวิ</w:t>
      </w:r>
      <w:r w:rsidR="00292A56">
        <w:rPr>
          <w:rFonts w:ascii="TH SarabunPSK" w:hAnsi="TH SarabunPSK" w:cs="TH SarabunPSK" w:hint="cs"/>
          <w:sz w:val="32"/>
          <w:szCs w:val="32"/>
          <w:cs/>
        </w:rPr>
        <w:t xml:space="preserve">จัย                  </w:t>
      </w:r>
      <w:r w:rsidR="00292A56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รองอธิการบดีฝ่ายโครงการจัดตั้งวิทยาเขตอำนาจเจริญ</w:t>
      </w:r>
    </w:p>
    <w:p w:rsidR="00EA1AF0" w:rsidRDefault="00EA1AF0" w:rsidP="00EA1AF0">
      <w:pPr>
        <w:tabs>
          <w:tab w:val="left" w:pos="1315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</w:t>
      </w:r>
    </w:p>
    <w:p w:rsidR="00EA1AF0" w:rsidRDefault="00EA1AF0" w:rsidP="00EA1AF0">
      <w:pPr>
        <w:tabs>
          <w:tab w:val="left" w:pos="1315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A1AF0" w:rsidRDefault="00EA1AF0" w:rsidP="00EA1AF0">
      <w:pPr>
        <w:tabs>
          <w:tab w:val="left" w:pos="1315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A1AF0" w:rsidRDefault="00EA1AF0" w:rsidP="00EA1AF0">
      <w:pPr>
        <w:tabs>
          <w:tab w:val="left" w:pos="1315"/>
        </w:tabs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</w:p>
    <w:sectPr w:rsidR="00EA1AF0" w:rsidSect="00D82058">
      <w:footerReference w:type="default" r:id="rId7"/>
      <w:pgSz w:w="12240" w:h="15840" w:code="1"/>
      <w:pgMar w:top="1021" w:right="1440" w:bottom="624" w:left="1440" w:header="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0BD" w:rsidRDefault="004D30BD" w:rsidP="00FA5EB8">
      <w:pPr>
        <w:spacing w:after="0" w:line="240" w:lineRule="auto"/>
      </w:pPr>
      <w:r>
        <w:separator/>
      </w:r>
    </w:p>
  </w:endnote>
  <w:endnote w:type="continuationSeparator" w:id="0">
    <w:p w:rsidR="004D30BD" w:rsidRDefault="004D30BD" w:rsidP="00FA5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126134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:rsidR="005D361A" w:rsidRPr="00FA5EB8" w:rsidRDefault="005D361A">
        <w:pPr>
          <w:pStyle w:val="ab"/>
          <w:jc w:val="center"/>
          <w:rPr>
            <w:rFonts w:ascii="TH SarabunPSK" w:hAnsi="TH SarabunPSK" w:cs="TH SarabunPSK"/>
            <w:sz w:val="28"/>
          </w:rPr>
        </w:pPr>
        <w:r w:rsidRPr="00FA5EB8">
          <w:rPr>
            <w:rFonts w:ascii="TH SarabunPSK" w:hAnsi="TH SarabunPSK" w:cs="TH SarabunPSK"/>
            <w:sz w:val="28"/>
          </w:rPr>
          <w:fldChar w:fldCharType="begin"/>
        </w:r>
        <w:r w:rsidRPr="00FA5EB8">
          <w:rPr>
            <w:rFonts w:ascii="TH SarabunPSK" w:hAnsi="TH SarabunPSK" w:cs="TH SarabunPSK"/>
            <w:sz w:val="28"/>
          </w:rPr>
          <w:instrText xml:space="preserve"> PAGE   \</w:instrText>
        </w:r>
        <w:r w:rsidRPr="00FA5EB8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FA5EB8">
          <w:rPr>
            <w:rFonts w:ascii="TH SarabunPSK" w:hAnsi="TH SarabunPSK" w:cs="TH SarabunPSK"/>
            <w:sz w:val="28"/>
          </w:rPr>
          <w:instrText xml:space="preserve">MERGEFORMAT </w:instrText>
        </w:r>
        <w:r w:rsidRPr="00FA5EB8">
          <w:rPr>
            <w:rFonts w:ascii="TH SarabunPSK" w:hAnsi="TH SarabunPSK" w:cs="TH SarabunPSK"/>
            <w:sz w:val="28"/>
          </w:rPr>
          <w:fldChar w:fldCharType="separate"/>
        </w:r>
        <w:r w:rsidR="00495376">
          <w:rPr>
            <w:rFonts w:ascii="TH SarabunPSK" w:hAnsi="TH SarabunPSK" w:cs="TH SarabunPSK"/>
            <w:noProof/>
            <w:sz w:val="28"/>
          </w:rPr>
          <w:t>1</w:t>
        </w:r>
        <w:r w:rsidRPr="00FA5EB8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:rsidR="005D361A" w:rsidRDefault="005D361A" w:rsidP="00A4674B">
    <w:pPr>
      <w:pStyle w:val="ab"/>
      <w:tabs>
        <w:tab w:val="clear" w:pos="4680"/>
        <w:tab w:val="clear" w:pos="9360"/>
        <w:tab w:val="left" w:pos="14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0BD" w:rsidRDefault="004D30BD" w:rsidP="00FA5EB8">
      <w:pPr>
        <w:spacing w:after="0" w:line="240" w:lineRule="auto"/>
      </w:pPr>
      <w:r>
        <w:separator/>
      </w:r>
    </w:p>
  </w:footnote>
  <w:footnote w:type="continuationSeparator" w:id="0">
    <w:p w:rsidR="004D30BD" w:rsidRDefault="004D30BD" w:rsidP="00FA5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510B0"/>
    <w:multiLevelType w:val="hybridMultilevel"/>
    <w:tmpl w:val="0458E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27BB5"/>
    <w:multiLevelType w:val="multilevel"/>
    <w:tmpl w:val="477495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266B29"/>
    <w:multiLevelType w:val="multilevel"/>
    <w:tmpl w:val="C8F4B6C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43F3721E"/>
    <w:multiLevelType w:val="multilevel"/>
    <w:tmpl w:val="7C4E4A1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4995BBE"/>
    <w:multiLevelType w:val="hybridMultilevel"/>
    <w:tmpl w:val="C55E4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272"/>
    <w:rsid w:val="00001C76"/>
    <w:rsid w:val="0005457B"/>
    <w:rsid w:val="000765E4"/>
    <w:rsid w:val="000A6B8A"/>
    <w:rsid w:val="000C7EA8"/>
    <w:rsid w:val="000D7272"/>
    <w:rsid w:val="00141B09"/>
    <w:rsid w:val="00144B2E"/>
    <w:rsid w:val="0014699B"/>
    <w:rsid w:val="00161DE7"/>
    <w:rsid w:val="001D2A00"/>
    <w:rsid w:val="00220EDD"/>
    <w:rsid w:val="002344BE"/>
    <w:rsid w:val="00292A56"/>
    <w:rsid w:val="00306A75"/>
    <w:rsid w:val="00366AD0"/>
    <w:rsid w:val="003B1692"/>
    <w:rsid w:val="003D1775"/>
    <w:rsid w:val="003E57FD"/>
    <w:rsid w:val="003F3313"/>
    <w:rsid w:val="00495376"/>
    <w:rsid w:val="004D30BD"/>
    <w:rsid w:val="00541B28"/>
    <w:rsid w:val="00564BCD"/>
    <w:rsid w:val="00576249"/>
    <w:rsid w:val="00583B9C"/>
    <w:rsid w:val="005866C7"/>
    <w:rsid w:val="005B0EEE"/>
    <w:rsid w:val="005B440A"/>
    <w:rsid w:val="005D361A"/>
    <w:rsid w:val="0061508D"/>
    <w:rsid w:val="00650B27"/>
    <w:rsid w:val="006F7182"/>
    <w:rsid w:val="00715E77"/>
    <w:rsid w:val="00726C43"/>
    <w:rsid w:val="007A5F37"/>
    <w:rsid w:val="00837073"/>
    <w:rsid w:val="008E0272"/>
    <w:rsid w:val="00901C8E"/>
    <w:rsid w:val="0093452C"/>
    <w:rsid w:val="00972C7C"/>
    <w:rsid w:val="009E1AFE"/>
    <w:rsid w:val="00A03334"/>
    <w:rsid w:val="00A1272E"/>
    <w:rsid w:val="00A12E1D"/>
    <w:rsid w:val="00A278FB"/>
    <w:rsid w:val="00A27BF9"/>
    <w:rsid w:val="00A32882"/>
    <w:rsid w:val="00A445B8"/>
    <w:rsid w:val="00A4674B"/>
    <w:rsid w:val="00A570FF"/>
    <w:rsid w:val="00AC34BE"/>
    <w:rsid w:val="00AD545D"/>
    <w:rsid w:val="00AE6349"/>
    <w:rsid w:val="00B022DC"/>
    <w:rsid w:val="00B16D0F"/>
    <w:rsid w:val="00B237B9"/>
    <w:rsid w:val="00BB7F4D"/>
    <w:rsid w:val="00C11B9B"/>
    <w:rsid w:val="00C2242D"/>
    <w:rsid w:val="00C547BE"/>
    <w:rsid w:val="00CB70F4"/>
    <w:rsid w:val="00D049A7"/>
    <w:rsid w:val="00D37272"/>
    <w:rsid w:val="00D4327C"/>
    <w:rsid w:val="00D433BA"/>
    <w:rsid w:val="00D47072"/>
    <w:rsid w:val="00D517A7"/>
    <w:rsid w:val="00D54FE0"/>
    <w:rsid w:val="00D67549"/>
    <w:rsid w:val="00D7775D"/>
    <w:rsid w:val="00D82058"/>
    <w:rsid w:val="00D87A42"/>
    <w:rsid w:val="00DE33D9"/>
    <w:rsid w:val="00DF24C4"/>
    <w:rsid w:val="00DF691E"/>
    <w:rsid w:val="00E14364"/>
    <w:rsid w:val="00E161B0"/>
    <w:rsid w:val="00E45281"/>
    <w:rsid w:val="00E45D37"/>
    <w:rsid w:val="00E5791A"/>
    <w:rsid w:val="00E67BFD"/>
    <w:rsid w:val="00E93CE6"/>
    <w:rsid w:val="00EA1AF0"/>
    <w:rsid w:val="00EB5A70"/>
    <w:rsid w:val="00EF5A60"/>
    <w:rsid w:val="00F161D3"/>
    <w:rsid w:val="00FA5EB8"/>
    <w:rsid w:val="00FB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E6038"/>
  <w15:docId w15:val="{D0843901-379A-4B3C-8EEA-8DEBD8F9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727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A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A6B8A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E161B0"/>
    <w:rPr>
      <w:color w:val="808080"/>
    </w:rPr>
  </w:style>
  <w:style w:type="paragraph" w:styleId="a7">
    <w:name w:val="Subtitle"/>
    <w:basedOn w:val="a"/>
    <w:next w:val="a"/>
    <w:link w:val="a8"/>
    <w:qFormat/>
    <w:rsid w:val="003D1775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8">
    <w:name w:val="ชื่อเรื่องรอง อักขระ"/>
    <w:basedOn w:val="a0"/>
    <w:link w:val="a7"/>
    <w:rsid w:val="003D1775"/>
    <w:rPr>
      <w:rFonts w:ascii="Cambria" w:eastAsia="Times New Roman" w:hAnsi="Cambria" w:cs="Angsana New"/>
      <w:sz w:val="24"/>
      <w:szCs w:val="30"/>
    </w:rPr>
  </w:style>
  <w:style w:type="paragraph" w:customStyle="1" w:styleId="1">
    <w:name w:val="ปกติ1"/>
    <w:rsid w:val="003D1775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8"/>
      <w:szCs w:val="20"/>
    </w:rPr>
  </w:style>
  <w:style w:type="paragraph" w:styleId="a9">
    <w:name w:val="header"/>
    <w:basedOn w:val="a"/>
    <w:link w:val="aa"/>
    <w:uiPriority w:val="99"/>
    <w:unhideWhenUsed/>
    <w:rsid w:val="00FA5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FA5EB8"/>
  </w:style>
  <w:style w:type="paragraph" w:styleId="ab">
    <w:name w:val="footer"/>
    <w:basedOn w:val="a"/>
    <w:link w:val="ac"/>
    <w:uiPriority w:val="99"/>
    <w:unhideWhenUsed/>
    <w:rsid w:val="00FA5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FA5EB8"/>
  </w:style>
  <w:style w:type="paragraph" w:styleId="ad">
    <w:name w:val="No Spacing"/>
    <w:uiPriority w:val="1"/>
    <w:qFormat/>
    <w:rsid w:val="00D82058"/>
    <w:pPr>
      <w:spacing w:after="0" w:line="240" w:lineRule="auto"/>
    </w:pPr>
  </w:style>
  <w:style w:type="paragraph" w:styleId="ae">
    <w:name w:val="Normal (Web)"/>
    <w:basedOn w:val="a"/>
    <w:uiPriority w:val="99"/>
    <w:semiHidden/>
    <w:unhideWhenUsed/>
    <w:rsid w:val="0014699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4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Patthicha</dc:creator>
  <cp:lastModifiedBy>Wanwisa Sankomkai</cp:lastModifiedBy>
  <cp:revision>9</cp:revision>
  <cp:lastPrinted>2019-02-15T07:21:00Z</cp:lastPrinted>
  <dcterms:created xsi:type="dcterms:W3CDTF">2019-04-26T03:18:00Z</dcterms:created>
  <dcterms:modified xsi:type="dcterms:W3CDTF">2023-12-07T07:05:00Z</dcterms:modified>
</cp:coreProperties>
</file>