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9260D" w:rsidRPr="00F369E6" w:rsidRDefault="0026378B">
      <w:pPr>
        <w:jc w:val="center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bookmarkStart w:id="0" w:name="_GoBack"/>
      <w:bookmarkEnd w:id="0"/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ชื่อโครงการ/กิจกรรม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:</w:t>
      </w:r>
    </w:p>
    <w:p w14:paraId="00000002" w14:textId="605289C9" w:rsidR="0029260D" w:rsidRPr="00F369E6" w:rsidRDefault="0026378B">
      <w:pPr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วันที่จัดกิจกรรม</w:t>
      </w:r>
    </w:p>
    <w:p w14:paraId="597CBC0F" w14:textId="3FDEAC66" w:rsidR="008774DF" w:rsidRPr="00F369E6" w:rsidRDefault="008774DF">
      <w:pPr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ประจำปีงบประมาณ พ.ศ.</w:t>
      </w:r>
      <w:r w:rsidR="00F369E6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2565</w:t>
      </w:r>
    </w:p>
    <w:p w14:paraId="00000003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----------------------------------------------------------------------------------------------------------------------------</w:t>
      </w:r>
    </w:p>
    <w:p w14:paraId="00000004" w14:textId="39CB4160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1. งบประมาณ :  </w:t>
      </w:r>
      <w:r w:rsidR="00DB6AD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-   บาท (-</w:t>
      </w:r>
      <w:r w:rsidR="00F369E6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</w:t>
      </w:r>
      <w:r w:rsidR="00DB6AD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ตัวอักษร</w:t>
      </w:r>
      <w:r w:rsidR="00F369E6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</w:t>
      </w:r>
      <w:r w:rsidR="00DB6AD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-)</w:t>
      </w:r>
    </w:p>
    <w:p w14:paraId="00000005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2. หน่วยงานรับผิดชอบ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: </w:t>
      </w:r>
    </w:p>
    <w:p w14:paraId="00000006" w14:textId="363CC7C9" w:rsidR="0029260D" w:rsidRPr="00F369E6" w:rsidRDefault="0026378B">
      <w:pPr>
        <w:jc w:val="both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3. ความร่วมมือกับหน่วยงานภายนอก : -</w:t>
      </w:r>
    </w:p>
    <w:p w14:paraId="54C93878" w14:textId="4A4F1BE6" w:rsidR="00DB6AD5" w:rsidRPr="00F369E6" w:rsidRDefault="00DB6AD5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4. ประเภทโครงการ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</w:t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</w:rPr>
          <w:id w:val="39093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45" w:rsidRPr="00F369E6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โครงการ</w:t>
      </w:r>
      <w:r w:rsidR="008774DF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>ตามภารกิจ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ประจำปี    </w:t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</w:rPr>
          <w:id w:val="-162014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45" w:rsidRPr="00F369E6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โครงการผลักดันยุทธศาสตร์</w:t>
      </w:r>
    </w:p>
    <w:p w14:paraId="00000007" w14:textId="103B0EDA" w:rsidR="0029260D" w:rsidRPr="00F369E6" w:rsidRDefault="00DB6AD5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5</w:t>
      </w:r>
      <w:r w:rsidR="0026378B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.  ลักษณะโครงการ</w:t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</w:t>
      </w:r>
      <w:r w:rsidR="008774DF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</w:t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  <w:lang w:bidi="th"/>
          </w:rPr>
          <w:id w:val="-30015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45" w:rsidRPr="00F369E6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  <w:lang w:bidi="th"/>
            </w:rPr>
            <w:t>☐</w:t>
          </w:r>
        </w:sdtContent>
      </w:sdt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โครงการใหม่</w:t>
      </w:r>
      <w:r w:rsidR="008774DF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</w:t>
      </w:r>
      <w:r w:rsidR="008774DF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</w:t>
      </w:r>
      <w:r w:rsidR="005A5F45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 </w:t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  <w:lang w:bidi="th"/>
          </w:rPr>
          <w:id w:val="-22576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45" w:rsidRPr="00F369E6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  <w:lang w:bidi="th"/>
            </w:rPr>
            <w:t>☐</w:t>
          </w:r>
        </w:sdtContent>
      </w:sdt>
      <w:r w:rsidR="008774DF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โครงการต่อเนื่องจากปีที่แล้ว    </w:t>
      </w:r>
    </w:p>
    <w:p w14:paraId="00000008" w14:textId="040CB0D6" w:rsidR="0029260D" w:rsidRPr="00F369E6" w:rsidRDefault="005A5F45">
      <w:pPr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6</w:t>
      </w:r>
      <w:r w:rsidR="0026378B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. ความสอดคล้องกับแผนยุทธศาสตร์มหาวิทยาลัยมหิดล</w:t>
      </w:r>
      <w:r w:rsidR="00DB6AD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และโครงการจัดตั้งวิทยาเขตอำนาจเจริญ</w:t>
      </w:r>
    </w:p>
    <w:p w14:paraId="00000009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  ประเด็นยุทธศาสตร์ </w:t>
      </w:r>
    </w:p>
    <w:p w14:paraId="0000000A" w14:textId="0C447179" w:rsidR="0029260D" w:rsidRPr="00F369E6" w:rsidRDefault="008B4ECA">
      <w:pPr>
        <w:ind w:firstLine="720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-96111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824" w:rsidRPr="00F369E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774DF" w:rsidRPr="00F369E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26378B"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>ยุทธศาสตร์ 1 Global Research and Innovation</w:t>
      </w:r>
    </w:p>
    <w:p w14:paraId="0000000B" w14:textId="6CCA2FA3" w:rsidR="0029260D" w:rsidRPr="00F369E6" w:rsidRDefault="008B4ECA">
      <w:pPr>
        <w:ind w:firstLine="720"/>
        <w:rPr>
          <w:rFonts w:ascii="TH SarabunPSK" w:eastAsia="TH SarabunPSK" w:hAnsi="TH SarabunPSK" w:cs="TH SarabunPSK"/>
          <w:sz w:val="32"/>
          <w:szCs w:val="32"/>
          <w:lang w:val="en-US" w:bidi="th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54742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45" w:rsidRPr="00F369E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774DF" w:rsidRPr="00F369E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26378B"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ยุทธศาสตร์ 2 </w:t>
      </w:r>
      <w:r w:rsidR="00D70509" w:rsidRPr="00F369E6">
        <w:rPr>
          <w:rFonts w:ascii="TH SarabunPSK" w:eastAsia="TH SarabunPSK" w:hAnsi="TH SarabunPSK" w:cs="TH SarabunPSK"/>
          <w:sz w:val="32"/>
          <w:szCs w:val="32"/>
          <w:lang w:val="en-US" w:bidi="th"/>
        </w:rPr>
        <w:t>Innovative Education and Authentic Learning</w:t>
      </w:r>
    </w:p>
    <w:p w14:paraId="0000000C" w14:textId="14C597A5" w:rsidR="0029260D" w:rsidRPr="00F369E6" w:rsidRDefault="008B4EC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  <w:lang w:bidi="th"/>
          </w:rPr>
          <w:id w:val="-63602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4DF" w:rsidRPr="00F369E6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"/>
            </w:rPr>
            <w:t>☐</w:t>
          </w:r>
        </w:sdtContent>
      </w:sdt>
      <w:r w:rsidR="0026378B"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ยุทธศาสตร์ 3 Policy Advocacy and Leaders in Professional / Academic Services</w:t>
      </w:r>
    </w:p>
    <w:p w14:paraId="0000000D" w14:textId="25DADF4F" w:rsidR="0029260D" w:rsidRPr="00F369E6" w:rsidRDefault="008B4EC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  <w:lang w:bidi="th"/>
          </w:rPr>
          <w:id w:val="-41570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9E6" w:rsidRPr="00F369E6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"/>
            </w:rPr>
            <w:t>☐</w:t>
          </w:r>
        </w:sdtContent>
      </w:sdt>
      <w:r w:rsidR="0026378B"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ยุทธศาสตร์ 4 Management for Self-</w:t>
      </w:r>
      <w:r w:rsidR="005A5F45" w:rsidRPr="00F369E6">
        <w:rPr>
          <w:rFonts w:ascii="TH SarabunPSK" w:eastAsia="TH SarabunPSK" w:hAnsi="TH SarabunPSK" w:cs="TH SarabunPSK"/>
          <w:sz w:val="32"/>
          <w:szCs w:val="32"/>
          <w:lang w:val="en-US" w:bidi="th"/>
        </w:rPr>
        <w:t>s</w:t>
      </w:r>
      <w:r w:rsidR="0026378B"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ufficiency and Sustainable </w:t>
      </w:r>
      <w:r w:rsidR="00DB6AD5"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>o</w:t>
      </w:r>
      <w:r w:rsidR="0026378B"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>rganization</w:t>
      </w:r>
    </w:p>
    <w:p w14:paraId="7B7FD6E2" w14:textId="1506443D" w:rsidR="005A5F45" w:rsidRPr="00F369E6" w:rsidRDefault="005A5F45" w:rsidP="005A5F45">
      <w:pP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7. </w:t>
      </w:r>
      <w:r w:rsidR="00F369E6" w:rsidRPr="00F369E6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ความสอดคล้องการดำเนินงานด้านอื่น ๆ</w:t>
      </w:r>
    </w:p>
    <w:p w14:paraId="6FAE4ACD" w14:textId="18BC6551" w:rsidR="00F369E6" w:rsidRDefault="00F369E6" w:rsidP="005A5F45">
      <w:pPr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F369E6">
        <w:rPr>
          <w:rFonts w:ascii="TH SarabunPSK" w:eastAsia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130882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69E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F369E6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CA2566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เป้าหมายการพัฒนาที่ยั่งยืน (</w:t>
      </w:r>
      <w:r w:rsidRPr="00F369E6">
        <w:rPr>
          <w:rFonts w:ascii="TH SarabunPSK" w:eastAsia="TH SarabunPSK" w:hAnsi="TH SarabunPSK" w:cs="TH SarabunPSK"/>
          <w:sz w:val="32"/>
          <w:szCs w:val="32"/>
          <w:lang w:val="en-US"/>
        </w:rPr>
        <w:t>Sustainable Development Goals</w:t>
      </w:r>
      <w:r w:rsidR="00CA2566">
        <w:rPr>
          <w:rFonts w:ascii="TH SarabunPSK" w:eastAsia="TH SarabunPSK" w:hAnsi="TH SarabunPSK" w:cs="TH SarabunPSK"/>
          <w:sz w:val="32"/>
          <w:szCs w:val="32"/>
          <w:lang w:val="en-US"/>
        </w:rPr>
        <w:t xml:space="preserve"> : </w:t>
      </w:r>
      <w:r w:rsidRPr="00F369E6">
        <w:rPr>
          <w:rFonts w:ascii="TH SarabunPSK" w:eastAsia="TH SarabunPSK" w:hAnsi="TH SarabunPSK" w:cs="TH SarabunPSK"/>
          <w:sz w:val="32"/>
          <w:szCs w:val="32"/>
          <w:lang w:val="en-US"/>
        </w:rPr>
        <w:t>SDG</w:t>
      </w:r>
      <w:r w:rsidR="000159EF">
        <w:rPr>
          <w:rFonts w:ascii="TH SarabunPSK" w:eastAsia="TH SarabunPSK" w:hAnsi="TH SarabunPSK" w:cs="TH SarabunPSK"/>
          <w:sz w:val="32"/>
          <w:szCs w:val="32"/>
          <w:lang w:val="en-US"/>
        </w:rPr>
        <w:t>s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>)........................</w:t>
      </w:r>
    </w:p>
    <w:p w14:paraId="34632C40" w14:textId="62C300CB" w:rsidR="00F369E6" w:rsidRPr="00F369E6" w:rsidRDefault="00F369E6" w:rsidP="005A5F45">
      <w:pPr>
        <w:rPr>
          <w:rFonts w:ascii="TH SarabunPSK" w:eastAsia="TH SarabunPSK" w:hAnsi="TH SarabunPSK" w:cs="TH SarabunPSK"/>
          <w:sz w:val="32"/>
          <w:szCs w:val="32"/>
          <w:cs/>
          <w:lang w:val="en-US"/>
        </w:rPr>
      </w:pP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cs/>
            <w:lang w:val="en-US"/>
          </w:rPr>
          <w:id w:val="-119923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69E6">
            <w:rPr>
              <w:rFonts w:ascii="Segoe UI Symbol" w:eastAsia="MS Gothic" w:hAnsi="Segoe UI Symbol" w:cs="Segoe UI Symbol" w:hint="cs"/>
              <w:sz w:val="32"/>
              <w:szCs w:val="32"/>
              <w:cs/>
              <w:lang w:val="en-US"/>
            </w:rPr>
            <w:t>☐</w:t>
          </w:r>
        </w:sdtContent>
      </w:sdt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 ข้อตกลงการปฏิบัติงานของส่วนงาน (</w:t>
      </w:r>
      <w:r w:rsidRPr="00F369E6">
        <w:rPr>
          <w:rFonts w:ascii="TH SarabunPSK" w:eastAsia="TH SarabunPSK" w:hAnsi="TH SarabunPSK" w:cs="TH SarabunPSK"/>
          <w:sz w:val="32"/>
          <w:szCs w:val="32"/>
          <w:lang w:val="en-US"/>
        </w:rPr>
        <w:t>PA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>) ปีงบประมาณ พ.ศ. 2565 ตัวชี้วัดที่......................</w:t>
      </w:r>
    </w:p>
    <w:p w14:paraId="17B2F032" w14:textId="6445F321" w:rsidR="00F369E6" w:rsidRDefault="00F369E6" w:rsidP="005A5F45">
      <w:pPr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cs/>
            <w:lang w:val="en-US"/>
          </w:rPr>
          <w:id w:val="-207603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6BF">
            <w:rPr>
              <w:rFonts w:ascii="MS Gothic" w:eastAsia="MS Gothic" w:hAnsi="MS Gothic" w:cs="TH SarabunPSK" w:hint="eastAsia"/>
              <w:sz w:val="32"/>
              <w:szCs w:val="32"/>
              <w:cs/>
              <w:lang w:val="en-US"/>
            </w:rPr>
            <w:t>☐</w:t>
          </w:r>
        </w:sdtContent>
      </w:sdt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 การบริหารจัดการความเสี่ยง ปีงบประมาณ พ.ศ.2565</w:t>
      </w:r>
    </w:p>
    <w:p w14:paraId="7948A049" w14:textId="30E429FE" w:rsidR="00D316BF" w:rsidRPr="00F369E6" w:rsidRDefault="00D316BF" w:rsidP="005A5F45">
      <w:pPr>
        <w:rPr>
          <w:rFonts w:ascii="TH SarabunPSK" w:eastAsia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val="en-US"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cs/>
            <w:lang w:val="en-US"/>
          </w:rPr>
          <w:id w:val="110377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  <w:lang w:val="en-US"/>
            </w:rPr>
            <w:t>☐</w:t>
          </w:r>
        </w:sdtContent>
      </w:sdt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อื่น ๆ โปรดระบุ.....................................................................................................................</w:t>
      </w:r>
    </w:p>
    <w:p w14:paraId="0000000E" w14:textId="443DEEE7" w:rsidR="0029260D" w:rsidRPr="00F369E6" w:rsidRDefault="0058761C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t>8</w:t>
      </w:r>
      <w:r w:rsidR="0026378B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. ผู้รับผิดชอบโครงการ :</w:t>
      </w:r>
    </w:p>
    <w:p w14:paraId="0000000F" w14:textId="77777777" w:rsidR="0029260D" w:rsidRPr="00F369E6" w:rsidRDefault="0026378B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7. หลักการและเหตุผล :</w:t>
      </w:r>
    </w:p>
    <w:p w14:paraId="00000010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8. วัตถุประสงค์ :</w:t>
      </w:r>
    </w:p>
    <w:p w14:paraId="00000011" w14:textId="75FEFBDD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9. ระยะเวลาดำเนินงาน :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</w:t>
      </w:r>
    </w:p>
    <w:p w14:paraId="78F3F2E7" w14:textId="46D944DC" w:rsidR="005A5F45" w:rsidRPr="00F369E6" w:rsidRDefault="005A5F45" w:rsidP="005A5F45">
      <w:pPr>
        <w:ind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hAnsi="TH SarabunPSK" w:cs="TH SarabunPSK"/>
          <w:sz w:val="32"/>
          <w:szCs w:val="32"/>
          <w:cs/>
          <w:lang w:bidi="th"/>
        </w:rPr>
        <w:t>วัน</w:t>
      </w:r>
      <w:r w:rsidRPr="00F369E6">
        <w:rPr>
          <w:rFonts w:ascii="TH SarabunPSK" w:hAnsi="TH SarabunPSK" w:cs="TH SarabunPSK"/>
          <w:sz w:val="32"/>
          <w:szCs w:val="32"/>
          <w:cs/>
        </w:rPr>
        <w:t>/</w:t>
      </w:r>
      <w:r w:rsidRPr="00F369E6">
        <w:rPr>
          <w:rFonts w:ascii="TH SarabunPSK" w:hAnsi="TH SarabunPSK" w:cs="TH SarabunPSK"/>
          <w:sz w:val="32"/>
          <w:szCs w:val="32"/>
          <w:cs/>
          <w:lang w:bidi="th"/>
        </w:rPr>
        <w:t>เดือน</w:t>
      </w:r>
      <w:r w:rsidRPr="00F369E6">
        <w:rPr>
          <w:rFonts w:ascii="TH SarabunPSK" w:hAnsi="TH SarabunPSK" w:cs="TH SarabunPSK"/>
          <w:sz w:val="32"/>
          <w:szCs w:val="32"/>
          <w:cs/>
        </w:rPr>
        <w:t>/</w:t>
      </w:r>
      <w:r w:rsidRPr="00F369E6">
        <w:rPr>
          <w:rFonts w:ascii="TH SarabunPSK" w:hAnsi="TH SarabunPSK" w:cs="TH SarabunPSK"/>
          <w:sz w:val="32"/>
          <w:szCs w:val="32"/>
          <w:cs/>
          <w:lang w:bidi="th"/>
        </w:rPr>
        <w:t xml:space="preserve">ปีเริ่มโครงการ </w:t>
      </w:r>
      <w:r w:rsidRPr="00F369E6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r w:rsidRPr="00F369E6">
        <w:rPr>
          <w:rFonts w:ascii="TH SarabunPSK" w:hAnsi="TH SarabunPSK" w:cs="TH SarabunPSK"/>
          <w:sz w:val="32"/>
          <w:szCs w:val="32"/>
          <w:cs/>
          <w:lang w:bidi="th"/>
        </w:rPr>
        <w:t>วัน</w:t>
      </w:r>
      <w:r w:rsidRPr="00F369E6">
        <w:rPr>
          <w:rFonts w:ascii="TH SarabunPSK" w:hAnsi="TH SarabunPSK" w:cs="TH SarabunPSK"/>
          <w:sz w:val="32"/>
          <w:szCs w:val="32"/>
          <w:cs/>
        </w:rPr>
        <w:t>/</w:t>
      </w:r>
      <w:r w:rsidRPr="00F369E6">
        <w:rPr>
          <w:rFonts w:ascii="TH SarabunPSK" w:hAnsi="TH SarabunPSK" w:cs="TH SarabunPSK"/>
          <w:sz w:val="32"/>
          <w:szCs w:val="32"/>
          <w:cs/>
          <w:lang w:bidi="th"/>
        </w:rPr>
        <w:t>เดือน</w:t>
      </w:r>
      <w:r w:rsidRPr="00F369E6">
        <w:rPr>
          <w:rFonts w:ascii="TH SarabunPSK" w:hAnsi="TH SarabunPSK" w:cs="TH SarabunPSK"/>
          <w:sz w:val="32"/>
          <w:szCs w:val="32"/>
          <w:cs/>
        </w:rPr>
        <w:t>/</w:t>
      </w:r>
      <w:r w:rsidRPr="00F369E6">
        <w:rPr>
          <w:rFonts w:ascii="TH SarabunPSK" w:hAnsi="TH SarabunPSK" w:cs="TH SarabunPSK"/>
          <w:sz w:val="32"/>
          <w:szCs w:val="32"/>
          <w:cs/>
          <w:lang w:bidi="th"/>
        </w:rPr>
        <w:t>ปี สิ้นสุดโครงการ</w:t>
      </w:r>
      <w:r w:rsidRPr="00F369E6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6929838D" w14:textId="77777777" w:rsidR="00D361B4" w:rsidRDefault="00D361B4">
      <w:pP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</w:p>
    <w:p w14:paraId="79DDB49B" w14:textId="77777777" w:rsidR="00D361B4" w:rsidRDefault="00D361B4">
      <w:pP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</w:p>
    <w:p w14:paraId="7F382C37" w14:textId="77777777" w:rsidR="00D361B4" w:rsidRDefault="00D361B4">
      <w:pP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</w:p>
    <w:p w14:paraId="47BE5872" w14:textId="77777777" w:rsidR="00D361B4" w:rsidRDefault="00D361B4">
      <w:pP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</w:p>
    <w:p w14:paraId="6A1D974F" w14:textId="77777777" w:rsidR="00D361B4" w:rsidRDefault="00D361B4">
      <w:pP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</w:p>
    <w:p w14:paraId="72EC9C67" w14:textId="77777777" w:rsidR="00D361B4" w:rsidRDefault="00D361B4">
      <w:pP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</w:p>
    <w:p w14:paraId="78871B4E" w14:textId="77777777" w:rsidR="00D361B4" w:rsidRDefault="00D361B4">
      <w:pP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</w:p>
    <w:p w14:paraId="1FC74AB7" w14:textId="77777777" w:rsidR="00D361B4" w:rsidRDefault="00D361B4">
      <w:pP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</w:p>
    <w:p w14:paraId="00000012" w14:textId="722F6875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10. แผนการปฏิบัติงาน (วิธีดำเนินการ)</w:t>
      </w:r>
    </w:p>
    <w:tbl>
      <w:tblPr>
        <w:tblStyle w:val="a"/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564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29260D" w:rsidRPr="00F369E6" w14:paraId="0A5E478B" w14:textId="77777777">
        <w:trPr>
          <w:trHeight w:val="38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กิจกรรม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7C3EB5E9" w:rsidR="0029260D" w:rsidRPr="00F369E6" w:rsidRDefault="0026378B" w:rsidP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ปี พ.ศ. 256</w:t>
            </w:r>
            <w:r w:rsidR="00F369E6"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66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8F29AD2" w:rsidR="0029260D" w:rsidRPr="00F369E6" w:rsidRDefault="0026378B" w:rsidP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ปี พ.ศ. 256</w:t>
            </w:r>
            <w:r w:rsidR="00F369E6"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5</w:t>
            </w:r>
          </w:p>
        </w:tc>
      </w:tr>
      <w:tr w:rsidR="0029260D" w:rsidRPr="00F369E6" w14:paraId="5DEB555E" w14:textId="77777777">
        <w:trPr>
          <w:trHeight w:val="380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0" w14:textId="77777777" w:rsidR="0029260D" w:rsidRPr="00F369E6" w:rsidRDefault="00292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1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ต.ค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2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พ.ย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3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ธ.ค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4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ม.ค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5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ก.พ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6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มี.ค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7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เม.ย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8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พ.ค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9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มิ.ย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A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ก.ค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ส.ค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ก.ย</w:t>
            </w:r>
          </w:p>
        </w:tc>
      </w:tr>
      <w:tr w:rsidR="0029260D" w:rsidRPr="00F369E6" w14:paraId="2836E7FE" w14:textId="77777777">
        <w:trPr>
          <w:trHeight w:val="380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D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E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F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0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  <w:r w:rsidRPr="00F369E6">
              <w:rPr>
                <w:rFonts w:ascii="Segoe UI Emoji" w:eastAsia="TH SarabunPSK" w:hAnsi="Segoe UI Emoji" w:cs="Segoe UI Emoji" w:hint="cs"/>
                <w:color w:val="000000"/>
                <w:sz w:val="32"/>
                <w:szCs w:val="32"/>
                <w:cs/>
                <w:lang w:bidi="th"/>
              </w:rPr>
              <w:t>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2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3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4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5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6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7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8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9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  <w:tr w:rsidR="0029260D" w:rsidRPr="00F369E6" w14:paraId="5D6EC3E1" w14:textId="77777777">
        <w:trPr>
          <w:trHeight w:val="380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A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B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C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E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F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  <w:r w:rsidRPr="00F369E6">
              <w:rPr>
                <w:rFonts w:ascii="Segoe UI Emoji" w:eastAsia="TH SarabunPSK" w:hAnsi="Segoe UI Emoji" w:cs="Segoe UI Emoji" w:hint="cs"/>
                <w:color w:val="000000"/>
                <w:sz w:val="32"/>
                <w:szCs w:val="32"/>
                <w:cs/>
                <w:lang w:bidi="th"/>
              </w:rPr>
              <w:t>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0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1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2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4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5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  <w:tr w:rsidR="0029260D" w:rsidRPr="00F369E6" w14:paraId="7D5D68F3" w14:textId="77777777">
        <w:trPr>
          <w:trHeight w:val="380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7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lastRenderedPageBreak/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8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9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A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B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C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D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  <w:r w:rsidRPr="00F369E6">
              <w:rPr>
                <w:rFonts w:ascii="Segoe UI Emoji" w:eastAsia="TH SarabunPSK" w:hAnsi="Segoe UI Emoji" w:cs="Segoe UI Emoji" w:hint="cs"/>
                <w:color w:val="000000"/>
                <w:sz w:val="32"/>
                <w:szCs w:val="32"/>
                <w:cs/>
                <w:lang w:bidi="th"/>
              </w:rPr>
              <w:t>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3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  <w:tr w:rsidR="0029260D" w:rsidRPr="00F369E6" w14:paraId="039026CB" w14:textId="77777777">
        <w:trPr>
          <w:trHeight w:val="380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Segoe UI Emoji" w:eastAsia="TH SarabunPSK" w:hAnsi="Segoe UI Emoji" w:cs="Segoe UI Emoji" w:hint="cs"/>
                <w:color w:val="000000"/>
                <w:sz w:val="32"/>
                <w:szCs w:val="32"/>
                <w:cs/>
                <w:lang w:bidi="th"/>
              </w:rPr>
              <w:t>✔</w:t>
            </w:r>
            <w:r w:rsidRPr="00F369E6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</w:tbl>
    <w:p w14:paraId="00000061" w14:textId="2761729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11. ผู้เข้าร่วมโครงการ  : 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 xml:space="preserve">1. </w:t>
      </w:r>
      <w:r w:rsidR="00BD641F" w:rsidRPr="00F369E6">
        <w:rPr>
          <w:rFonts w:ascii="TH SarabunPSK" w:eastAsia="TH SarabunPSK" w:hAnsi="TH SarabunPSK" w:cs="TH SarabunPSK"/>
          <w:color w:val="FF0000"/>
          <w:sz w:val="32"/>
          <w:szCs w:val="32"/>
          <w:cs/>
          <w:lang w:bidi="th"/>
        </w:rPr>
        <w:t>(กลุ่มเป้าหมาย</w:t>
      </w:r>
      <w:r w:rsidR="00BD641F" w:rsidRPr="00F369E6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)</w:t>
      </w:r>
      <w:r w:rsidR="00BD641F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>จำนวน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คน</w:t>
      </w:r>
    </w:p>
    <w:p w14:paraId="00000062" w14:textId="6A91EA79" w:rsidR="0029260D" w:rsidRPr="00F369E6" w:rsidRDefault="00BD641F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2. </w:t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จำนวน</w:t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คน</w:t>
      </w:r>
    </w:p>
    <w:p w14:paraId="00000063" w14:textId="0DA1EE86" w:rsidR="0029260D" w:rsidRPr="00F369E6" w:rsidRDefault="00BD641F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3. </w:t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จำนวน</w:t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คน</w:t>
      </w:r>
    </w:p>
    <w:p w14:paraId="00000064" w14:textId="4CCB2536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รวมทั้งสิ้น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ab/>
        <w:t>คน</w:t>
      </w:r>
    </w:p>
    <w:p w14:paraId="00000065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12. สถานที่ดำเนินการ :</w:t>
      </w:r>
    </w:p>
    <w:p w14:paraId="00000067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ab/>
      </w:r>
    </w:p>
    <w:p w14:paraId="00000068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13. งบประมาณ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:</w:t>
      </w:r>
    </w:p>
    <w:p w14:paraId="0000006C" w14:textId="77777777" w:rsidR="0029260D" w:rsidRPr="00F369E6" w:rsidRDefault="0026378B">
      <w:pPr>
        <w:ind w:firstLine="720"/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>โดยมีรายละเอียดค่าใช้จ่ายดังนี้</w:t>
      </w:r>
    </w:p>
    <w:tbl>
      <w:tblPr>
        <w:tblStyle w:val="a0"/>
        <w:tblW w:w="10495" w:type="dxa"/>
        <w:jc w:val="center"/>
        <w:tblLayout w:type="fixed"/>
        <w:tblLook w:val="0000" w:firstRow="0" w:lastRow="0" w:firstColumn="0" w:lastColumn="0" w:noHBand="0" w:noVBand="0"/>
      </w:tblPr>
      <w:tblGrid>
        <w:gridCol w:w="9127"/>
        <w:gridCol w:w="1368"/>
      </w:tblGrid>
      <w:tr w:rsidR="0029260D" w:rsidRPr="00F369E6" w14:paraId="4C2CFE9B" w14:textId="77777777">
        <w:trPr>
          <w:trHeight w:val="360"/>
          <w:jc w:val="center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รายการ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000006E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จำนวน (บาท)</w:t>
            </w:r>
          </w:p>
        </w:tc>
      </w:tr>
      <w:tr w:rsidR="0029260D" w:rsidRPr="00F369E6" w14:paraId="7530575F" w14:textId="77777777">
        <w:trPr>
          <w:trHeight w:val="360"/>
          <w:jc w:val="center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F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1. หมวดค่าตอบแทน</w:t>
            </w:r>
          </w:p>
          <w:p w14:paraId="00000070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1.1 ค่าตอบแทนวิทยากรวิทยากรภายใน จำนวน.....คนๆละ.........บาท/วัน รวม......วัน</w:t>
            </w:r>
          </w:p>
          <w:p w14:paraId="00000071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1.2 ค่าตอบแทนวิทยากรวิทยากรภายนอก จำนวน.....คนๆละ.........บาท/วัน รวม......วัน</w:t>
            </w:r>
          </w:p>
          <w:p w14:paraId="00000072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1.3 ค่าตอบแทนวิทยากรกลุ่ม จำนวน.....คน/กลุ่มละ.........บาท/วัน รวม......วัน</w:t>
            </w:r>
          </w:p>
          <w:p w14:paraId="00000073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1.4 ค่าตอบแทนพนักงานขับรถมหาวิทยาลัย/โครงการจัดตั้งฯ จำนวน.....คนๆละ.........บาท/วัน รวม......วัน</w:t>
            </w:r>
          </w:p>
          <w:p w14:paraId="00000074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1.5 ค่าตอบแทนเจ้าหน้าที่ (กรณีจัดอบรมวันหยุดราชการและกรณีจัดอบรมต่างจังหวัด)</w:t>
            </w:r>
          </w:p>
          <w:p w14:paraId="00000075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 xml:space="preserve">     จำนวน.....คนๆละ.........บาท/วัน รวม......วัน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0000076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5A94DA43" w14:textId="77777777">
        <w:trPr>
          <w:trHeight w:val="360"/>
          <w:jc w:val="center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2.หมวดค่าใช้สอย</w:t>
            </w:r>
          </w:p>
          <w:p w14:paraId="00000078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2.1 ค่าอาหารว่างและน้ำดื่มบนรถ จำนวน.............คนๆละ..........บาท</w:t>
            </w:r>
          </w:p>
          <w:p w14:paraId="00000079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2.2 ค่าอาหารว่าง จำนวน.............คนๆละ..........บาท</w:t>
            </w:r>
          </w:p>
          <w:p w14:paraId="0000007A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2.3 ค่าอาหารกลางวัน จำนวน.............คนๆละ..........บาท</w:t>
            </w:r>
          </w:p>
          <w:p w14:paraId="0000007B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2.4 ค่าอาหารเย็น จำนวน.............คนๆละ..........บาท</w:t>
            </w:r>
          </w:p>
          <w:p w14:paraId="0000007C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2.5 ค่าที่พัก จำนวน.............คนๆละ..........บาท</w:t>
            </w:r>
          </w:p>
          <w:p w14:paraId="0000007D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2.6 ค่าเช่าสถานที่ วันละ.........บาท/วัน  รวม......วัน</w:t>
            </w:r>
          </w:p>
          <w:p w14:paraId="0000007E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2.7 ค่าเช่ารถบัสปรับอากาศ สำหรับ รับ-ส่งผู้เข้าร่วมอบรม จำนวน......คัน รวม.......วันๆละ......บาท</w:t>
            </w:r>
          </w:p>
          <w:p w14:paraId="0000007F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2.8 ค่าเช่ารถตู้ สำหรับ รับ-ส่งผู้เข้าร่วมอบรม จำนวน......คัน รวม.......วันๆละ......บาท</w:t>
            </w:r>
          </w:p>
          <w:p w14:paraId="00000080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2.9 ค่าน้ำมันเชื้อเพลิง (รถ..........) จำนวน........คัน.....วันๆละ...........บาท</w:t>
            </w:r>
          </w:p>
          <w:p w14:paraId="00000081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2.10 ค่าโดยสารเครื่องบิน ไป-กลับ จำนวน......คน วันที่.......เดือน.......พ.ศ………</w:t>
            </w:r>
          </w:p>
          <w:p w14:paraId="00000082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2.11 ค่า</w:t>
            </w:r>
            <w:r w:rsidRPr="00F369E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>รถโดยสารประจําทาง</w:t>
            </w: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 xml:space="preserve"> ไป-กลับ จำนวน......คน วันที่.......เดือน.......พ.ศ………</w:t>
            </w:r>
          </w:p>
          <w:p w14:paraId="00000083" w14:textId="77777777" w:rsidR="0029260D" w:rsidRPr="00F369E6" w:rsidRDefault="0026378B">
            <w:pPr>
              <w:jc w:val="both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2.12 ค่าแท็กซี่ ไป-กลับ จำนวน......คน วันที่.......เดือน.......พ.ศ………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0000084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1B8614D5" w14:textId="77777777" w:rsidTr="005A5F45">
        <w:trPr>
          <w:trHeight w:val="340"/>
          <w:jc w:val="center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5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3. หมวดค่าวัสดุ</w:t>
            </w:r>
          </w:p>
          <w:p w14:paraId="00000086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3.1 ค่าจัดทำป้ายไวนิล</w:t>
            </w:r>
          </w:p>
          <w:p w14:paraId="00000087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3.2 ค่าวัสดุ อุปกรณ์ต่างๆ ที่ใช้สำหรับการจัดอบรมฯ ในวงเงิน........บาท</w:t>
            </w:r>
          </w:p>
          <w:p w14:paraId="00000088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 xml:space="preserve">3.3 ค่าจ้างถ่ายสำเนาเอกสารประกอบการอบรม ในวงเงินชุดละ.......บาท จำนวน.......ชุด </w:t>
            </w:r>
          </w:p>
          <w:p w14:paraId="00000089" w14:textId="77777777" w:rsidR="0029260D" w:rsidRPr="00F369E6" w:rsidRDefault="0029260D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01D9F6B7" w14:textId="77777777" w:rsidTr="005A5F45">
        <w:trPr>
          <w:trHeight w:val="420"/>
          <w:jc w:val="center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รวมเป็นเงินทั้งสิ้น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000008C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21DA7AF6" w14:textId="77777777" w:rsidTr="005A5F45">
        <w:trPr>
          <w:trHeight w:val="420"/>
          <w:jc w:val="center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D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 xml:space="preserve">( 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ab/>
              <w:t>-ตัวหนังสือ-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ab/>
              <w:t xml:space="preserve">)  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000008E" w14:textId="77777777" w:rsidR="0029260D" w:rsidRPr="00F369E6" w:rsidRDefault="00292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</w:tr>
    </w:tbl>
    <w:p w14:paraId="0000008F" w14:textId="77777777" w:rsidR="0029260D" w:rsidRPr="00F369E6" w:rsidRDefault="0029260D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00000091" w14:textId="4C3A1DD1" w:rsidR="0029260D" w:rsidRPr="00F369E6" w:rsidRDefault="0026378B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14. </w:t>
      </w:r>
      <w:r w:rsidR="00F369E6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เป้าหมาย</w:t>
      </w:r>
      <w:r w:rsidR="00F369E6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ตัวชี้วัด</w:t>
      </w:r>
      <w:r w:rsidR="00F369E6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โครงการ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ปีงบประมาณ พ.ศ. 256</w:t>
      </w:r>
      <w:r w:rsidR="005A5F4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5</w:t>
      </w:r>
    </w:p>
    <w:tbl>
      <w:tblPr>
        <w:tblStyle w:val="a1"/>
        <w:tblW w:w="10367" w:type="dxa"/>
        <w:jc w:val="center"/>
        <w:tblLayout w:type="fixed"/>
        <w:tblLook w:val="0000" w:firstRow="0" w:lastRow="0" w:firstColumn="0" w:lastColumn="0" w:noHBand="0" w:noVBand="0"/>
      </w:tblPr>
      <w:tblGrid>
        <w:gridCol w:w="2837"/>
        <w:gridCol w:w="740"/>
        <w:gridCol w:w="1038"/>
        <w:gridCol w:w="1192"/>
        <w:gridCol w:w="1218"/>
        <w:gridCol w:w="1211"/>
        <w:gridCol w:w="1283"/>
        <w:gridCol w:w="848"/>
      </w:tblGrid>
      <w:tr w:rsidR="0029260D" w:rsidRPr="00F369E6" w14:paraId="55ABF6DA" w14:textId="77777777">
        <w:trPr>
          <w:trHeight w:val="380"/>
          <w:jc w:val="center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2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ตัวชี้วัด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3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หน่วยนับ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4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ค่าเป้าหมาย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br/>
              <w:t>( แผน )</w:t>
            </w:r>
          </w:p>
        </w:tc>
        <w:tc>
          <w:tcPr>
            <w:tcW w:w="57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95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แผนการดำเนินงาน</w:t>
            </w:r>
          </w:p>
        </w:tc>
      </w:tr>
      <w:tr w:rsidR="0029260D" w:rsidRPr="00F369E6" w14:paraId="4129DE9D" w14:textId="77777777" w:rsidTr="005A5F45">
        <w:trPr>
          <w:trHeight w:val="700"/>
          <w:jc w:val="center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29260D" w:rsidRPr="00F369E6" w:rsidRDefault="00292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29260D" w:rsidRPr="00F369E6" w:rsidRDefault="00292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29260D" w:rsidRPr="00F369E6" w:rsidRDefault="00292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9D" w14:textId="0ACA7486" w:rsidR="0029260D" w:rsidRPr="00F369E6" w:rsidRDefault="0026378B" w:rsidP="0066354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ไตรมาส 1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br/>
              <w:t>(ต.ค-ธ.ค 6</w:t>
            </w:r>
            <w:r w:rsidR="005A5F45"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4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9E" w14:textId="4F39383B" w:rsidR="0029260D" w:rsidRPr="00F369E6" w:rsidRDefault="0026378B" w:rsidP="0066354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ไตรมาส 2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br/>
              <w:t>(ม.ค.-มี.ค.6</w:t>
            </w:r>
            <w:r w:rsidR="005A5F45"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5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)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br/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9F" w14:textId="6463F586" w:rsidR="0029260D" w:rsidRPr="00F369E6" w:rsidRDefault="0026378B" w:rsidP="0066354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ไตรมาส 3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br/>
              <w:t>(เม.ย.-มิ.ย.6</w:t>
            </w:r>
            <w:r w:rsidR="005A5F45"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5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)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0" w14:textId="57E612D6" w:rsidR="0029260D" w:rsidRPr="00F369E6" w:rsidRDefault="0026378B" w:rsidP="0066354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ไตรมาส 4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br/>
              <w:t>(ก.ค.-ก.ย.6</w:t>
            </w:r>
            <w:r w:rsidR="005A5F45"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5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)</w:t>
            </w: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br/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1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"/>
              </w:rPr>
              <w:t>รวม</w:t>
            </w:r>
          </w:p>
        </w:tc>
      </w:tr>
      <w:tr w:rsidR="0029260D" w:rsidRPr="00F369E6" w14:paraId="7E4E0991" w14:textId="77777777" w:rsidTr="005A5F45">
        <w:trPr>
          <w:trHeight w:val="380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เชิงปริมาณ: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A3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A4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5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6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7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8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9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  <w:tr w:rsidR="0029260D" w:rsidRPr="00F369E6" w14:paraId="12D20C65" w14:textId="77777777" w:rsidTr="005A5F45">
        <w:trPr>
          <w:trHeight w:val="380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-          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AB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AC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D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E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AF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0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1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  <w:tr w:rsidR="0029260D" w:rsidRPr="00F369E6" w14:paraId="1F3236F7" w14:textId="77777777" w:rsidTr="005A5F45">
        <w:trPr>
          <w:trHeight w:val="380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เชิงคุณภาพ: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B3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B4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5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6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7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8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9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  <w:tr w:rsidR="0029260D" w:rsidRPr="00F369E6" w14:paraId="64736504" w14:textId="77777777" w:rsidTr="005A5F45">
        <w:trPr>
          <w:trHeight w:val="380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-          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BB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BC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D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E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BF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0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1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  <w:tr w:rsidR="0029260D" w:rsidRPr="00F369E6" w14:paraId="39F728A4" w14:textId="77777777" w:rsidTr="005A5F45">
        <w:trPr>
          <w:trHeight w:val="380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2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เชิงเวลา: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C3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C4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5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6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7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8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9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  <w:tr w:rsidR="0029260D" w:rsidRPr="00F369E6" w14:paraId="59DEDB6A" w14:textId="77777777" w:rsidTr="005A5F45">
        <w:trPr>
          <w:trHeight w:val="380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-          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CB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CC" w14:textId="77777777" w:rsidR="0029260D" w:rsidRPr="00F369E6" w:rsidRDefault="0026378B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D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E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CF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D0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D1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bidi="th"/>
              </w:rPr>
              <w:t> </w:t>
            </w:r>
          </w:p>
        </w:tc>
      </w:tr>
    </w:tbl>
    <w:p w14:paraId="000000D2" w14:textId="77777777" w:rsidR="0029260D" w:rsidRPr="00F369E6" w:rsidRDefault="0029260D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000000D3" w14:textId="56DC45D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lang w:val="en-US"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15. ประโยชน์ที่ได้รับ</w:t>
      </w:r>
      <w:r w:rsidR="005A5F4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="005A5F4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ผลผลิต</w:t>
      </w:r>
      <w:r w:rsidR="005A5F4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5A5F4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ผลลัพธ์</w:t>
      </w:r>
      <w:r w:rsidR="005A5F45"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000000D4" w14:textId="6E6C7B5A" w:rsidR="0029260D" w:rsidRDefault="0029260D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52C52501" w14:textId="70297432" w:rsidR="00D361B4" w:rsidRDefault="00D361B4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015BA465" w14:textId="33BE5E7B" w:rsidR="00D361B4" w:rsidRDefault="00D361B4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293B5978" w14:textId="64E42C31" w:rsidR="00D361B4" w:rsidRDefault="00D361B4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208042F6" w14:textId="7395896B" w:rsidR="00D361B4" w:rsidRDefault="00D361B4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4AC5B499" w14:textId="1DAE2C9F" w:rsidR="00D361B4" w:rsidRDefault="00D361B4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3DF29DD6" w14:textId="1F9DFEEC" w:rsidR="00D361B4" w:rsidRDefault="00D361B4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0B4977F5" w14:textId="77777777" w:rsidR="00D361B4" w:rsidRPr="00F369E6" w:rsidRDefault="00D361B4">
      <w:pPr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</w:p>
    <w:p w14:paraId="000000D5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16. รายงานผลการดำเนินงาน </w:t>
      </w:r>
    </w:p>
    <w:p w14:paraId="000000D6" w14:textId="35F2BA3F" w:rsidR="0029260D" w:rsidRPr="00F369E6" w:rsidRDefault="008B4ECA">
      <w:pPr>
        <w:ind w:firstLine="720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  <w:lang w:bidi="th"/>
          </w:rPr>
          <w:id w:val="159381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45" w:rsidRPr="00F369E6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  <w:lang w:bidi="th"/>
            </w:rPr>
            <w:t>☐</w:t>
          </w:r>
        </w:sdtContent>
      </w:sdt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เมื่อสิ้นสุดโครงการ </w:t>
      </w:r>
      <w:r w:rsidR="005A5F45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ภายใน </w:t>
      </w:r>
      <w:r w:rsidR="005A5F45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30 </w:t>
      </w:r>
      <w:r w:rsidR="005A5F45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>วัน</w:t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 </w:t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  <w:lang w:bidi="th"/>
          </w:rPr>
          <w:id w:val="44674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45" w:rsidRPr="00F369E6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  <w:lang w:bidi="th"/>
            </w:rPr>
            <w:t>☐</w:t>
          </w:r>
        </w:sdtContent>
      </w:sdt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ทุก 1 เดือน </w:t>
      </w:r>
      <w:r w:rsidR="005A5F45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="005A5F45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  <w:lang w:bidi="th"/>
          </w:rPr>
          <w:id w:val="-10980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45" w:rsidRPr="00F369E6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  <w:lang w:bidi="th"/>
            </w:rPr>
            <w:t>☐</w:t>
          </w:r>
        </w:sdtContent>
      </w:sdt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ทุก 3 เดือน </w:t>
      </w:r>
      <w:r w:rsidR="0026378B"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</w:p>
    <w:p w14:paraId="000000D7" w14:textId="77777777" w:rsidR="0029260D" w:rsidRPr="00F369E6" w:rsidRDefault="0029260D">
      <w:pPr>
        <w:ind w:firstLine="720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000000D8" w14:textId="77777777" w:rsidR="0029260D" w:rsidRPr="00F369E6" w:rsidRDefault="0029260D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000000D9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ลงชื่อ.............................................................ผู้เสนอโครงการ</w:t>
      </w:r>
    </w:p>
    <w:p w14:paraId="000000DA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(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)</w:t>
      </w:r>
    </w:p>
    <w:p w14:paraId="000000DB" w14:textId="77777777" w:rsidR="0029260D" w:rsidRPr="00F369E6" w:rsidRDefault="0029260D">
      <w:pPr>
        <w:ind w:left="1440"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000000DC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ลงชื่อ.............................................................หัวหน้างานชั้นต้น (ถ้ามี)</w:t>
      </w:r>
    </w:p>
    <w:p w14:paraId="000000DD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(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)</w:t>
      </w:r>
    </w:p>
    <w:p w14:paraId="000000DE" w14:textId="77777777" w:rsidR="0029260D" w:rsidRPr="00F369E6" w:rsidRDefault="0029260D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000000DF" w14:textId="11196600" w:rsidR="0029260D" w:rsidRPr="00F369E6" w:rsidRDefault="0026378B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 xml:space="preserve">ลงชื่อ.................................................... </w:t>
      </w:r>
      <w:r w:rsidR="00E850F7"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>ผู้เห็นชอบโครงการ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                               </w:t>
      </w:r>
    </w:p>
    <w:p w14:paraId="000000E0" w14:textId="77777777" w:rsidR="0029260D" w:rsidRPr="00F369E6" w:rsidRDefault="0026378B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 xml:space="preserve">       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>(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  <w:t>)</w:t>
      </w:r>
    </w:p>
    <w:p w14:paraId="000000E1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</w:p>
    <w:p w14:paraId="000000E2" w14:textId="77777777" w:rsidR="0029260D" w:rsidRPr="00F369E6" w:rsidRDefault="0026378B">
      <w:pPr>
        <w:ind w:left="1440" w:firstLine="720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>ลงชื่อ.............................................................ผู้อนุมัติโครงการ</w:t>
      </w:r>
    </w:p>
    <w:p w14:paraId="000000E3" w14:textId="77777777" w:rsidR="0029260D" w:rsidRPr="00F369E6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  <w:t>( นายแพทย์สุรพร   ลอยหา )</w:t>
      </w:r>
    </w:p>
    <w:p w14:paraId="000000E4" w14:textId="09E23088" w:rsidR="0029260D" w:rsidRPr="00F369E6" w:rsidRDefault="0026378B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="0063603E"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bidi="th"/>
        </w:rPr>
        <w:t>รองอธิการบดีฝ่ายโครงการจัดตั้งวิทยาเขตอำนาจเจริญ</w:t>
      </w:r>
    </w:p>
    <w:p w14:paraId="000000E5" w14:textId="1C8BABC7" w:rsidR="0029260D" w:rsidRDefault="0029260D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3549A67E" w14:textId="65850843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3B9AE009" w14:textId="3F91901D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4E527004" w14:textId="4BA02E3B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5B1A7309" w14:textId="20BC05CD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683741AB" w14:textId="2ADF1FCE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4CD3DDC7" w14:textId="76F0011E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7067D654" w14:textId="5A964D39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531D7586" w14:textId="2C326C26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256BB8CF" w14:textId="309DB039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2C7E3813" w14:textId="013A01AE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295F1C58" w14:textId="40CF3549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683C0447" w14:textId="617CF65A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1203BD61" w14:textId="3484EE2F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6AB24089" w14:textId="5362C234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0EC11717" w14:textId="209F8ACD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239C8BDA" w14:textId="47ADF892" w:rsidR="00D361B4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7825D2BA" w14:textId="77777777" w:rsidR="00D361B4" w:rsidRPr="00F369E6" w:rsidRDefault="00D361B4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000000EE" w14:textId="77777777" w:rsidR="0029260D" w:rsidRPr="00F369E6" w:rsidRDefault="0026378B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กำหนดการ</w:t>
      </w:r>
    </w:p>
    <w:p w14:paraId="000000EF" w14:textId="77777777" w:rsidR="0029260D" w:rsidRPr="00F369E6" w:rsidRDefault="0026378B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โครงการ</w:t>
      </w:r>
      <w:r w:rsidRPr="00F369E6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/อบรม/สัมมนา</w:t>
      </w:r>
    </w:p>
    <w:p w14:paraId="000000F0" w14:textId="77777777" w:rsidR="0029260D" w:rsidRPr="00F369E6" w:rsidRDefault="0026378B">
      <w:pPr>
        <w:jc w:val="center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วัน/เดือน/ปี/สถานที่</w:t>
      </w:r>
    </w:p>
    <w:tbl>
      <w:tblPr>
        <w:tblStyle w:val="a2"/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7347"/>
      </w:tblGrid>
      <w:tr w:rsidR="0029260D" w:rsidRPr="00F369E6" w14:paraId="5594686B" w14:textId="77777777">
        <w:trPr>
          <w:jc w:val="center"/>
        </w:trPr>
        <w:tc>
          <w:tcPr>
            <w:tcW w:w="9427" w:type="dxa"/>
            <w:gridSpan w:val="2"/>
          </w:tcPr>
          <w:p w14:paraId="000000F1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t>รายละเอียด</w:t>
            </w:r>
          </w:p>
        </w:tc>
      </w:tr>
      <w:tr w:rsidR="0029260D" w:rsidRPr="00F369E6" w14:paraId="3976B4D3" w14:textId="77777777">
        <w:trPr>
          <w:jc w:val="center"/>
        </w:trPr>
        <w:tc>
          <w:tcPr>
            <w:tcW w:w="2080" w:type="dxa"/>
          </w:tcPr>
          <w:p w14:paraId="000000F3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</w:p>
        </w:tc>
        <w:tc>
          <w:tcPr>
            <w:tcW w:w="7347" w:type="dxa"/>
          </w:tcPr>
          <w:p w14:paraId="000000F4" w14:textId="77777777" w:rsidR="0029260D" w:rsidRPr="00F369E6" w:rsidRDefault="0026378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  <w:r w:rsidRPr="00F369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t>กิจกรรม</w:t>
            </w:r>
          </w:p>
        </w:tc>
      </w:tr>
      <w:tr w:rsidR="0029260D" w:rsidRPr="00F369E6" w14:paraId="1A03E855" w14:textId="77777777">
        <w:trPr>
          <w:jc w:val="center"/>
        </w:trPr>
        <w:tc>
          <w:tcPr>
            <w:tcW w:w="2080" w:type="dxa"/>
          </w:tcPr>
          <w:p w14:paraId="000000F5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0F6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22F4CB04" w14:textId="77777777">
        <w:trPr>
          <w:jc w:val="center"/>
        </w:trPr>
        <w:tc>
          <w:tcPr>
            <w:tcW w:w="2080" w:type="dxa"/>
          </w:tcPr>
          <w:p w14:paraId="000000F7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0F8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241D0C88" w14:textId="77777777">
        <w:trPr>
          <w:jc w:val="center"/>
        </w:trPr>
        <w:tc>
          <w:tcPr>
            <w:tcW w:w="2080" w:type="dxa"/>
          </w:tcPr>
          <w:p w14:paraId="000000F9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0FA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09767A1A" w14:textId="77777777">
        <w:trPr>
          <w:jc w:val="center"/>
        </w:trPr>
        <w:tc>
          <w:tcPr>
            <w:tcW w:w="2080" w:type="dxa"/>
          </w:tcPr>
          <w:p w14:paraId="000000FB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0FC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2136EFDE" w14:textId="77777777">
        <w:trPr>
          <w:jc w:val="center"/>
        </w:trPr>
        <w:tc>
          <w:tcPr>
            <w:tcW w:w="2080" w:type="dxa"/>
          </w:tcPr>
          <w:p w14:paraId="000000FD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0FE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539CE8DF" w14:textId="77777777">
        <w:trPr>
          <w:jc w:val="center"/>
        </w:trPr>
        <w:tc>
          <w:tcPr>
            <w:tcW w:w="2080" w:type="dxa"/>
          </w:tcPr>
          <w:p w14:paraId="000000FF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100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459E88F4" w14:textId="77777777">
        <w:trPr>
          <w:jc w:val="center"/>
        </w:trPr>
        <w:tc>
          <w:tcPr>
            <w:tcW w:w="2080" w:type="dxa"/>
          </w:tcPr>
          <w:p w14:paraId="00000101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102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6DF8DF97" w14:textId="77777777">
        <w:trPr>
          <w:jc w:val="center"/>
        </w:trPr>
        <w:tc>
          <w:tcPr>
            <w:tcW w:w="2080" w:type="dxa"/>
          </w:tcPr>
          <w:p w14:paraId="00000103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104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7FA693B8" w14:textId="77777777">
        <w:trPr>
          <w:jc w:val="center"/>
        </w:trPr>
        <w:tc>
          <w:tcPr>
            <w:tcW w:w="2080" w:type="dxa"/>
          </w:tcPr>
          <w:p w14:paraId="00000105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106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347E0164" w14:textId="77777777">
        <w:trPr>
          <w:jc w:val="center"/>
        </w:trPr>
        <w:tc>
          <w:tcPr>
            <w:tcW w:w="2080" w:type="dxa"/>
          </w:tcPr>
          <w:p w14:paraId="00000107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108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6108236E" w14:textId="77777777">
        <w:trPr>
          <w:jc w:val="center"/>
        </w:trPr>
        <w:tc>
          <w:tcPr>
            <w:tcW w:w="2080" w:type="dxa"/>
          </w:tcPr>
          <w:p w14:paraId="00000109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10A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10442574" w14:textId="77777777">
        <w:trPr>
          <w:jc w:val="center"/>
        </w:trPr>
        <w:tc>
          <w:tcPr>
            <w:tcW w:w="2080" w:type="dxa"/>
          </w:tcPr>
          <w:p w14:paraId="0000010B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10C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29260D" w:rsidRPr="00F369E6" w14:paraId="215D9B99" w14:textId="77777777">
        <w:trPr>
          <w:jc w:val="center"/>
        </w:trPr>
        <w:tc>
          <w:tcPr>
            <w:tcW w:w="2080" w:type="dxa"/>
          </w:tcPr>
          <w:p w14:paraId="0000010D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7347" w:type="dxa"/>
          </w:tcPr>
          <w:p w14:paraId="0000010E" w14:textId="77777777" w:rsidR="0029260D" w:rsidRPr="00F369E6" w:rsidRDefault="0029260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14:paraId="0000010F" w14:textId="77777777" w:rsidR="0029260D" w:rsidRPr="00F369E6" w:rsidRDefault="0029260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00000110" w14:textId="77777777" w:rsidR="0029260D" w:rsidRPr="00F369E6" w:rsidRDefault="0029260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00000111" w14:textId="77777777" w:rsidR="0029260D" w:rsidRPr="00F369E6" w:rsidRDefault="0029260D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</w:p>
    <w:p w14:paraId="00000112" w14:textId="614D5135" w:rsidR="0029260D" w:rsidRDefault="0029260D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6E3139D0" w14:textId="7183DF6A" w:rsidR="0058761C" w:rsidRDefault="0058761C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6B1ED347" w14:textId="189C28AE" w:rsidR="0058761C" w:rsidRDefault="0058761C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39D1659E" w14:textId="31342009" w:rsidR="0058761C" w:rsidRDefault="0058761C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37BDD79B" w14:textId="62E11661" w:rsidR="0058761C" w:rsidRDefault="0058761C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70246C8A" w14:textId="4064DA27" w:rsidR="008F6696" w:rsidRDefault="008F6696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7811D2EC" w14:textId="5ED58FE2" w:rsidR="008F6696" w:rsidRDefault="008F6696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41FDBD86" w14:textId="3E5C9126" w:rsidR="008F6696" w:rsidRDefault="008F6696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003945FC" w14:textId="77777777" w:rsidR="008F6696" w:rsidRDefault="008F6696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7D2A0906" w14:textId="77777777" w:rsidR="00EC2225" w:rsidRDefault="00EC2225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6F53FE75" w14:textId="0455C711" w:rsidR="00EC2225" w:rsidRDefault="00EC2225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69C294B1" w14:textId="68CF2902" w:rsidR="00EC2225" w:rsidRDefault="00EC2225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6E652257" w14:textId="77777777" w:rsidR="00EC2225" w:rsidRDefault="00EC2225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217066B3" w14:textId="50A92277" w:rsidR="0058761C" w:rsidRDefault="0058761C" w:rsidP="0058761C">
      <w:pPr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  <w:r w:rsidRPr="00EC2225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คำอธิบายการกรอกข้อมูล</w:t>
      </w:r>
    </w:p>
    <w:p w14:paraId="039C0FAB" w14:textId="759DCC20" w:rsidR="00EC2225" w:rsidRDefault="00EC2225" w:rsidP="0058761C">
      <w:pPr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t>แบบฟอร์มเสนอโครงการ สำหรับโครงการจัดตั้งวิทยาเขตอำนาจเจริญ</w:t>
      </w:r>
    </w:p>
    <w:p w14:paraId="41ACDF96" w14:textId="77777777" w:rsidR="00EC2225" w:rsidRPr="00EC2225" w:rsidRDefault="00EC2225" w:rsidP="0058761C">
      <w:pPr>
        <w:jc w:val="center"/>
        <w:rPr>
          <w:rFonts w:ascii="TH SarabunPSK" w:eastAsia="TH SarabunPSK" w:hAnsi="TH SarabunPSK" w:cs="TH SarabunPSK"/>
          <w:b/>
          <w:bCs/>
          <w:color w:val="000000"/>
          <w:sz w:val="16"/>
          <w:szCs w:val="16"/>
          <w:cs/>
        </w:rPr>
      </w:pPr>
    </w:p>
    <w:p w14:paraId="2348FAD0" w14:textId="541FB63B" w:rsidR="0058761C" w:rsidRDefault="0058761C" w:rsidP="0058761C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EC222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EC2225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งบประมาณ </w:t>
      </w:r>
      <w:r w:rsidRPr="00EC2225">
        <w:rPr>
          <w:rFonts w:ascii="TH SarabunPSK" w:hAnsi="TH SarabunPSK" w:cs="TH SarabunPSK"/>
          <w:sz w:val="32"/>
          <w:szCs w:val="32"/>
          <w:cs/>
          <w:lang w:bidi="th"/>
        </w:rPr>
        <w:t>หมายถึง จำนวนเงินทั้งหมดที่ใช้ดำเนินโครงการ</w:t>
      </w:r>
      <w:r w:rsidRPr="00EC2225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EC2225">
        <w:rPr>
          <w:rFonts w:ascii="TH SarabunPSK" w:hAnsi="TH SarabunPSK" w:cs="TH SarabunPSK"/>
          <w:sz w:val="32"/>
          <w:szCs w:val="32"/>
          <w:cs/>
          <w:lang w:bidi="th"/>
        </w:rPr>
        <w:t>ระบุเป็นตัวเลขและตัวอักษร</w:t>
      </w:r>
    </w:p>
    <w:p w14:paraId="5F9EE9CC" w14:textId="77777777" w:rsidR="00D361B4" w:rsidRPr="00D361B4" w:rsidRDefault="00D361B4" w:rsidP="0058761C">
      <w:pPr>
        <w:rPr>
          <w:rFonts w:ascii="TH SarabunPSK" w:hAnsi="TH SarabunPSK" w:cs="TH SarabunPSK"/>
          <w:sz w:val="16"/>
          <w:szCs w:val="16"/>
          <w:cs/>
          <w:lang w:bidi="th"/>
        </w:rPr>
      </w:pPr>
    </w:p>
    <w:p w14:paraId="236E2554" w14:textId="77777777" w:rsidR="0058761C" w:rsidRPr="00EC2225" w:rsidRDefault="0058761C" w:rsidP="0058761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EC2225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EC2225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หน่วยงานที่รับผิดชอบ </w:t>
      </w:r>
      <w:r w:rsidRPr="00EC2225">
        <w:rPr>
          <w:rFonts w:ascii="TH SarabunPSK" w:hAnsi="TH SarabunPSK" w:cs="TH SarabunPSK"/>
          <w:sz w:val="32"/>
          <w:szCs w:val="32"/>
          <w:cs/>
          <w:lang w:bidi="th"/>
        </w:rPr>
        <w:t xml:space="preserve">หมายถึง หน่วยงานหลักที่รับผิดชอบโครงการ </w:t>
      </w:r>
      <w:r w:rsidRPr="00EC2225">
        <w:rPr>
          <w:rFonts w:ascii="TH SarabunPSK" w:hAnsi="TH SarabunPSK" w:cs="TH SarabunPSK"/>
          <w:sz w:val="32"/>
          <w:szCs w:val="32"/>
          <w:cs/>
        </w:rPr>
        <w:t>(</w:t>
      </w:r>
      <w:r w:rsidRPr="00EC2225">
        <w:rPr>
          <w:rFonts w:ascii="TH SarabunPSK" w:hAnsi="TH SarabunPSK" w:cs="TH SarabunPSK"/>
          <w:sz w:val="32"/>
          <w:szCs w:val="32"/>
          <w:cs/>
          <w:lang w:bidi="th"/>
        </w:rPr>
        <w:t>ระบุชื่อหน่วยงานตามผัง</w:t>
      </w:r>
    </w:p>
    <w:p w14:paraId="539ADFDB" w14:textId="6E7C1451" w:rsidR="0058761C" w:rsidRDefault="0058761C" w:rsidP="0058761C">
      <w:pPr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EC2225">
        <w:rPr>
          <w:rFonts w:ascii="TH SarabunPSK" w:hAnsi="TH SarabunPSK" w:cs="TH SarabunPSK"/>
          <w:sz w:val="32"/>
          <w:szCs w:val="32"/>
          <w:cs/>
          <w:lang w:bidi="th"/>
        </w:rPr>
        <w:t>โครงสร้างมหาวิทยาลัยมหิดล โครงการจัดตั้งวิทยาเขตอำนาจเจริญ)</w:t>
      </w:r>
    </w:p>
    <w:p w14:paraId="29246622" w14:textId="77777777" w:rsidR="00D361B4" w:rsidRPr="00D361B4" w:rsidRDefault="00D361B4" w:rsidP="0058761C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  <w:lang w:bidi="th"/>
        </w:rPr>
      </w:pPr>
    </w:p>
    <w:p w14:paraId="36F4BCD9" w14:textId="746EDFD2" w:rsidR="00EC2225" w:rsidRDefault="00EC2225" w:rsidP="00EC2225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3. ความร่วมมือกับหน่วยงานภายนอก </w:t>
      </w:r>
      <w:r w:rsidR="00E23E73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หมายถึง หน่วยงานที่มาร่วมดำเนินการตามกิจกรรม/โครงการ</w:t>
      </w:r>
    </w:p>
    <w:p w14:paraId="5C8D6157" w14:textId="77777777" w:rsidR="00D361B4" w:rsidRPr="00D361B4" w:rsidRDefault="00D361B4" w:rsidP="00EC2225">
      <w:pPr>
        <w:jc w:val="both"/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624C8DF4" w14:textId="77777777" w:rsidR="00E23E73" w:rsidRDefault="00EC2225" w:rsidP="00EC2225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4. ประเภทโครงการ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</w:t>
      </w:r>
    </w:p>
    <w:p w14:paraId="3A01F4D3" w14:textId="4360F8F6" w:rsidR="00E23E73" w:rsidRDefault="00EC2225" w:rsidP="00D316BF">
      <w:pPr>
        <w:ind w:firstLine="72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โครงการตามภารกิจประจำปี </w:t>
      </w:r>
      <w:r w:rsidR="00E23E73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หมายถึง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โครงการที่มีกิจกรรม 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/ 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การดำเนินงานที่ต้องจัดเป็นประจำตามรอบปี โดยมีผลกระทบและได้รับประโยชน์ที่คุ้มค่าตามวัตถุประสงค์ในปีที่ผ่านมา</w:t>
      </w:r>
    </w:p>
    <w:p w14:paraId="65FD8F3F" w14:textId="36DC2FBB" w:rsidR="00EC2225" w:rsidRDefault="00EC2225" w:rsidP="00D316BF">
      <w:pPr>
        <w:ind w:firstLine="72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>โครงการผลักดันยุทธศาสตร์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</w:t>
      </w:r>
      <w:r w:rsidR="00E23E73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หมายถึง โครงการที่มีกิจกรรม / การดำเนินงานเพื่อบรรลุเป้าหมายยุทธศาสตร์และวิสัยทัศน์ของโครงการจัดตั้งวิทยาเขตอำนาจเจริญ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</w:t>
      </w:r>
    </w:p>
    <w:p w14:paraId="381FECB4" w14:textId="77777777" w:rsidR="00D361B4" w:rsidRPr="00D361B4" w:rsidRDefault="00D361B4" w:rsidP="00D316BF">
      <w:pPr>
        <w:ind w:firstLine="720"/>
        <w:jc w:val="thaiDistribute"/>
        <w:rPr>
          <w:rFonts w:ascii="TH SarabunPSK" w:eastAsia="TH SarabunPSK" w:hAnsi="TH SarabunPSK" w:cs="TH SarabunPSK"/>
          <w:color w:val="000000"/>
          <w:sz w:val="16"/>
          <w:szCs w:val="16"/>
          <w:cs/>
        </w:rPr>
      </w:pPr>
    </w:p>
    <w:p w14:paraId="45788F8D" w14:textId="77777777" w:rsidR="00D316BF" w:rsidRDefault="00EC2225" w:rsidP="00D316BF">
      <w:pPr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5.  ลักษณะโครงการ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 </w:t>
      </w:r>
    </w:p>
    <w:p w14:paraId="4082C65F" w14:textId="6CB07A63" w:rsidR="00D316BF" w:rsidRDefault="00EC2225" w:rsidP="00D316BF">
      <w:pPr>
        <w:ind w:firstLine="720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โครงการใหม่  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หมายถึง โครงการที่ยังไม่เคยมีการดำเนินการมาก่อน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  </w:t>
      </w:r>
    </w:p>
    <w:p w14:paraId="4B6D497D" w14:textId="3BC89214" w:rsidR="00EC2225" w:rsidRDefault="00EC2225" w:rsidP="00D316BF">
      <w:pPr>
        <w:ind w:firstLine="72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>โครงการต่อเนื่อง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หมายถึง โครงการที่มีกิจกรรม 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/ 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การดำเนินงานตามขั้นตอนที่ต่อเนื่องจากปีงบประมาณที่ผ่านมา โดยขอให้มีการรายงานผลการดำเนินงานในรอบปีที่ผ่านมาตามแบบฟอร์มที่กำหนด</w:t>
      </w:r>
    </w:p>
    <w:p w14:paraId="1898D732" w14:textId="77777777" w:rsidR="00D361B4" w:rsidRPr="00D361B4" w:rsidRDefault="00D361B4" w:rsidP="00D316BF">
      <w:pPr>
        <w:ind w:firstLine="720"/>
        <w:jc w:val="thaiDistribute"/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407F16CB" w14:textId="3A84490B" w:rsidR="00D316BF" w:rsidRDefault="00EC2225" w:rsidP="00D316B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D316BF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6. ความสอดคล้องกับแผนยุทธศาสตร์มหาวิทยาลัยมหิดล และโครงการจัดตั้งวิทยาเขตอำนาจเจริญ</w:t>
      </w:r>
      <w:r w:rsidR="00D316BF" w:rsidRPr="00D316BF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316BF" w:rsidRPr="00D316BF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หมายถึง </w:t>
      </w:r>
      <w:r w:rsidR="00D316BF" w:rsidRPr="00D316BF">
        <w:rPr>
          <w:rFonts w:ascii="TH SarabunPSK" w:hAnsi="TH SarabunPSK" w:cs="TH SarabunPSK"/>
          <w:sz w:val="32"/>
          <w:szCs w:val="32"/>
          <w:cs/>
          <w:lang w:bidi="th"/>
        </w:rPr>
        <w:t xml:space="preserve">ประเด็นยุทธศาสตร์ตามแผนยุทธศาสตร์มหาวิทยาลัยมหิดล </w:t>
      </w:r>
      <w:r w:rsidR="00D316BF">
        <w:rPr>
          <w:rFonts w:ascii="TH SarabunPSK" w:hAnsi="TH SarabunPSK" w:cs="TH SarabunPSK" w:hint="cs"/>
          <w:sz w:val="32"/>
          <w:szCs w:val="32"/>
          <w:cs/>
          <w:lang w:bidi="th"/>
        </w:rPr>
        <w:t>และโครงการจัดตั้งวิทยาเขตอำนาจเจริญ</w:t>
      </w:r>
      <w:r w:rsidR="00D316BF" w:rsidRPr="00D316BF">
        <w:rPr>
          <w:rFonts w:ascii="TH SarabunPSK" w:hAnsi="TH SarabunPSK" w:cs="TH SarabunPSK"/>
          <w:sz w:val="32"/>
          <w:szCs w:val="32"/>
          <w:cs/>
          <w:lang w:bidi="th"/>
        </w:rPr>
        <w:t xml:space="preserve"> พ</w:t>
      </w:r>
      <w:r w:rsidR="00D316BF" w:rsidRPr="00D316BF">
        <w:rPr>
          <w:rFonts w:ascii="TH SarabunPSK" w:hAnsi="TH SarabunPSK" w:cs="TH SarabunPSK"/>
          <w:sz w:val="32"/>
          <w:szCs w:val="32"/>
          <w:cs/>
        </w:rPr>
        <w:t>.</w:t>
      </w:r>
      <w:r w:rsidR="00D316BF" w:rsidRPr="00D316BF">
        <w:rPr>
          <w:rFonts w:ascii="TH SarabunPSK" w:hAnsi="TH SarabunPSK" w:cs="TH SarabunPSK"/>
          <w:sz w:val="32"/>
          <w:szCs w:val="32"/>
          <w:cs/>
          <w:lang w:bidi="th"/>
        </w:rPr>
        <w:t>ศ</w:t>
      </w:r>
      <w:r w:rsidR="00D316BF" w:rsidRPr="00D316BF">
        <w:rPr>
          <w:rFonts w:ascii="TH SarabunPSK" w:hAnsi="TH SarabunPSK" w:cs="TH SarabunPSK"/>
          <w:sz w:val="32"/>
          <w:szCs w:val="32"/>
          <w:cs/>
        </w:rPr>
        <w:t xml:space="preserve">.2563 – 2566 </w:t>
      </w:r>
      <w:r w:rsidR="00D316BF" w:rsidRPr="00D316BF">
        <w:rPr>
          <w:rFonts w:ascii="TH SarabunPSK" w:hAnsi="TH SarabunPSK" w:cs="TH SarabunPSK"/>
          <w:sz w:val="32"/>
          <w:szCs w:val="32"/>
          <w:cs/>
          <w:lang w:bidi="th"/>
        </w:rPr>
        <w:t>โดยให้ระบุเฉพาะประเด็นยุทธศาสตร์ที่มีความสอดคล้องมากที่สุดเพียงประเด็นเดียว</w:t>
      </w:r>
      <w:r w:rsidR="00D316BF" w:rsidRPr="00D316BF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14:paraId="7FF30774" w14:textId="77777777" w:rsidR="00D361B4" w:rsidRPr="00D361B4" w:rsidRDefault="00D361B4" w:rsidP="00D316BF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  <w:lang w:bidi="th"/>
        </w:rPr>
      </w:pPr>
    </w:p>
    <w:p w14:paraId="2B952050" w14:textId="2971F2E4" w:rsidR="00EC2225" w:rsidRDefault="00EC2225" w:rsidP="000159EF">
      <w:pPr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F369E6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7. ความสอดคล้องการดำเนินงานด้านอื่น ๆ</w:t>
      </w:r>
      <w:r w:rsidR="00D316B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16BF" w:rsidRPr="00D316BF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>หมายถึง</w:t>
      </w:r>
      <w:r w:rsidR="00D316B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96E9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ตามเป้าหมายการพัฒนาที่ยั่งยืน</w:t>
      </w:r>
      <w:r w:rsidR="000159E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159EF" w:rsidRPr="00F369E6">
        <w:rPr>
          <w:rFonts w:ascii="TH SarabunPSK" w:eastAsia="TH SarabunPSK" w:hAnsi="TH SarabunPSK" w:cs="TH SarabunPSK"/>
          <w:sz w:val="32"/>
          <w:szCs w:val="32"/>
          <w:lang w:val="en-US"/>
        </w:rPr>
        <w:t xml:space="preserve">Sustainable </w:t>
      </w:r>
      <w:r w:rsidR="000159EF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(</w:t>
      </w:r>
      <w:r w:rsidR="000159EF" w:rsidRPr="00F369E6">
        <w:rPr>
          <w:rFonts w:ascii="TH SarabunPSK" w:eastAsia="TH SarabunPSK" w:hAnsi="TH SarabunPSK" w:cs="TH SarabunPSK"/>
          <w:sz w:val="32"/>
          <w:szCs w:val="32"/>
          <w:lang w:val="en-US"/>
        </w:rPr>
        <w:t xml:space="preserve">Development Goals </w:t>
      </w:r>
      <w:r w:rsidR="000159EF">
        <w:rPr>
          <w:rFonts w:ascii="TH SarabunPSK" w:eastAsia="TH SarabunPSK" w:hAnsi="TH SarabunPSK" w:cs="TH SarabunPSK"/>
          <w:sz w:val="32"/>
          <w:szCs w:val="32"/>
          <w:lang w:val="en-US"/>
        </w:rPr>
        <w:t xml:space="preserve">: </w:t>
      </w:r>
      <w:r w:rsidR="000159EF" w:rsidRPr="00F369E6">
        <w:rPr>
          <w:rFonts w:ascii="TH SarabunPSK" w:eastAsia="TH SarabunPSK" w:hAnsi="TH SarabunPSK" w:cs="TH SarabunPSK"/>
          <w:sz w:val="32"/>
          <w:szCs w:val="32"/>
          <w:lang w:val="en-US"/>
        </w:rPr>
        <w:t>SDG</w:t>
      </w:r>
      <w:r w:rsidR="000159EF">
        <w:rPr>
          <w:rFonts w:ascii="TH SarabunPSK" w:eastAsia="TH SarabunPSK" w:hAnsi="TH SarabunPSK" w:cs="TH SarabunPSK"/>
          <w:sz w:val="32"/>
          <w:szCs w:val="32"/>
          <w:lang w:val="en-US"/>
        </w:rPr>
        <w:t>s</w:t>
      </w:r>
      <w:r w:rsidR="000159EF"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>)</w:t>
      </w:r>
      <w:r w:rsidR="000159EF">
        <w:rPr>
          <w:rFonts w:ascii="TH SarabunPSK" w:eastAsia="TH SarabunPSK" w:hAnsi="TH SarabunPSK" w:cs="TH SarabunPSK"/>
          <w:sz w:val="32"/>
          <w:szCs w:val="32"/>
          <w:lang w:val="en-US"/>
        </w:rPr>
        <w:t xml:space="preserve">, 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>ข้อตกลงการปฏิบัติงานของส่วนงาน (</w:t>
      </w:r>
      <w:r w:rsidRPr="00F369E6">
        <w:rPr>
          <w:rFonts w:ascii="TH SarabunPSK" w:eastAsia="TH SarabunPSK" w:hAnsi="TH SarabunPSK" w:cs="TH SarabunPSK"/>
          <w:sz w:val="32"/>
          <w:szCs w:val="32"/>
          <w:lang w:val="en-US"/>
        </w:rPr>
        <w:t>PA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>)</w:t>
      </w:r>
      <w:r w:rsidR="000159EF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โครงการจัดตั้งวิทยาเขตอำนาจเจริญ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ปีงบประมาณ พ.ศ. 2565 </w:t>
      </w:r>
      <w:r w:rsidR="000159EF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โดยระบุ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>ตัวชี้วัดที่</w:t>
      </w:r>
      <w:r w:rsidR="000159EF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เกี่ยวข้อง,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 การบริหารจัดการความเสี่ยง</w:t>
      </w:r>
      <w:r w:rsidR="000159EF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โครงการจัดตั้งวิทยาเขตอำนาจเจริญ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ปีงบประมาณ พ.ศ.</w:t>
      </w:r>
      <w:r w:rsidR="000159EF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F369E6">
        <w:rPr>
          <w:rFonts w:ascii="TH SarabunPSK" w:eastAsia="TH SarabunPSK" w:hAnsi="TH SarabunPSK" w:cs="TH SarabunPSK"/>
          <w:sz w:val="32"/>
          <w:szCs w:val="32"/>
          <w:cs/>
          <w:lang w:val="en-US"/>
        </w:rPr>
        <w:t>2565</w:t>
      </w:r>
      <w:r w:rsidR="000159EF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และอื่น ๆ </w:t>
      </w:r>
    </w:p>
    <w:p w14:paraId="137FD126" w14:textId="77777777" w:rsidR="00D361B4" w:rsidRPr="000C0562" w:rsidRDefault="00D361B4" w:rsidP="000159EF">
      <w:pPr>
        <w:jc w:val="thaiDistribute"/>
        <w:rPr>
          <w:rFonts w:ascii="TH SarabunPSK" w:eastAsia="TH SarabunPSK" w:hAnsi="TH SarabunPSK" w:cs="TH SarabunPSK"/>
          <w:sz w:val="16"/>
          <w:szCs w:val="16"/>
          <w:cs/>
          <w:lang w:val="en-US"/>
        </w:rPr>
      </w:pPr>
    </w:p>
    <w:p w14:paraId="13056E70" w14:textId="29875AC0" w:rsidR="00EC2225" w:rsidRDefault="00EC2225" w:rsidP="00EC2225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lastRenderedPageBreak/>
        <w:t>8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. ผู้รับผิดชอบโครงการ </w:t>
      </w:r>
      <w:r w:rsidR="000159E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หมายถึง ผู้ดำเนินการหลักในโครงการ</w:t>
      </w:r>
      <w:r w:rsidR="000159E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/</w:t>
      </w:r>
      <w:r w:rsidR="000159E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กิจกรรม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โดยระบุชื่อ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-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สกุล </w:t>
      </w:r>
      <w:r w:rsidR="00275E89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สังกัดหน่วยงาน 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และคณะทำงาน 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(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ถ้ามี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)</w:t>
      </w:r>
    </w:p>
    <w:p w14:paraId="48B13737" w14:textId="77777777" w:rsidR="00D361B4" w:rsidRPr="00D361B4" w:rsidRDefault="00D361B4" w:rsidP="00EC2225">
      <w:pPr>
        <w:jc w:val="both"/>
        <w:rPr>
          <w:rFonts w:ascii="TH SarabunPSK" w:eastAsia="TH SarabunPSK" w:hAnsi="TH SarabunPSK" w:cs="TH SarabunPSK"/>
          <w:color w:val="000000"/>
          <w:sz w:val="16"/>
          <w:szCs w:val="16"/>
          <w:lang w:val="en-US"/>
        </w:rPr>
      </w:pPr>
    </w:p>
    <w:p w14:paraId="7A55D425" w14:textId="51A00D0D" w:rsidR="00321CAF" w:rsidRDefault="00EC2225" w:rsidP="00321CAF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7. หลักการและเหตุผล 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หมายถึง ที่มา สภาพปัญหา หรือความต้องการของกลุ่มเป้าหมายที่ทำให้เกิดโครงการ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/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กิจกรรม และระบุผลกระทบที่เกิดต่อกลุ่มเป้าหมาย หรือผู้มีส่วนได้ส่วนเสียจากการดำเนินโครงการ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/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กิจกรรม</w:t>
      </w:r>
    </w:p>
    <w:p w14:paraId="04217DEC" w14:textId="77777777" w:rsidR="00D361B4" w:rsidRPr="00D361B4" w:rsidRDefault="00D361B4" w:rsidP="00321CAF">
      <w:pPr>
        <w:jc w:val="both"/>
        <w:rPr>
          <w:rFonts w:ascii="TH SarabunPSK" w:eastAsia="TH SarabunPSK" w:hAnsi="TH SarabunPSK" w:cs="TH SarabunPSK"/>
          <w:b/>
          <w:bCs/>
          <w:color w:val="000000"/>
          <w:sz w:val="16"/>
          <w:szCs w:val="16"/>
          <w:cs/>
          <w:lang w:bidi="th"/>
        </w:rPr>
      </w:pPr>
    </w:p>
    <w:p w14:paraId="5A2BB599" w14:textId="1CC0712D" w:rsidR="00EC2225" w:rsidRPr="00F369E6" w:rsidRDefault="00EC2225" w:rsidP="00321CAF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8. วัตถุประสงค์ 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หมายถึง ความมุ่งหมายที่ทำให้เกิดผลจากการดำเนินโครงการ 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/ </w:t>
      </w:r>
      <w:r w:rsidR="00321CA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กิจกรรม </w:t>
      </w:r>
      <w:r w:rsidR="00CA2566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ควรเป็นความมุ่งหมายที่ชัดเจน ปฏิบัติได้ สามารถวัดและประเมินผลได้</w:t>
      </w:r>
    </w:p>
    <w:p w14:paraId="66024197" w14:textId="13E8842E" w:rsidR="00EC2225" w:rsidRDefault="00EC2225" w:rsidP="00CA2566">
      <w:pPr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9. ระยะเวลาดำเนินงาน</w:t>
      </w:r>
      <w:r w:rsidR="00CA256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A2566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หมายถึง  ระบุช่วงเวลาตั้งแต่เริ่มต้น</w:t>
      </w:r>
      <w:r w:rsidR="00CA2566" w:rsidRPr="00F369E6">
        <w:rPr>
          <w:rFonts w:ascii="TH SarabunPSK" w:hAnsi="TH SarabunPSK" w:cs="TH SarabunPSK"/>
          <w:sz w:val="32"/>
          <w:szCs w:val="32"/>
          <w:cs/>
          <w:lang w:bidi="th"/>
        </w:rPr>
        <w:t>โครงการ</w:t>
      </w:r>
      <w:r w:rsidR="00CA2566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>ถึง</w:t>
      </w:r>
      <w:r w:rsidRPr="00F369E6">
        <w:rPr>
          <w:rFonts w:ascii="TH SarabunPSK" w:hAnsi="TH SarabunPSK" w:cs="TH SarabunPSK"/>
          <w:sz w:val="32"/>
          <w:szCs w:val="32"/>
          <w:cs/>
          <w:lang w:bidi="th"/>
        </w:rPr>
        <w:t>สิ้นสุดโครงการ</w:t>
      </w:r>
      <w:r w:rsidR="00CA2566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ที่สอดคล้องกับแผนการปฏิบัติงาน</w:t>
      </w:r>
    </w:p>
    <w:p w14:paraId="5A238A16" w14:textId="77777777" w:rsidR="00D361B4" w:rsidRPr="00D361B4" w:rsidRDefault="00D361B4" w:rsidP="00CA2566">
      <w:pPr>
        <w:jc w:val="thaiDistribute"/>
        <w:rPr>
          <w:rFonts w:ascii="TH SarabunPSK" w:hAnsi="TH SarabunPSK" w:cs="TH SarabunPSK"/>
          <w:sz w:val="16"/>
          <w:szCs w:val="16"/>
          <w:cs/>
          <w:lang w:bidi="th"/>
        </w:rPr>
      </w:pPr>
    </w:p>
    <w:p w14:paraId="7F9B246E" w14:textId="207562BC" w:rsidR="00EC2225" w:rsidRDefault="00EC2225" w:rsidP="007C7E3D">
      <w:pPr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10. แผนการปฏิบัติงาน (วิธีดำเนินการ)</w:t>
      </w:r>
      <w:r w:rsidR="00CA256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t xml:space="preserve"> </w:t>
      </w:r>
      <w:r w:rsidR="00CA2566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หมายถึง </w:t>
      </w:r>
      <w:r w:rsidR="007C7E3D">
        <w:rPr>
          <w:rFonts w:ascii="TH SarabunPSK" w:hAnsi="TH SarabunPSK" w:cs="TH SarabunPSK" w:hint="cs"/>
          <w:sz w:val="32"/>
          <w:szCs w:val="32"/>
          <w:cs/>
          <w:lang w:bidi="th"/>
        </w:rPr>
        <w:t>การระบุรายละเอียดและช่วงเวลาในขั้นตอนการดำเนินการในแต่ละขั้นตอนการปฏิบัติ เช่น ขั้นวางแผน ขั้นดำเนินการ และขั้นสรุปและประเมินผล</w:t>
      </w:r>
    </w:p>
    <w:p w14:paraId="5259799F" w14:textId="77777777" w:rsidR="00D361B4" w:rsidRPr="00D361B4" w:rsidRDefault="00D361B4" w:rsidP="007C7E3D">
      <w:pPr>
        <w:jc w:val="thaiDistribute"/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13E6502E" w14:textId="517126A3" w:rsidR="00EC2225" w:rsidRDefault="00EC2225" w:rsidP="007C7E3D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11. ผู้เข้าร่วมโครงการ </w:t>
      </w:r>
      <w:r w:rsidR="007C7E3D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หมายถึง การระบุกลุ่มเป้าหมาย หรือผู้ได้รับประโยชน์จากการดำเนินโครงการ </w:t>
      </w:r>
      <w:r w:rsidR="007C7E3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7C7E3D">
        <w:rPr>
          <w:rFonts w:ascii="TH SarabunPSK" w:hAnsi="TH SarabunPSK" w:cs="TH SarabunPSK" w:hint="cs"/>
          <w:sz w:val="32"/>
          <w:szCs w:val="32"/>
          <w:cs/>
          <w:lang w:bidi="th"/>
        </w:rPr>
        <w:t>กิจกรรมตามวัตถุประสงค์ที่ตั้งไว้ รวมถึงการระบุผู้เข้าร่วมโครงการ</w:t>
      </w:r>
      <w:r w:rsidR="007C7E3D">
        <w:rPr>
          <w:rFonts w:ascii="TH SarabunPSK" w:hAnsi="TH SarabunPSK" w:cs="TH SarabunPSK" w:hint="cs"/>
          <w:sz w:val="32"/>
          <w:szCs w:val="32"/>
          <w:cs/>
        </w:rPr>
        <w:t>/</w:t>
      </w:r>
      <w:r w:rsidR="007C7E3D">
        <w:rPr>
          <w:rFonts w:ascii="TH SarabunPSK" w:hAnsi="TH SarabunPSK" w:cs="TH SarabunPSK" w:hint="cs"/>
          <w:sz w:val="32"/>
          <w:szCs w:val="32"/>
          <w:cs/>
          <w:lang w:bidi="th"/>
        </w:rPr>
        <w:t>กิจกรรม ให้ชัดเจน</w:t>
      </w:r>
    </w:p>
    <w:p w14:paraId="7CE40EFB" w14:textId="77777777" w:rsidR="00D361B4" w:rsidRPr="00D361B4" w:rsidRDefault="00D361B4" w:rsidP="007C7E3D">
      <w:pPr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5EFC8390" w14:textId="5F0D66C1" w:rsidR="00EC2225" w:rsidRDefault="00EC2225" w:rsidP="00EC2225">
      <w:pP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12. สถานที่ดำเนินการ </w:t>
      </w:r>
      <w:r w:rsidR="007C7E3D">
        <w:rPr>
          <w:rFonts w:ascii="TH SarabunPSK" w:hAnsi="TH SarabunPSK" w:cs="TH SarabunPSK" w:hint="cs"/>
          <w:sz w:val="32"/>
          <w:szCs w:val="32"/>
          <w:cs/>
          <w:lang w:bidi="th"/>
        </w:rPr>
        <w:t>หมายถึง พื้นที่</w:t>
      </w:r>
      <w:r w:rsidR="007C7E3D">
        <w:rPr>
          <w:rFonts w:ascii="TH SarabunPSK" w:hAnsi="TH SarabunPSK" w:cs="TH SarabunPSK" w:hint="cs"/>
          <w:sz w:val="32"/>
          <w:szCs w:val="32"/>
          <w:cs/>
        </w:rPr>
        <w:t>/</w:t>
      </w:r>
      <w:r w:rsidR="007C7E3D">
        <w:rPr>
          <w:rFonts w:ascii="TH SarabunPSK" w:hAnsi="TH SarabunPSK" w:cs="TH SarabunPSK" w:hint="cs"/>
          <w:sz w:val="32"/>
          <w:szCs w:val="32"/>
          <w:cs/>
          <w:lang w:bidi="th"/>
        </w:rPr>
        <w:t>สถานที่เป้าหมายในการดำเนินโครงการ</w:t>
      </w:r>
      <w:r w:rsidR="007C7E3D">
        <w:rPr>
          <w:rFonts w:ascii="TH SarabunPSK" w:hAnsi="TH SarabunPSK" w:cs="TH SarabunPSK" w:hint="cs"/>
          <w:sz w:val="32"/>
          <w:szCs w:val="32"/>
          <w:cs/>
        </w:rPr>
        <w:t>/</w:t>
      </w:r>
      <w:r w:rsidR="007C7E3D">
        <w:rPr>
          <w:rFonts w:ascii="TH SarabunPSK" w:hAnsi="TH SarabunPSK" w:cs="TH SarabunPSK" w:hint="cs"/>
          <w:sz w:val="32"/>
          <w:szCs w:val="32"/>
          <w:cs/>
          <w:lang w:bidi="th"/>
        </w:rPr>
        <w:t>กิจกรรม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ab/>
      </w:r>
    </w:p>
    <w:p w14:paraId="202BF560" w14:textId="77777777" w:rsidR="00D361B4" w:rsidRPr="00D361B4" w:rsidRDefault="00D361B4" w:rsidP="00EC2225">
      <w:pPr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7CD60285" w14:textId="0E4B81EE" w:rsidR="00EC2225" w:rsidRDefault="00EC2225" w:rsidP="008C6C73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13. งบประมาณ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  <w:r w:rsidR="007C7E3D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</w:t>
      </w:r>
      <w:r w:rsidR="007C7E3D">
        <w:rPr>
          <w:rFonts w:ascii="TH SarabunPSK" w:hAnsi="TH SarabunPSK" w:cs="TH SarabunPSK" w:hint="cs"/>
          <w:sz w:val="32"/>
          <w:szCs w:val="32"/>
          <w:cs/>
          <w:lang w:bidi="th"/>
        </w:rPr>
        <w:t>หมายถึง</w:t>
      </w:r>
      <w:r w:rsidR="001C344B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วงเงินงบประมาณทั้งหมดที่ใช้ในการดำเนินโครงการ โดยจำแนกตาม</w:t>
      </w:r>
      <w:r w:rsidR="008C6C73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หมวดค่าใช้จ่าย หากโครงการใดมีกิจกรรมย่อยขอให้ระบุรายละเอียดแยกตามกิจกรรม </w:t>
      </w:r>
      <w:r w:rsidR="008C6C73">
        <w:rPr>
          <w:rFonts w:ascii="TH SarabunPSK" w:hAnsi="TH SarabunPSK" w:cs="TH SarabunPSK" w:hint="cs"/>
          <w:sz w:val="32"/>
          <w:szCs w:val="32"/>
          <w:cs/>
        </w:rPr>
        <w:t>(</w:t>
      </w:r>
      <w:r w:rsidR="008C6C73">
        <w:rPr>
          <w:rFonts w:ascii="TH SarabunPSK" w:hAnsi="TH SarabunPSK" w:cs="TH SarabunPSK" w:hint="cs"/>
          <w:sz w:val="32"/>
          <w:szCs w:val="32"/>
          <w:cs/>
          <w:lang w:bidi="th"/>
        </w:rPr>
        <w:t>โปรดระบุประเภทค่าใช้จ่ายให้ชัดเจนและเป็นไปตามระเบียบการเบิกจ่าย</w:t>
      </w:r>
      <w:r w:rsidR="008C6C7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C4340C" w14:textId="77777777" w:rsidR="00D361B4" w:rsidRPr="00D361B4" w:rsidRDefault="00D361B4" w:rsidP="008C6C73">
      <w:pPr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392B92A4" w14:textId="66078743" w:rsidR="00EC2225" w:rsidRPr="00F369E6" w:rsidRDefault="00EC2225" w:rsidP="00EC2225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14. เป้าหมาย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ตัวชี้วัดโครงการ </w:t>
      </w:r>
      <w:r w:rsidR="00880257">
        <w:rPr>
          <w:rFonts w:ascii="TH SarabunPSK" w:hAnsi="TH SarabunPSK" w:cs="TH SarabunPSK" w:hint="cs"/>
          <w:sz w:val="32"/>
          <w:szCs w:val="32"/>
          <w:cs/>
          <w:lang w:bidi="th"/>
        </w:rPr>
        <w:t>หมายถึง  การแสดงตัวชี้วัด</w:t>
      </w:r>
      <w:r w:rsidR="000B156A">
        <w:rPr>
          <w:rFonts w:ascii="TH SarabunPSK" w:hAnsi="TH SarabunPSK" w:cs="TH SarabunPSK" w:hint="cs"/>
          <w:sz w:val="32"/>
          <w:szCs w:val="32"/>
          <w:cs/>
          <w:lang w:bidi="th"/>
        </w:rPr>
        <w:t>ความสำเร็จของโครงการ</w:t>
      </w:r>
    </w:p>
    <w:p w14:paraId="298EC301" w14:textId="77777777" w:rsidR="000B156A" w:rsidRPr="000B156A" w:rsidRDefault="000B156A" w:rsidP="000B156A">
      <w:pPr>
        <w:ind w:firstLine="567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bidi="th"/>
        </w:rPr>
      </w:pPr>
      <w:r w:rsidRPr="000B156A">
        <w:rPr>
          <w:rFonts w:ascii="TH SarabunPSK" w:hAnsi="TH SarabunPSK" w:cs="TH SarabunPSK"/>
          <w:sz w:val="32"/>
          <w:szCs w:val="32"/>
          <w:u w:val="single"/>
          <w:cs/>
          <w:lang w:bidi="th"/>
        </w:rPr>
        <w:t>ประเภทตัวชี้วัด</w:t>
      </w:r>
    </w:p>
    <w:p w14:paraId="64DBCB83" w14:textId="77777777" w:rsidR="000B156A" w:rsidRPr="000B156A" w:rsidRDefault="000B156A" w:rsidP="000B156A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0B156A">
        <w:rPr>
          <w:rFonts w:ascii="TH SarabunPSK" w:hAnsi="TH SarabunPSK" w:cs="TH SarabunPSK"/>
          <w:spacing w:val="-8"/>
          <w:sz w:val="32"/>
          <w:szCs w:val="32"/>
          <w:cs/>
        </w:rPr>
        <w:t xml:space="preserve">1. </w:t>
      </w:r>
      <w:r w:rsidRPr="000B156A">
        <w:rPr>
          <w:rFonts w:ascii="TH SarabunPSK" w:hAnsi="TH SarabunPSK" w:cs="TH SarabunPSK"/>
          <w:spacing w:val="-8"/>
          <w:sz w:val="32"/>
          <w:szCs w:val="32"/>
          <w:cs/>
          <w:lang w:bidi="th"/>
        </w:rPr>
        <w:t xml:space="preserve">เชิงปริมาณ </w:t>
      </w:r>
      <w:r w:rsidRPr="000B156A">
        <w:rPr>
          <w:rFonts w:ascii="TH SarabunPSK" w:hAnsi="TH SarabunPSK" w:cs="TH SarabunPSK"/>
          <w:sz w:val="32"/>
          <w:szCs w:val="32"/>
          <w:cs/>
          <w:lang w:bidi="th"/>
        </w:rPr>
        <w:t>(Quantity)</w:t>
      </w:r>
      <w:r w:rsidRPr="000B156A">
        <w:rPr>
          <w:rFonts w:ascii="TH SarabunPSK" w:hAnsi="TH SarabunPSK" w:cs="TH SarabunPSK"/>
          <w:spacing w:val="-8"/>
          <w:sz w:val="32"/>
          <w:szCs w:val="32"/>
          <w:cs/>
          <w:lang w:bidi="th"/>
        </w:rPr>
        <w:t xml:space="preserve"> หมายถึง ความสำเร็จตามวัตถุประสงค์ของโครงการที่สามารถวัด</w:t>
      </w:r>
      <w:r w:rsidRPr="000B156A">
        <w:rPr>
          <w:rFonts w:ascii="TH SarabunPSK" w:hAnsi="TH SarabunPSK" w:cs="TH SarabunPSK"/>
          <w:sz w:val="32"/>
          <w:szCs w:val="32"/>
          <w:cs/>
          <w:lang w:bidi="th"/>
        </w:rPr>
        <w:t xml:space="preserve">ได้ในเชิงตัวเลขกับความสำเร็จ เช่น จำนวนบุคลากรเข้าร่วมสัมมนา </w:t>
      </w:r>
      <w:r w:rsidRPr="000B156A">
        <w:rPr>
          <w:rFonts w:ascii="TH SarabunPSK" w:hAnsi="TH SarabunPSK" w:cs="TH SarabunPSK"/>
          <w:sz w:val="32"/>
          <w:szCs w:val="32"/>
          <w:cs/>
        </w:rPr>
        <w:t xml:space="preserve">50 </w:t>
      </w:r>
      <w:r w:rsidRPr="000B156A">
        <w:rPr>
          <w:rFonts w:ascii="TH SarabunPSK" w:hAnsi="TH SarabunPSK" w:cs="TH SarabunPSK"/>
          <w:sz w:val="32"/>
          <w:szCs w:val="32"/>
          <w:cs/>
          <w:lang w:bidi="th"/>
        </w:rPr>
        <w:t>คน เป็นต้น</w:t>
      </w:r>
    </w:p>
    <w:p w14:paraId="5F1B4BBC" w14:textId="77777777" w:rsidR="000B156A" w:rsidRPr="000B156A" w:rsidRDefault="000B156A" w:rsidP="000B156A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0B156A">
        <w:rPr>
          <w:rFonts w:ascii="TH SarabunPSK" w:hAnsi="TH SarabunPSK" w:cs="TH SarabunPSK"/>
          <w:spacing w:val="-10"/>
          <w:sz w:val="32"/>
          <w:szCs w:val="32"/>
          <w:cs/>
        </w:rPr>
        <w:t xml:space="preserve">2. </w:t>
      </w:r>
      <w:r w:rsidRPr="000B156A">
        <w:rPr>
          <w:rFonts w:ascii="TH SarabunPSK" w:hAnsi="TH SarabunPSK" w:cs="TH SarabunPSK"/>
          <w:spacing w:val="-10"/>
          <w:sz w:val="32"/>
          <w:szCs w:val="32"/>
          <w:cs/>
          <w:lang w:bidi="th"/>
        </w:rPr>
        <w:t xml:space="preserve">เชิงคุณภาพ </w:t>
      </w:r>
      <w:r w:rsidRPr="000B156A">
        <w:rPr>
          <w:rFonts w:ascii="TH SarabunPSK" w:eastAsia="DilleniaUPCBold" w:hAnsi="TH SarabunPSK" w:cs="TH SarabunPSK"/>
          <w:sz w:val="32"/>
          <w:szCs w:val="32"/>
          <w:cs/>
          <w:lang w:bidi="th"/>
        </w:rPr>
        <w:t>(Quality)</w:t>
      </w:r>
      <w:r w:rsidRPr="000B156A">
        <w:rPr>
          <w:rFonts w:ascii="TH SarabunPSK" w:hAnsi="TH SarabunPSK" w:cs="TH SarabunPSK"/>
          <w:spacing w:val="-10"/>
          <w:sz w:val="32"/>
          <w:szCs w:val="32"/>
          <w:cs/>
          <w:lang w:bidi="th"/>
        </w:rPr>
        <w:t xml:space="preserve"> หมายถึง การวัดความสำเร็จที่ปรากฏเป็นเชิงปริมาณข้างต้นว่ามีคุณภาพระดับไหน</w:t>
      </w:r>
      <w:r w:rsidRPr="000B156A">
        <w:rPr>
          <w:rFonts w:ascii="TH SarabunPSK" w:hAnsi="TH SarabunPSK" w:cs="TH SarabunPSK"/>
          <w:sz w:val="32"/>
          <w:szCs w:val="32"/>
          <w:cs/>
          <w:lang w:bidi="th"/>
        </w:rPr>
        <w:t xml:space="preserve"> อย่างไร เช่น ระดับความพึงพอใจ ระดับความสำเร็จของกิจกรรม เป็นต้น</w:t>
      </w:r>
    </w:p>
    <w:p w14:paraId="353561C2" w14:textId="55C22746" w:rsidR="000B156A" w:rsidRPr="000B156A" w:rsidRDefault="000B156A" w:rsidP="000B156A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156A">
        <w:rPr>
          <w:rFonts w:ascii="TH SarabunPSK" w:hAnsi="TH SarabunPSK" w:cs="TH SarabunPSK"/>
          <w:spacing w:val="-10"/>
          <w:sz w:val="32"/>
          <w:szCs w:val="32"/>
          <w:cs/>
        </w:rPr>
        <w:t xml:space="preserve">3. </w:t>
      </w:r>
      <w:r w:rsidRPr="000B156A">
        <w:rPr>
          <w:rFonts w:ascii="TH SarabunPSK" w:hAnsi="TH SarabunPSK" w:cs="TH SarabunPSK"/>
          <w:spacing w:val="-10"/>
          <w:sz w:val="32"/>
          <w:szCs w:val="32"/>
          <w:cs/>
          <w:lang w:bidi="th"/>
        </w:rPr>
        <w:t xml:space="preserve">เชิงเวลา </w:t>
      </w:r>
      <w:r w:rsidRPr="000B156A">
        <w:rPr>
          <w:rFonts w:ascii="TH SarabunPSK" w:hAnsi="TH SarabunPSK" w:cs="TH SarabunPSK"/>
          <w:sz w:val="32"/>
          <w:szCs w:val="32"/>
          <w:cs/>
          <w:lang w:bidi="th"/>
        </w:rPr>
        <w:t>(Time)</w:t>
      </w:r>
      <w:r w:rsidRPr="000B156A">
        <w:rPr>
          <w:rFonts w:ascii="TH SarabunPSK" w:hAnsi="TH SarabunPSK" w:cs="TH SarabunPSK"/>
          <w:spacing w:val="-10"/>
          <w:sz w:val="32"/>
          <w:szCs w:val="32"/>
          <w:cs/>
          <w:lang w:bidi="th"/>
        </w:rPr>
        <w:t xml:space="preserve"> หมายถึง การวัดความสำเร็จและระยะเวลาในการดำเนินโครงการว่าตรงตามเป้าหมาย</w:t>
      </w:r>
      <w:r w:rsidRPr="000B156A">
        <w:rPr>
          <w:rFonts w:ascii="TH SarabunPSK" w:hAnsi="TH SarabunPSK" w:cs="TH SarabunPSK"/>
          <w:sz w:val="32"/>
          <w:szCs w:val="32"/>
          <w:cs/>
          <w:lang w:bidi="th"/>
        </w:rPr>
        <w:t xml:space="preserve">ที่กำหนดไว้ในโครงการหรือไม่ </w:t>
      </w:r>
    </w:p>
    <w:p w14:paraId="69E9FC5F" w14:textId="08887E4F" w:rsidR="000B156A" w:rsidRPr="000B156A" w:rsidRDefault="000B156A" w:rsidP="000B156A">
      <w:pPr>
        <w:pStyle w:val="BodyText"/>
        <w:spacing w:after="0"/>
        <w:ind w:firstLine="567"/>
        <w:jc w:val="thaiDistribute"/>
        <w:rPr>
          <w:rFonts w:ascii="TH SarabunPSK" w:eastAsia="DilleniaUPCBold" w:hAnsi="TH SarabunPSK" w:cs="TH SarabunPSK"/>
          <w:sz w:val="32"/>
          <w:szCs w:val="32"/>
        </w:rPr>
      </w:pPr>
      <w:r w:rsidRPr="000B156A">
        <w:rPr>
          <w:rFonts w:ascii="TH SarabunPSK" w:eastAsia="DilleniaUPCBold" w:hAnsi="TH SarabunPSK" w:cs="TH SarabunPSK"/>
          <w:sz w:val="32"/>
          <w:szCs w:val="32"/>
          <w:u w:val="single"/>
          <w:cs/>
        </w:rPr>
        <w:t>หน่วยนับของตัวชี้วัด</w:t>
      </w:r>
      <w:r w:rsidRPr="000B156A">
        <w:rPr>
          <w:rFonts w:ascii="TH SarabunPSK" w:eastAsia="DilleniaUPCBold" w:hAnsi="TH SarabunPSK" w:cs="TH SarabunPSK" w:hint="cs"/>
          <w:sz w:val="32"/>
          <w:szCs w:val="32"/>
          <w:cs/>
        </w:rPr>
        <w:t xml:space="preserve">  เช่น</w:t>
      </w:r>
      <w:r>
        <w:rPr>
          <w:rFonts w:ascii="TH SarabunPSK" w:eastAsia="DilleniaUPCBold" w:hAnsi="TH SarabunPSK" w:cs="TH SarabunPSK" w:hint="cs"/>
          <w:sz w:val="32"/>
          <w:szCs w:val="32"/>
          <w:cs/>
        </w:rPr>
        <w:t xml:space="preserve"> </w:t>
      </w:r>
      <w:r w:rsidRPr="000B156A">
        <w:rPr>
          <w:rFonts w:ascii="TH SarabunPSK" w:eastAsia="DilleniaUPCBold" w:hAnsi="TH SarabunPSK" w:cs="TH SarabunPSK"/>
          <w:sz w:val="32"/>
          <w:szCs w:val="32"/>
          <w:cs/>
        </w:rPr>
        <w:t>จำนวน</w:t>
      </w:r>
      <w:r>
        <w:rPr>
          <w:rFonts w:ascii="TH SarabunPSK" w:eastAsia="DilleniaUPCBold" w:hAnsi="TH SarabunPSK" w:cs="TH SarabunPSK" w:hint="cs"/>
          <w:sz w:val="32"/>
          <w:szCs w:val="32"/>
          <w:cs/>
        </w:rPr>
        <w:t xml:space="preserve"> </w:t>
      </w:r>
      <w:r w:rsidRPr="000B156A">
        <w:rPr>
          <w:rFonts w:ascii="TH SarabunPSK" w:eastAsia="DilleniaUPCBold" w:hAnsi="TH SarabunPSK" w:cs="TH SarabunPSK"/>
          <w:sz w:val="32"/>
          <w:szCs w:val="32"/>
          <w:cs/>
        </w:rPr>
        <w:t xml:space="preserve">ร้อยละ อัตราส่วน ระดับ ค่าเฉลี่ย สัดส่วน </w:t>
      </w:r>
      <w:r>
        <w:rPr>
          <w:rFonts w:ascii="TH SarabunPSK" w:eastAsia="DilleniaUPCBold" w:hAnsi="TH SarabunPSK" w:cs="TH SarabunPSK" w:hint="cs"/>
          <w:sz w:val="32"/>
          <w:szCs w:val="32"/>
          <w:cs/>
        </w:rPr>
        <w:t>เป็นต้น</w:t>
      </w:r>
    </w:p>
    <w:p w14:paraId="448B12E4" w14:textId="77777777" w:rsidR="00EC2225" w:rsidRPr="00D361B4" w:rsidRDefault="00EC2225" w:rsidP="00EC2225">
      <w:pPr>
        <w:rPr>
          <w:rFonts w:ascii="TH SarabunPSK" w:eastAsia="TH SarabunPSK" w:hAnsi="TH SarabunPSK" w:cs="TH SarabunPSK"/>
          <w:color w:val="000000"/>
          <w:sz w:val="16"/>
          <w:szCs w:val="16"/>
          <w:cs/>
        </w:rPr>
      </w:pPr>
    </w:p>
    <w:p w14:paraId="26608C7F" w14:textId="7206E9FD" w:rsidR="00EC2225" w:rsidRPr="00F369E6" w:rsidRDefault="00EC2225" w:rsidP="00383BAD">
      <w:pPr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15. ประโยชน์ที่ได้รับ 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ผลผลิต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ผลลัพธ์</w:t>
      </w: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="00383BAD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83BAD" w:rsidRPr="000B156A">
        <w:rPr>
          <w:rFonts w:ascii="TH SarabunPSK" w:hAnsi="TH SarabunPSK" w:cs="TH SarabunPSK"/>
          <w:spacing w:val="-10"/>
          <w:sz w:val="32"/>
          <w:szCs w:val="32"/>
          <w:cs/>
          <w:lang w:bidi="th"/>
        </w:rPr>
        <w:t>หมายถึง</w:t>
      </w:r>
      <w:r w:rsidR="00383BAD">
        <w:rPr>
          <w:rFonts w:ascii="TH SarabunPSK" w:hAnsi="TH SarabunPSK" w:cs="TH SarabunPSK" w:hint="cs"/>
          <w:spacing w:val="-10"/>
          <w:sz w:val="32"/>
          <w:szCs w:val="32"/>
          <w:cs/>
          <w:lang w:bidi="th"/>
        </w:rPr>
        <w:t xml:space="preserve"> ผลประโยชน์ที่เกิดขึ้นจากการดำเนินโครงการ</w:t>
      </w:r>
      <w:r w:rsidR="00383BAD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383BAD">
        <w:rPr>
          <w:rFonts w:ascii="TH SarabunPSK" w:hAnsi="TH SarabunPSK" w:cs="TH SarabunPSK" w:hint="cs"/>
          <w:spacing w:val="-10"/>
          <w:sz w:val="32"/>
          <w:szCs w:val="32"/>
          <w:cs/>
          <w:lang w:bidi="th"/>
        </w:rPr>
        <w:t>กิจกรรม ตามวัตถุประสงค์ ที่สามารถวัดและประเมินผลได้</w:t>
      </w:r>
      <w:r w:rsidR="00D361B4">
        <w:rPr>
          <w:rFonts w:ascii="TH SarabunPSK" w:hAnsi="TH SarabunPSK" w:cs="TH SarabunPSK" w:hint="cs"/>
          <w:spacing w:val="-10"/>
          <w:sz w:val="32"/>
          <w:szCs w:val="32"/>
          <w:cs/>
          <w:lang w:bidi="th"/>
        </w:rPr>
        <w:t xml:space="preserve"> หรือผลกระทบที่ประเมินได้</w:t>
      </w:r>
    </w:p>
    <w:p w14:paraId="60FAAB8B" w14:textId="77777777" w:rsidR="00EC2225" w:rsidRPr="00D361B4" w:rsidRDefault="00EC2225" w:rsidP="00EC2225">
      <w:pPr>
        <w:rPr>
          <w:rFonts w:ascii="TH SarabunPSK" w:eastAsia="TH SarabunPSK" w:hAnsi="TH SarabunPSK" w:cs="TH SarabunPSK"/>
          <w:color w:val="000000"/>
          <w:sz w:val="16"/>
          <w:szCs w:val="16"/>
          <w:cs/>
        </w:rPr>
      </w:pPr>
    </w:p>
    <w:p w14:paraId="40D1870F" w14:textId="22C0F377" w:rsidR="00EC2225" w:rsidRDefault="00EC2225" w:rsidP="0081250A">
      <w:pPr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F369E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16. รายงานผลการดำเนินงาน </w:t>
      </w:r>
      <w:r w:rsidR="00275E89" w:rsidRPr="000B156A">
        <w:rPr>
          <w:rFonts w:ascii="TH SarabunPSK" w:hAnsi="TH SarabunPSK" w:cs="TH SarabunPSK"/>
          <w:spacing w:val="-10"/>
          <w:sz w:val="32"/>
          <w:szCs w:val="32"/>
          <w:cs/>
          <w:lang w:bidi="th"/>
        </w:rPr>
        <w:t>หมายถึง</w:t>
      </w:r>
      <w:r w:rsidR="00275E89">
        <w:rPr>
          <w:rFonts w:ascii="TH SarabunPSK" w:hAnsi="TH SarabunPSK" w:cs="TH SarabunPSK" w:hint="cs"/>
          <w:spacing w:val="-10"/>
          <w:sz w:val="32"/>
          <w:szCs w:val="32"/>
          <w:cs/>
          <w:lang w:bidi="th"/>
        </w:rPr>
        <w:t xml:space="preserve"> การระบุระยะเวลาในการจัดส่งรายงานผลตามแบบรายงานผลการดำเนิน</w:t>
      </w:r>
      <w:r w:rsidR="00823BD6">
        <w:rPr>
          <w:rFonts w:ascii="TH SarabunPSK" w:hAnsi="TH SarabunPSK" w:cs="TH SarabunPSK" w:hint="cs"/>
          <w:spacing w:val="-10"/>
          <w:sz w:val="32"/>
          <w:szCs w:val="32"/>
          <w:cs/>
          <w:lang w:bidi="th"/>
        </w:rPr>
        <w:t>โค</w:t>
      </w:r>
      <w:r w:rsidR="0081250A">
        <w:rPr>
          <w:rFonts w:ascii="TH SarabunPSK" w:hAnsi="TH SarabunPSK" w:cs="TH SarabunPSK" w:hint="cs"/>
          <w:spacing w:val="-10"/>
          <w:sz w:val="32"/>
          <w:szCs w:val="32"/>
          <w:cs/>
          <w:lang w:bidi="th"/>
        </w:rPr>
        <w:t xml:space="preserve">รงการเมื่อเสร็จสิ้นโครงการ ทุก </w:t>
      </w:r>
      <w:r w:rsidR="0081250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1 </w:t>
      </w:r>
      <w:r w:rsidR="0081250A">
        <w:rPr>
          <w:rFonts w:ascii="TH SarabunPSK" w:hAnsi="TH SarabunPSK" w:cs="TH SarabunPSK" w:hint="cs"/>
          <w:spacing w:val="-10"/>
          <w:sz w:val="32"/>
          <w:szCs w:val="32"/>
          <w:cs/>
          <w:lang w:bidi="th"/>
        </w:rPr>
        <w:t xml:space="preserve">เดือน หรือทุก </w:t>
      </w:r>
      <w:r w:rsidR="0081250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3 </w:t>
      </w:r>
      <w:r w:rsidR="0081250A">
        <w:rPr>
          <w:rFonts w:ascii="TH SarabunPSK" w:hAnsi="TH SarabunPSK" w:cs="TH SarabunPSK" w:hint="cs"/>
          <w:spacing w:val="-10"/>
          <w:sz w:val="32"/>
          <w:szCs w:val="32"/>
          <w:cs/>
          <w:lang w:bidi="th"/>
        </w:rPr>
        <w:t>เดือน</w:t>
      </w:r>
      <w:r w:rsidRPr="00F369E6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ab/>
      </w:r>
    </w:p>
    <w:p w14:paraId="5F48EE80" w14:textId="77777777" w:rsidR="008F6696" w:rsidRPr="008F6696" w:rsidRDefault="008F6696" w:rsidP="0081250A">
      <w:pPr>
        <w:jc w:val="thaiDistribute"/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6AA477F6" w14:textId="0BF28F47" w:rsidR="008F6696" w:rsidRDefault="008F6696" w:rsidP="0081250A">
      <w:pPr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8F669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t>17. ผู้เสนอโครงการ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หมายถึง ผู้รับผิดชอบโครงการ</w:t>
      </w:r>
    </w:p>
    <w:p w14:paraId="736F440C" w14:textId="77777777" w:rsidR="008F6696" w:rsidRPr="008F6696" w:rsidRDefault="008F6696" w:rsidP="0081250A">
      <w:pPr>
        <w:jc w:val="thaiDistribute"/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79E55285" w14:textId="0E92757A" w:rsidR="008F6696" w:rsidRDefault="008F6696" w:rsidP="0081250A">
      <w:pPr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8F669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t>18. หัวหน้างานชั้นต้น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หมายถึง หัวหน้าหน่วยหรือกลุ่มงานตามโครงสร้างการบริหารงานภายในโครงการจัดตั้งวิทยาเขตอำนาจเจริญ (กรณีขึ้นตรงต่อหัวหน้าสำนักไม่ต้องระบุ)</w:t>
      </w:r>
    </w:p>
    <w:p w14:paraId="23B17934" w14:textId="77777777" w:rsidR="008F6696" w:rsidRPr="008F6696" w:rsidRDefault="008F6696" w:rsidP="0081250A">
      <w:pPr>
        <w:jc w:val="thaiDistribute"/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738C4DD5" w14:textId="6A8375FD" w:rsidR="008F6696" w:rsidRDefault="008F6696" w:rsidP="0081250A">
      <w:pPr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8F669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t>19. ผู้เห็นชอบโครงการ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หมายถึง หัวหน้าสำนักต่าง ๆ ตามโครงสร้างการบริหารงานภายในโครงการจัดตั้งวิทยาเขตอำนาจเจริญ</w:t>
      </w:r>
    </w:p>
    <w:p w14:paraId="50524A4B" w14:textId="77777777" w:rsidR="008F6696" w:rsidRPr="008F6696" w:rsidRDefault="008F6696" w:rsidP="0081250A">
      <w:pPr>
        <w:jc w:val="thaiDistribute"/>
        <w:rPr>
          <w:rFonts w:ascii="TH SarabunPSK" w:eastAsia="TH SarabunPSK" w:hAnsi="TH SarabunPSK" w:cs="TH SarabunPSK"/>
          <w:color w:val="000000"/>
          <w:sz w:val="16"/>
          <w:szCs w:val="16"/>
          <w:cs/>
          <w:lang w:bidi="th"/>
        </w:rPr>
      </w:pPr>
    </w:p>
    <w:p w14:paraId="0731A623" w14:textId="586B2D98" w:rsidR="008F6696" w:rsidRDefault="008F6696" w:rsidP="0081250A">
      <w:pPr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8F669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t>20. ผู้อนุมัติโครงการ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"/>
        </w:rPr>
        <w:t xml:space="preserve"> หมายถึง รองอธิการบดีฝ่ายโครงการจัดตั้งวิทยาเขตอำนาจเจริญ</w:t>
      </w:r>
    </w:p>
    <w:p w14:paraId="4C79D404" w14:textId="77777777" w:rsidR="008F6696" w:rsidRPr="00F369E6" w:rsidRDefault="008F6696" w:rsidP="0081250A">
      <w:pPr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306FD923" w14:textId="646D2685" w:rsidR="0058761C" w:rsidRPr="00EC2225" w:rsidRDefault="0058761C" w:rsidP="0058761C">
      <w:pPr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</w:p>
    <w:p w14:paraId="5B5692C2" w14:textId="77777777" w:rsidR="0058761C" w:rsidRPr="00EC2225" w:rsidRDefault="0058761C" w:rsidP="0058761C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</w:p>
    <w:p w14:paraId="1BB77B58" w14:textId="4F9D00F8" w:rsidR="0058761C" w:rsidRPr="00F369E6" w:rsidRDefault="0058761C">
      <w:pPr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>
        <w:rPr>
          <w:noProof/>
          <w:cs/>
          <w:lang w:val="en-US"/>
        </w:rPr>
        <w:drawing>
          <wp:inline distT="0" distB="0" distL="0" distR="0" wp14:anchorId="550E352F" wp14:editId="782F74B3">
            <wp:extent cx="575310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61C" w:rsidRPr="00F369E6" w:rsidSect="00EC2225">
      <w:headerReference w:type="default" r:id="rId9"/>
      <w:footerReference w:type="default" r:id="rId10"/>
      <w:pgSz w:w="11906" w:h="16838"/>
      <w:pgMar w:top="1276" w:right="1133" w:bottom="99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E6A27" w14:textId="77777777" w:rsidR="008B4ECA" w:rsidRDefault="008B4ECA" w:rsidP="00EC2225">
      <w:pPr>
        <w:rPr>
          <w:cs/>
          <w:lang w:bidi="th"/>
        </w:rPr>
      </w:pPr>
      <w:r>
        <w:separator/>
      </w:r>
    </w:p>
  </w:endnote>
  <w:endnote w:type="continuationSeparator" w:id="0">
    <w:p w14:paraId="3DC649F5" w14:textId="77777777" w:rsidR="008B4ECA" w:rsidRDefault="008B4ECA" w:rsidP="00EC2225">
      <w:pPr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9696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2"/>
      </w:rPr>
    </w:sdtEndPr>
    <w:sdtContent>
      <w:p w14:paraId="42281F42" w14:textId="05391415" w:rsidR="00D361B4" w:rsidRPr="00D361B4" w:rsidRDefault="00D361B4">
        <w:pPr>
          <w:pStyle w:val="Footer"/>
          <w:jc w:val="center"/>
          <w:rPr>
            <w:rFonts w:ascii="TH SarabunPSK" w:hAnsi="TH SarabunPSK" w:cs="TH SarabunPSK"/>
            <w:sz w:val="28"/>
            <w:szCs w:val="28"/>
            <w:cs/>
            <w:lang w:bidi="th"/>
          </w:rPr>
        </w:pPr>
        <w:r w:rsidRPr="00D361B4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D361B4">
          <w:rPr>
            <w:rFonts w:ascii="TH SarabunPSK" w:hAnsi="TH SarabunPSK" w:cs="TH SarabunPSK"/>
            <w:sz w:val="28"/>
            <w:szCs w:val="28"/>
            <w:cs/>
            <w:lang w:bidi="th"/>
          </w:rPr>
          <w:instrText xml:space="preserve"> PAGE   \* MERGEFORMAT </w:instrText>
        </w:r>
        <w:r w:rsidRPr="00D361B4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350AF6">
          <w:rPr>
            <w:rFonts w:ascii="TH SarabunPSK" w:hAnsi="TH SarabunPSK" w:cs="TH SarabunPSK"/>
            <w:noProof/>
            <w:sz w:val="28"/>
            <w:szCs w:val="28"/>
            <w:cs/>
            <w:lang w:bidi="th"/>
          </w:rPr>
          <w:t>1</w:t>
        </w:r>
        <w:r w:rsidRPr="00D361B4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  <w:p w14:paraId="33D03079" w14:textId="77777777" w:rsidR="00D361B4" w:rsidRDefault="00D361B4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86182" w14:textId="77777777" w:rsidR="008B4ECA" w:rsidRDefault="008B4ECA" w:rsidP="00EC2225">
      <w:pPr>
        <w:rPr>
          <w:cs/>
          <w:lang w:bidi="th"/>
        </w:rPr>
      </w:pPr>
      <w:r>
        <w:separator/>
      </w:r>
    </w:p>
  </w:footnote>
  <w:footnote w:type="continuationSeparator" w:id="0">
    <w:p w14:paraId="13232171" w14:textId="77777777" w:rsidR="008B4ECA" w:rsidRDefault="008B4ECA" w:rsidP="00EC2225">
      <w:pPr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393B3" w14:textId="45587656" w:rsidR="00C24E44" w:rsidRPr="00EC2225" w:rsidRDefault="00C24E44" w:rsidP="00EC2225">
    <w:pPr>
      <w:pStyle w:val="Header"/>
      <w:jc w:val="right"/>
      <w:rPr>
        <w:rFonts w:ascii="TH SarabunPSK" w:hAnsi="TH SarabunPSK" w:cs="TH SarabunPSK"/>
        <w:sz w:val="32"/>
        <w:szCs w:val="32"/>
        <w:lang w:val="en-US"/>
      </w:rPr>
    </w:pPr>
    <w:r w:rsidRPr="00EC2225">
      <w:rPr>
        <w:rFonts w:ascii="TH SarabunPSK" w:hAnsi="TH SarabunPSK" w:cs="TH SarabunPSK"/>
        <w:sz w:val="32"/>
        <w:szCs w:val="32"/>
        <w:lang w:val="en-US"/>
      </w:rPr>
      <w:t>AM</w:t>
    </w:r>
    <w:r>
      <w:rPr>
        <w:rFonts w:ascii="TH SarabunPSK" w:hAnsi="TH SarabunPSK" w:cs="TH SarabunPSK"/>
        <w:sz w:val="32"/>
        <w:szCs w:val="32"/>
        <w:lang w:val="en-US"/>
      </w:rPr>
      <w:t>PQ</w:t>
    </w:r>
    <w:r w:rsidRPr="00EC2225">
      <w:rPr>
        <w:rFonts w:ascii="TH SarabunPSK" w:hAnsi="TH SarabunPSK" w:cs="TH SarabunPSK"/>
        <w:sz w:val="32"/>
        <w:szCs w:val="32"/>
        <w:lang w:val="en-US"/>
      </w:rPr>
      <w:t>65-01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AC7"/>
    <w:multiLevelType w:val="multilevel"/>
    <w:tmpl w:val="9FA27078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eastAsia="Calibri" w:hAnsi="TH Sarabun New" w:cs="TH Sarabun New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0D"/>
    <w:rsid w:val="000159EF"/>
    <w:rsid w:val="00096E9F"/>
    <w:rsid w:val="000B156A"/>
    <w:rsid w:val="000C0562"/>
    <w:rsid w:val="001C344B"/>
    <w:rsid w:val="0026378B"/>
    <w:rsid w:val="00275E89"/>
    <w:rsid w:val="0029260D"/>
    <w:rsid w:val="00321CAF"/>
    <w:rsid w:val="00350AF6"/>
    <w:rsid w:val="00383BAD"/>
    <w:rsid w:val="0058761C"/>
    <w:rsid w:val="005A5F45"/>
    <w:rsid w:val="0063603E"/>
    <w:rsid w:val="00663544"/>
    <w:rsid w:val="0068445F"/>
    <w:rsid w:val="007C7E3D"/>
    <w:rsid w:val="0081250A"/>
    <w:rsid w:val="00823BD6"/>
    <w:rsid w:val="008774DF"/>
    <w:rsid w:val="00880257"/>
    <w:rsid w:val="008B4ECA"/>
    <w:rsid w:val="008C6C73"/>
    <w:rsid w:val="008F6696"/>
    <w:rsid w:val="00B16E6E"/>
    <w:rsid w:val="00B63824"/>
    <w:rsid w:val="00BD641F"/>
    <w:rsid w:val="00C24E44"/>
    <w:rsid w:val="00CA2566"/>
    <w:rsid w:val="00D316BF"/>
    <w:rsid w:val="00D361B4"/>
    <w:rsid w:val="00D70509"/>
    <w:rsid w:val="00DB6AD5"/>
    <w:rsid w:val="00E23E73"/>
    <w:rsid w:val="00E850F7"/>
    <w:rsid w:val="00EC2225"/>
    <w:rsid w:val="00F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E0577"/>
  <w15:docId w15:val="{DDAE3CF9-07B7-4675-9807-EA5CFF1D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h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Cordia New" w:eastAsia="Cordia New" w:hAnsi="Cordia New" w:cs="Cordia New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2225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EC2225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EC2225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EC2225"/>
    <w:rPr>
      <w:rFonts w:cs="Angsana New"/>
      <w:szCs w:val="30"/>
    </w:rPr>
  </w:style>
  <w:style w:type="paragraph" w:styleId="BodyText">
    <w:name w:val="Body Text"/>
    <w:basedOn w:val="Normal"/>
    <w:link w:val="BodyTextChar"/>
    <w:rsid w:val="000B156A"/>
    <w:pPr>
      <w:spacing w:after="120"/>
    </w:pPr>
    <w:rPr>
      <w:rFonts w:cs="Angsana New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156A"/>
    <w:rPr>
      <w:rFonts w:cs="Angsana New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fpnzmFHf8Z5TQvnenKSKcD4RS/w==">AMUW2mVLDFUMdNAf7Gi3XIMLr76oIoI4wrydbLNyi3gBMICrpvVr6FLF0V3H6KMubtsNmOK5A6MJcj6eEQ5fAyXaDDl7LmCnbFFfEMbF9UoBHQZXf26xnl0=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</cp:revision>
  <dcterms:created xsi:type="dcterms:W3CDTF">2021-11-09T06:37:00Z</dcterms:created>
  <dcterms:modified xsi:type="dcterms:W3CDTF">2021-11-09T06:37:00Z</dcterms:modified>
</cp:coreProperties>
</file>